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593"/>
        <w:gridCol w:w="567"/>
        <w:gridCol w:w="426"/>
        <w:gridCol w:w="564"/>
        <w:gridCol w:w="711"/>
        <w:gridCol w:w="426"/>
        <w:gridCol w:w="572"/>
        <w:gridCol w:w="1559"/>
        <w:gridCol w:w="1220"/>
      </w:tblGrid>
      <w:tr w:rsidR="00E13D48" w14:paraId="2762DAFB" w14:textId="77777777" w:rsidTr="000B1E7E">
        <w:tc>
          <w:tcPr>
            <w:tcW w:w="800" w:type="dxa"/>
          </w:tcPr>
          <w:p w14:paraId="5A1DBF47" w14:textId="48874D72" w:rsidR="005870A8" w:rsidRPr="00410BCA" w:rsidRDefault="005870A8" w:rsidP="00CD43D7">
            <w:pPr>
              <w:ind w:right="-13"/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Pr="00410BCA" w:rsidRDefault="005870A8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410BCA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36287498" w:rsidR="002E49D9" w:rsidRPr="00410BCA" w:rsidRDefault="008A0EF0" w:rsidP="008A0EF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8A0EF0">
              <w:rPr>
                <w:rFonts w:ascii="SBL Greek" w:hAnsi="SBL Greek" w:cstheme="majorBidi"/>
                <w:sz w:val="24"/>
                <w:szCs w:val="24"/>
              </w:rPr>
              <w:t>Ἀποθέμενοι οὖν πᾶσαν κακίαν καὶ πάντα δόλον καὶ ὑποκρίσεις καὶ φθόνους καὶ πάσας καταλαλιὰς</w:t>
            </w:r>
          </w:p>
        </w:tc>
      </w:tr>
      <w:tr w:rsidR="0079535F" w14:paraId="7D13A19B" w14:textId="77777777" w:rsidTr="000B1E7E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410BCA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BF7DA3" w14:textId="09B5E2AA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96D414B" w14:textId="3DC5D2AC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F6EDA72" w14:textId="6ECFDD3A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C49DFD" w14:textId="4AD9A79A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2817CB" w14:paraId="3DD2F57A" w14:textId="77777777" w:rsidTr="000B1E7E">
        <w:trPr>
          <w:trHeight w:val="292"/>
        </w:trPr>
        <w:tc>
          <w:tcPr>
            <w:tcW w:w="800" w:type="dxa"/>
            <w:vMerge/>
          </w:tcPr>
          <w:p w14:paraId="3CC8997A" w14:textId="77777777" w:rsidR="002817CB" w:rsidRPr="00410BCA" w:rsidRDefault="002817CB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B4AE64" w14:textId="2794C904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8A0EF0">
              <w:rPr>
                <w:rFonts w:ascii="SBL Greek" w:hAnsi="SBL Greek" w:cstheme="majorBidi"/>
                <w:sz w:val="24"/>
                <w:szCs w:val="24"/>
              </w:rPr>
              <w:t>Ἀποθέμενοι</w:t>
            </w:r>
          </w:p>
        </w:tc>
        <w:tc>
          <w:tcPr>
            <w:tcW w:w="567" w:type="dxa"/>
          </w:tcPr>
          <w:p w14:paraId="0C9320B3" w14:textId="77777777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5A3BF0" w14:textId="77777777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7BA0F8C" w14:textId="6D8C0D87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7F351E3" w14:textId="71DAAF82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995E1C" w14:textId="27834429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BC40B3" w14:textId="3FFEA817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0AD569" w14:textId="77777777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9AA1ACC" w14:textId="77777777" w:rsidR="002817CB" w:rsidRPr="00410BCA" w:rsidRDefault="002817CB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410BCA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30E5CDAE" w:rsidR="004A3678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105FFA" w14:textId="77777777" w:rsidR="009810AF" w:rsidRPr="00410BCA" w:rsidRDefault="009810AF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72F045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410BCA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453A3109" w:rsidR="000B1E7E" w:rsidRPr="00410BCA" w:rsidRDefault="008A0EF0" w:rsidP="008A0EF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8A0EF0">
              <w:rPr>
                <w:rFonts w:ascii="SBL Greek" w:hAnsi="SBL Greek" w:cstheme="majorBidi"/>
                <w:sz w:val="24"/>
                <w:szCs w:val="24"/>
              </w:rPr>
              <w:t>ὡς ἀρτιγέννητα βρέφη τὸ λογικὸν ἄδολον γάλα ἐπιποθήσατε, ἵνα ἐν αὐτῷ αὐξηθῆτε εἰς σωτηρίαν,</w:t>
            </w:r>
          </w:p>
        </w:tc>
      </w:tr>
      <w:tr w:rsidR="000B1E7E" w14:paraId="6FF47685" w14:textId="77777777" w:rsidTr="00352E0C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85BEFB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4917E22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CA0D44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FCF0F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14:paraId="1713B1FC" w14:textId="77777777" w:rsidTr="00352E0C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209490" w14:textId="1CCD2D97" w:rsidR="000B1E7E" w:rsidRPr="00410BCA" w:rsidRDefault="00AB6D82" w:rsidP="003B228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8A0EF0">
              <w:rPr>
                <w:rFonts w:ascii="SBL Greek" w:hAnsi="SBL Greek"/>
                <w:sz w:val="24"/>
                <w:szCs w:val="24"/>
              </w:rPr>
              <w:t>ἐπιποθήσατε</w:t>
            </w:r>
          </w:p>
        </w:tc>
        <w:tc>
          <w:tcPr>
            <w:tcW w:w="567" w:type="dxa"/>
          </w:tcPr>
          <w:p w14:paraId="6AF02FD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67B7D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04E5F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F6D7F2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B6D82" w14:paraId="5B7D3924" w14:textId="77777777" w:rsidTr="00352E0C">
        <w:trPr>
          <w:trHeight w:val="345"/>
        </w:trPr>
        <w:tc>
          <w:tcPr>
            <w:tcW w:w="800" w:type="dxa"/>
            <w:vMerge/>
          </w:tcPr>
          <w:p w14:paraId="61F9DFAF" w14:textId="77777777" w:rsidR="00AB6D82" w:rsidRPr="00410BCA" w:rsidRDefault="00AB6D8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0732BC" w14:textId="03595D64" w:rsidR="00AB6D82" w:rsidRPr="008A0EF0" w:rsidRDefault="00AB6D82" w:rsidP="003B228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8A0EF0">
              <w:rPr>
                <w:rFonts w:ascii="SBL Greek" w:hAnsi="SBL Greek"/>
                <w:sz w:val="24"/>
                <w:szCs w:val="24"/>
              </w:rPr>
              <w:t>αὐξηθῆτε</w:t>
            </w:r>
          </w:p>
        </w:tc>
        <w:tc>
          <w:tcPr>
            <w:tcW w:w="567" w:type="dxa"/>
          </w:tcPr>
          <w:p w14:paraId="1132414C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FFC2C5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DFE851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5E042B8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6C57C6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27012FC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950F09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16E9CAC" w14:textId="77777777" w:rsidR="00AB6D82" w:rsidRPr="00410BCA" w:rsidRDefault="00AB6D8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606253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B2620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A8F84D" w14:textId="4DA6CC0A" w:rsidR="000B1E7E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EE7939" w14:textId="61AD2E29" w:rsidR="009913FE" w:rsidRDefault="009913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D0CC69" w14:textId="77777777" w:rsidR="009913FE" w:rsidRPr="00410BCA" w:rsidRDefault="009913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4A9297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2D037B92" w:rsidR="000B1E7E" w:rsidRPr="00410BCA" w:rsidRDefault="008A0EF0" w:rsidP="008A0EF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8A0EF0">
              <w:rPr>
                <w:rFonts w:ascii="SBL Greek" w:hAnsi="SBL Greek" w:cstheme="majorBidi"/>
                <w:sz w:val="24"/>
                <w:szCs w:val="24"/>
              </w:rPr>
              <w:t>εἰ </w:t>
            </w:r>
            <w:r w:rsidRPr="008A0EF0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ἐγεύσασθε</w:t>
            </w:r>
            <w:r w:rsidRPr="008A0EF0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8A0EF0">
              <w:rPr>
                <w:rFonts w:ascii="SBL Greek" w:hAnsi="SBL Greek" w:cstheme="majorBidi"/>
                <w:i/>
                <w:iCs/>
                <w:sz w:val="24"/>
                <w:szCs w:val="24"/>
              </w:rPr>
              <w:t>ὅτι</w:t>
            </w:r>
            <w:r w:rsidRPr="008A0EF0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8A0EF0">
              <w:rPr>
                <w:rFonts w:ascii="SBL Greek" w:hAnsi="SBL Greek" w:cstheme="majorBidi"/>
                <w:i/>
                <w:iCs/>
                <w:sz w:val="24"/>
                <w:szCs w:val="24"/>
              </w:rPr>
              <w:t>χρηστὸς ὁ κύριος.</w:t>
            </w:r>
          </w:p>
        </w:tc>
      </w:tr>
      <w:tr w:rsidR="000B1E7E" w14:paraId="1AAFCD3B" w14:textId="77777777" w:rsidTr="00352E0C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20C017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1945C5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3A78EF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E252C6B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14:paraId="2CD80619" w14:textId="77777777" w:rsidTr="00352E0C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F92F9F" w14:textId="286573AB" w:rsidR="000B1E7E" w:rsidRPr="00410BCA" w:rsidRDefault="002326F9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8A0EF0">
              <w:rPr>
                <w:rFonts w:ascii="SBL Greek" w:hAnsi="SBL Greek"/>
                <w:i/>
                <w:iCs/>
                <w:sz w:val="24"/>
                <w:szCs w:val="24"/>
              </w:rPr>
              <w:t>ἐγεύσασθε</w:t>
            </w:r>
          </w:p>
        </w:tc>
        <w:tc>
          <w:tcPr>
            <w:tcW w:w="567" w:type="dxa"/>
          </w:tcPr>
          <w:p w14:paraId="6AA4CDA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71CF1D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C2370C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6A9D1E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606253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38FD7F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5C559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4CC400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080A9BEA" w:rsidR="0056505F" w:rsidRPr="00410BCA" w:rsidRDefault="00F5211C" w:rsidP="00F5211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F5211C">
              <w:rPr>
                <w:rFonts w:ascii="SBL Greek" w:hAnsi="SBL Greek" w:cstheme="majorBidi"/>
                <w:sz w:val="24"/>
                <w:szCs w:val="24"/>
              </w:rPr>
              <w:t>πρὸς ὃν προσερχόμενοι λίθον ζῶντα ὑπὸ ἀνθρώπων μὲν ἀποδεδοκιμασμένον, παρὰ δὲ θεῷ ἐκλεκτὸν ἔντιμον,</w:t>
            </w:r>
          </w:p>
        </w:tc>
      </w:tr>
      <w:tr w:rsidR="0056505F" w14:paraId="2F6A3080" w14:textId="77777777" w:rsidTr="00352E0C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85B0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F7EFB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FB3E2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309CED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01D06599" w14:textId="77777777" w:rsidTr="00352E0C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469895" w14:textId="3D2797F9" w:rsidR="0056505F" w:rsidRPr="00410BCA" w:rsidRDefault="00737342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F5211C">
              <w:rPr>
                <w:rFonts w:ascii="SBL Greek" w:hAnsi="SBL Greek"/>
                <w:sz w:val="24"/>
                <w:szCs w:val="24"/>
              </w:rPr>
              <w:t>προσερχόμενοι</w:t>
            </w:r>
          </w:p>
        </w:tc>
        <w:tc>
          <w:tcPr>
            <w:tcW w:w="567" w:type="dxa"/>
          </w:tcPr>
          <w:p w14:paraId="7D584EA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CEB4F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0210A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466A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7342" w14:paraId="668C3EBF" w14:textId="77777777" w:rsidTr="00352E0C">
        <w:trPr>
          <w:trHeight w:val="345"/>
        </w:trPr>
        <w:tc>
          <w:tcPr>
            <w:tcW w:w="800" w:type="dxa"/>
            <w:vMerge/>
          </w:tcPr>
          <w:p w14:paraId="4F0F47DE" w14:textId="77777777" w:rsidR="00737342" w:rsidRPr="00410BCA" w:rsidRDefault="0073734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44F3C1" w14:textId="0AA9171E" w:rsidR="00737342" w:rsidRPr="00F5211C" w:rsidRDefault="00737342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F5211C">
              <w:rPr>
                <w:rFonts w:ascii="SBL Greek" w:hAnsi="SBL Greek"/>
                <w:sz w:val="24"/>
                <w:szCs w:val="24"/>
              </w:rPr>
              <w:t>ζῶντα</w:t>
            </w:r>
          </w:p>
        </w:tc>
        <w:tc>
          <w:tcPr>
            <w:tcW w:w="567" w:type="dxa"/>
          </w:tcPr>
          <w:p w14:paraId="2848005E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D42D409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7CD5ED2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CBB7A60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F5297C8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E95A481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DD4C255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62FE5B6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7342" w14:paraId="61F82C03" w14:textId="77777777" w:rsidTr="00352E0C">
        <w:trPr>
          <w:trHeight w:val="345"/>
        </w:trPr>
        <w:tc>
          <w:tcPr>
            <w:tcW w:w="800" w:type="dxa"/>
            <w:vMerge/>
          </w:tcPr>
          <w:p w14:paraId="3E32F907" w14:textId="77777777" w:rsidR="00737342" w:rsidRPr="00410BCA" w:rsidRDefault="0073734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4885AB5" w14:textId="33C9FC2E" w:rsidR="00737342" w:rsidRPr="00F5211C" w:rsidRDefault="00593601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F5211C">
              <w:rPr>
                <w:rFonts w:ascii="SBL Greek" w:hAnsi="SBL Greek"/>
                <w:sz w:val="24"/>
                <w:szCs w:val="24"/>
              </w:rPr>
              <w:t>ἀποδεδοκιμασμένον</w:t>
            </w:r>
          </w:p>
        </w:tc>
        <w:tc>
          <w:tcPr>
            <w:tcW w:w="567" w:type="dxa"/>
          </w:tcPr>
          <w:p w14:paraId="3E0CB170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7FFEDCF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052C2B2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03C564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5B82C93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592E1CC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ED4A4A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047EA67" w14:textId="77777777" w:rsidR="00737342" w:rsidRPr="00410BCA" w:rsidRDefault="0073734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1990C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08CF0758" w:rsidR="0056505F" w:rsidRPr="00410BCA" w:rsidRDefault="006B1301" w:rsidP="006B1301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B1301">
              <w:rPr>
                <w:rFonts w:ascii="SBL Greek" w:hAnsi="SBL Greek" w:cstheme="majorBidi"/>
                <w:sz w:val="24"/>
                <w:szCs w:val="24"/>
              </w:rPr>
              <w:t>καὶ αὐτοὶ ὡς λίθοι ζῶντες οἰκοδομεῖσθε οἶκος πνευματικὸς εἰς ἱεράτευμα ἅγιον ἀνενέγκαι πνευματικὰς θυσίας εὐπροσδέκτους θεῷ διὰ Ἰησοῦ Χριστοῦ.</w:t>
            </w:r>
          </w:p>
        </w:tc>
      </w:tr>
      <w:tr w:rsidR="0056505F" w14:paraId="5481DB65" w14:textId="77777777" w:rsidTr="00352E0C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1B78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64090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5F6A9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2C7B3E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508D725" w14:textId="77777777" w:rsidTr="00352E0C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DEF783" w14:textId="3FC4552B" w:rsidR="0056505F" w:rsidRPr="00410BCA" w:rsidRDefault="0030265E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B1301">
              <w:rPr>
                <w:rFonts w:ascii="SBL Greek" w:hAnsi="SBL Greek"/>
                <w:sz w:val="24"/>
                <w:szCs w:val="24"/>
              </w:rPr>
              <w:t>ζῶντες</w:t>
            </w:r>
          </w:p>
        </w:tc>
        <w:tc>
          <w:tcPr>
            <w:tcW w:w="567" w:type="dxa"/>
          </w:tcPr>
          <w:p w14:paraId="5CCA233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B70C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09B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0007D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25033AA6" w14:textId="77777777" w:rsidTr="00352E0C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76B51F" w14:textId="12C17304" w:rsidR="0056505F" w:rsidRPr="00410BCA" w:rsidRDefault="0030265E" w:rsidP="00D319C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B1301">
              <w:rPr>
                <w:rFonts w:ascii="SBL Greek" w:hAnsi="SBL Greek" w:cstheme="majorBidi"/>
                <w:sz w:val="24"/>
                <w:szCs w:val="24"/>
              </w:rPr>
              <w:t>οἰκοδομεῖσθε</w:t>
            </w:r>
          </w:p>
        </w:tc>
        <w:tc>
          <w:tcPr>
            <w:tcW w:w="567" w:type="dxa"/>
          </w:tcPr>
          <w:p w14:paraId="270F2FD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AB33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ED751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54BD0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30265E" w14:paraId="4E38A228" w14:textId="77777777" w:rsidTr="00352E0C">
        <w:trPr>
          <w:trHeight w:val="345"/>
        </w:trPr>
        <w:tc>
          <w:tcPr>
            <w:tcW w:w="800" w:type="dxa"/>
            <w:vMerge/>
          </w:tcPr>
          <w:p w14:paraId="21164631" w14:textId="77777777" w:rsidR="0030265E" w:rsidRPr="00410BCA" w:rsidRDefault="0030265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8F894F" w14:textId="6DB1B524" w:rsidR="0030265E" w:rsidRPr="006B1301" w:rsidRDefault="0030265E" w:rsidP="00D319C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6B1301">
              <w:rPr>
                <w:rFonts w:ascii="SBL Greek" w:hAnsi="SBL Greek" w:cstheme="majorBidi"/>
                <w:sz w:val="24"/>
                <w:szCs w:val="24"/>
              </w:rPr>
              <w:t>ἀνενέγκαι</w:t>
            </w:r>
          </w:p>
        </w:tc>
        <w:tc>
          <w:tcPr>
            <w:tcW w:w="567" w:type="dxa"/>
          </w:tcPr>
          <w:p w14:paraId="13938ECB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ED9B539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0A1D62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C15EBA1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FD4DB7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39B313D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BC96C5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4F10AD0" w14:textId="77777777" w:rsidR="0030265E" w:rsidRPr="00410BCA" w:rsidRDefault="0030265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6A135" w14:textId="21A2993C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DD6943" w14:textId="77777777" w:rsidR="008336D7" w:rsidRPr="00410BCA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5F4527" w14:textId="77777777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6BFB386" w14:textId="77777777" w:rsidR="00A1196E" w:rsidRDefault="00A1196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4D3B0" w14:textId="6574391B" w:rsidR="009E4C2F" w:rsidRPr="00410BCA" w:rsidRDefault="009E4C2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165A87B" w14:textId="77777777" w:rsidR="006B1301" w:rsidRPr="006B1301" w:rsidRDefault="006B1301" w:rsidP="006B1301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B1301">
              <w:rPr>
                <w:rFonts w:ascii="SBL Greek" w:hAnsi="SBL Greek" w:cstheme="majorBidi"/>
                <w:sz w:val="24"/>
                <w:szCs w:val="24"/>
              </w:rPr>
              <w:t>διότι περιέχει ἐν γραφῇ·</w:t>
            </w:r>
          </w:p>
          <w:p w14:paraId="36BB689A" w14:textId="7739B7CE" w:rsidR="0056505F" w:rsidRPr="00410BCA" w:rsidRDefault="006B1301" w:rsidP="006B1301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ἰδοὺ τίθημι ἐν Σιὼν λίθον</w:t>
            </w:r>
            <w:r w:rsidRPr="006B1301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ἀκρογωνιαῖον ἐκλεκτὸν</w:t>
            </w:r>
            <w:r w:rsidRPr="006B1301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ἔντιμον</w:t>
            </w:r>
            <w:r w:rsidRPr="006B1301">
              <w:rPr>
                <w:rFonts w:ascii="SBL Greek" w:hAnsi="SBL Greek" w:cstheme="majorBidi"/>
                <w:sz w:val="24"/>
                <w:szCs w:val="24"/>
              </w:rPr>
              <w:t>,</w:t>
            </w:r>
            <w:r w:rsidRPr="006B1301">
              <w:rPr>
                <w:rFonts w:ascii="SBL Greek" w:hAnsi="SBL Greek" w:cstheme="majorBidi"/>
                <w:sz w:val="24"/>
                <w:szCs w:val="24"/>
              </w:rPr>
              <w:br/>
            </w: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καὶ ὁ πιστεύων ἐπ’ αὐτῷ οὐ μὴ καταισχυνθῇ.</w:t>
            </w:r>
          </w:p>
        </w:tc>
      </w:tr>
      <w:tr w:rsidR="0056505F" w14:paraId="27609B31" w14:textId="77777777" w:rsidTr="00352E0C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BD7BE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FF8CBA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A92A9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2D4D9A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19217B6E" w14:textId="77777777" w:rsidTr="00352E0C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1CDB37A" w14:textId="36CE05FD" w:rsidR="0056505F" w:rsidRPr="00410BCA" w:rsidRDefault="00FC7174" w:rsidP="002E0003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B1301">
              <w:rPr>
                <w:rFonts w:ascii="SBL Greek" w:hAnsi="SBL Greek"/>
                <w:sz w:val="24"/>
                <w:szCs w:val="24"/>
                <w:lang w:bidi="ar-SA"/>
              </w:rPr>
              <w:t>περιέχει</w:t>
            </w:r>
          </w:p>
        </w:tc>
        <w:tc>
          <w:tcPr>
            <w:tcW w:w="567" w:type="dxa"/>
          </w:tcPr>
          <w:p w14:paraId="5B6B21A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F768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0C60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68BD1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55F615D3" w14:textId="77777777" w:rsidTr="00352E0C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F2530B" w14:textId="522B6B7C" w:rsidR="0056505F" w:rsidRPr="00410BCA" w:rsidRDefault="00FC7174" w:rsidP="002E0003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τίθημι</w:t>
            </w:r>
          </w:p>
        </w:tc>
        <w:tc>
          <w:tcPr>
            <w:tcW w:w="567" w:type="dxa"/>
          </w:tcPr>
          <w:p w14:paraId="25687D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A558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647B6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823865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9EE612D" w14:textId="77777777" w:rsidTr="00352E0C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BDFDC28" w14:textId="33C4F171" w:rsidR="0056505F" w:rsidRPr="00410BCA" w:rsidRDefault="00FC7174" w:rsidP="002E0003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πιστεύων</w:t>
            </w:r>
          </w:p>
        </w:tc>
        <w:tc>
          <w:tcPr>
            <w:tcW w:w="567" w:type="dxa"/>
          </w:tcPr>
          <w:p w14:paraId="060DE26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B3EE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ACABC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EB2EAC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8C52A1" w:rsidRPr="00606253" w14:paraId="234DA540" w14:textId="77777777" w:rsidTr="00352E0C">
        <w:trPr>
          <w:trHeight w:val="345"/>
        </w:trPr>
        <w:tc>
          <w:tcPr>
            <w:tcW w:w="800" w:type="dxa"/>
            <w:vMerge/>
          </w:tcPr>
          <w:p w14:paraId="170B4638" w14:textId="77777777" w:rsidR="008C52A1" w:rsidRPr="00410BCA" w:rsidRDefault="008C52A1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9199D4" w14:textId="73BB7F4A" w:rsidR="008C52A1" w:rsidRPr="006B1301" w:rsidRDefault="008C52A1" w:rsidP="002E0003">
            <w:pPr>
              <w:rPr>
                <w:rFonts w:ascii="SBL Greek" w:hAnsi="SBL Greek" w:cstheme="majorBidi"/>
                <w:i/>
                <w:iCs/>
                <w:sz w:val="24"/>
                <w:szCs w:val="24"/>
              </w:rPr>
            </w:pPr>
            <w:r w:rsidRPr="006B1301">
              <w:rPr>
                <w:rFonts w:ascii="SBL Greek" w:hAnsi="SBL Greek" w:cstheme="majorBidi"/>
                <w:i/>
                <w:iCs/>
                <w:sz w:val="24"/>
                <w:szCs w:val="24"/>
              </w:rPr>
              <w:t>καταισχυνθῇ</w:t>
            </w:r>
          </w:p>
        </w:tc>
        <w:tc>
          <w:tcPr>
            <w:tcW w:w="567" w:type="dxa"/>
          </w:tcPr>
          <w:p w14:paraId="3AC7186E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3011991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C3E8ED7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6FAACAA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BEEF71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CF49B4A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EF64C88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9E2F7EA" w14:textId="77777777" w:rsidR="008C52A1" w:rsidRPr="00410BCA" w:rsidRDefault="008C52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CD51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675C33D5" w:rsidR="0056505F" w:rsidRPr="00410BCA" w:rsidRDefault="006446F6" w:rsidP="006446F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ὑμῖν οὖν ἡ τιμὴ τοῖς πιστεύουσιν, ἀπιστοῦσιν δὲ </w:t>
            </w: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λίθος ὃν ἀπεδοκίμασαν οἱ οἰκοδομοῦντες, οὗτος ἐγενήθη εἰς κεφαλὴν γωνίας</w:t>
            </w:r>
          </w:p>
        </w:tc>
      </w:tr>
      <w:tr w:rsidR="0056505F" w14:paraId="2E1D2BC6" w14:textId="77777777" w:rsidTr="00352E0C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01FF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394B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4148F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3C5B69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498FD9B4" w14:textId="77777777" w:rsidTr="00352E0C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76F3FB" w14:textId="3BC39130" w:rsidR="0056505F" w:rsidRPr="00410BCA" w:rsidRDefault="00346143" w:rsidP="00063794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446F6">
              <w:rPr>
                <w:rFonts w:ascii="SBL Greek" w:hAnsi="SBL Greek"/>
                <w:sz w:val="24"/>
                <w:szCs w:val="24"/>
              </w:rPr>
              <w:t>πιστεύουσιν</w:t>
            </w:r>
          </w:p>
        </w:tc>
        <w:tc>
          <w:tcPr>
            <w:tcW w:w="567" w:type="dxa"/>
          </w:tcPr>
          <w:p w14:paraId="267A90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7192B9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BA9954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3D157D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2D5EA1FD" w14:textId="77777777" w:rsidTr="00352E0C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5EF89B" w14:textId="4E836401" w:rsidR="0056505F" w:rsidRPr="00410BCA" w:rsidRDefault="007653CD" w:rsidP="00063794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ἀπιστοῦσιν</w:t>
            </w:r>
          </w:p>
        </w:tc>
        <w:tc>
          <w:tcPr>
            <w:tcW w:w="567" w:type="dxa"/>
          </w:tcPr>
          <w:p w14:paraId="7F74348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1070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B98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AA9E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20B66B8" w14:textId="77777777" w:rsidTr="00352E0C">
        <w:trPr>
          <w:trHeight w:val="345"/>
        </w:trPr>
        <w:tc>
          <w:tcPr>
            <w:tcW w:w="800" w:type="dxa"/>
            <w:vMerge/>
          </w:tcPr>
          <w:p w14:paraId="2279425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F234B5" w14:textId="6B5CCFF9" w:rsidR="0056505F" w:rsidRPr="00410BCA" w:rsidRDefault="007653CD" w:rsidP="00063794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ἀπεδοκίμασαν</w:t>
            </w:r>
          </w:p>
        </w:tc>
        <w:tc>
          <w:tcPr>
            <w:tcW w:w="567" w:type="dxa"/>
          </w:tcPr>
          <w:p w14:paraId="06DCD3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0A4139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19116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60D63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ABA1E3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26EC8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D4D56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B0CB86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85860" w:rsidRPr="00606253" w14:paraId="5F047D95" w14:textId="77777777" w:rsidTr="00352E0C">
        <w:trPr>
          <w:trHeight w:val="345"/>
        </w:trPr>
        <w:tc>
          <w:tcPr>
            <w:tcW w:w="800" w:type="dxa"/>
            <w:vMerge/>
          </w:tcPr>
          <w:p w14:paraId="556D8522" w14:textId="77777777" w:rsidR="00785860" w:rsidRPr="00410BCA" w:rsidRDefault="00785860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5993E78" w14:textId="2714411C" w:rsidR="00785860" w:rsidRPr="006446F6" w:rsidRDefault="00A85718" w:rsidP="00063794">
            <w:pPr>
              <w:rPr>
                <w:rFonts w:ascii="SBL Greek" w:hAnsi="SBL Greek" w:cstheme="majorBidi"/>
                <w:i/>
                <w:iCs/>
                <w:sz w:val="24"/>
                <w:szCs w:val="24"/>
              </w:rPr>
            </w:pP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οἰκοδομοῦντες</w:t>
            </w:r>
          </w:p>
        </w:tc>
        <w:tc>
          <w:tcPr>
            <w:tcW w:w="567" w:type="dxa"/>
          </w:tcPr>
          <w:p w14:paraId="42FE7FA0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872E488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AB61338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60C0EB5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79CF48B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B5E5A94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C5B0B1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418305E" w14:textId="77777777" w:rsidR="00785860" w:rsidRPr="00410BCA" w:rsidRDefault="0078586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A85718" w:rsidRPr="00606253" w14:paraId="2D94BC2C" w14:textId="77777777" w:rsidTr="00352E0C">
        <w:trPr>
          <w:trHeight w:val="345"/>
        </w:trPr>
        <w:tc>
          <w:tcPr>
            <w:tcW w:w="800" w:type="dxa"/>
            <w:vMerge/>
          </w:tcPr>
          <w:p w14:paraId="5C3EBE55" w14:textId="77777777" w:rsidR="00A85718" w:rsidRPr="00410BCA" w:rsidRDefault="00A85718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18AF99" w14:textId="6884C507" w:rsidR="00A85718" w:rsidRPr="006446F6" w:rsidRDefault="00A85718" w:rsidP="00063794">
            <w:pPr>
              <w:rPr>
                <w:rFonts w:ascii="SBL Greek" w:hAnsi="SBL Greek" w:cstheme="majorBidi"/>
                <w:i/>
                <w:iCs/>
                <w:sz w:val="24"/>
                <w:szCs w:val="24"/>
              </w:rPr>
            </w:pP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ἐγενήθη</w:t>
            </w:r>
          </w:p>
        </w:tc>
        <w:tc>
          <w:tcPr>
            <w:tcW w:w="567" w:type="dxa"/>
          </w:tcPr>
          <w:p w14:paraId="44156FED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573ADF2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1E4BE08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F5B1DAE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8EA82D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CD6ABE1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28C8EEF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5544982" w14:textId="77777777" w:rsidR="00A85718" w:rsidRPr="00410BCA" w:rsidRDefault="00A8571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9E55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764B6A7F" w:rsidR="0056505F" w:rsidRPr="00410BCA" w:rsidRDefault="006446F6" w:rsidP="006446F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καὶ </w:t>
            </w: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λίθος προσκόμματος καὶ πέτρα σκανδάλου·</w:t>
            </w:r>
            <w:r w:rsidRPr="006446F6">
              <w:rPr>
                <w:rFonts w:ascii="SBL Greek" w:hAnsi="SBL Greek" w:cstheme="majorBidi"/>
                <w:sz w:val="24"/>
                <w:szCs w:val="24"/>
              </w:rPr>
              <w:t> οἳ προσκόπτουσιν τῷ λόγῳ ἀπειθοῦντες εἰς ὃ καὶ ἐτέθησαν.</w:t>
            </w:r>
          </w:p>
        </w:tc>
      </w:tr>
      <w:tr w:rsidR="0056505F" w14:paraId="49576292" w14:textId="77777777" w:rsidTr="00352E0C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CA61C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447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8F758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402745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3176CA7C" w14:textId="77777777" w:rsidTr="00352E0C">
        <w:trPr>
          <w:trHeight w:val="345"/>
        </w:trPr>
        <w:tc>
          <w:tcPr>
            <w:tcW w:w="800" w:type="dxa"/>
            <w:vMerge/>
          </w:tcPr>
          <w:p w14:paraId="386D627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7665600" w14:textId="108AE071" w:rsidR="0056505F" w:rsidRPr="00410BCA" w:rsidRDefault="00D95885" w:rsidP="0087136B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446F6">
              <w:rPr>
                <w:rFonts w:ascii="SBL Greek" w:hAnsi="SBL Greek"/>
                <w:sz w:val="24"/>
                <w:szCs w:val="24"/>
              </w:rPr>
              <w:t>προσκόπτουσιν</w:t>
            </w:r>
          </w:p>
        </w:tc>
        <w:tc>
          <w:tcPr>
            <w:tcW w:w="567" w:type="dxa"/>
          </w:tcPr>
          <w:p w14:paraId="0BFE2CB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0760B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315672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72413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113798F9" w14:textId="77777777" w:rsidTr="00352E0C">
        <w:trPr>
          <w:trHeight w:val="345"/>
        </w:trPr>
        <w:tc>
          <w:tcPr>
            <w:tcW w:w="800" w:type="dxa"/>
            <w:vMerge/>
          </w:tcPr>
          <w:p w14:paraId="3542BF9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BC6402" w14:textId="62A439B9" w:rsidR="0056505F" w:rsidRPr="00410BCA" w:rsidRDefault="00D95885" w:rsidP="0087136B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ἀπειθοῦντες</w:t>
            </w:r>
          </w:p>
        </w:tc>
        <w:tc>
          <w:tcPr>
            <w:tcW w:w="567" w:type="dxa"/>
          </w:tcPr>
          <w:p w14:paraId="4255995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E9493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8A9D6C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1AB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56A2BC82" w14:textId="77777777" w:rsidTr="00352E0C">
        <w:trPr>
          <w:trHeight w:val="345"/>
        </w:trPr>
        <w:tc>
          <w:tcPr>
            <w:tcW w:w="800" w:type="dxa"/>
            <w:vMerge/>
          </w:tcPr>
          <w:p w14:paraId="1CF4490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A31ADD" w14:textId="4B8C8A8D" w:rsidR="0056505F" w:rsidRPr="00410BCA" w:rsidRDefault="00D95885" w:rsidP="0087136B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ἐτέθησαν</w:t>
            </w:r>
          </w:p>
        </w:tc>
        <w:tc>
          <w:tcPr>
            <w:tcW w:w="567" w:type="dxa"/>
          </w:tcPr>
          <w:p w14:paraId="264A71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0ECF2C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299F6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0D4B1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B96DB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B1EE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3177E1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4E01A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F74F0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4492BF31" w:rsidR="0056505F" w:rsidRPr="00410BCA" w:rsidRDefault="006446F6" w:rsidP="006446F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ὑμεῖς δὲ γένος ἐκλεκτόν, βασίλειον ἱεράτευμα, ἔθνος ἅγιον, λαὸς εἰς </w:t>
            </w: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περιποίησιν</w:t>
            </w:r>
            <w:r w:rsidRPr="006446F6">
              <w:rPr>
                <w:rFonts w:ascii="SBL Greek" w:hAnsi="SBL Greek" w:cstheme="majorBidi"/>
                <w:sz w:val="24"/>
                <w:szCs w:val="24"/>
              </w:rPr>
              <w:t>, ὅπως </w:t>
            </w: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τὰς ἀρετὰς</w:t>
            </w:r>
            <w:r w:rsidRPr="006446F6">
              <w:rPr>
                <w:rFonts w:ascii="SBL Greek" w:hAnsi="SBL Greek" w:cstheme="majorBidi"/>
                <w:sz w:val="24"/>
                <w:szCs w:val="24"/>
              </w:rPr>
              <w:t> ἐξαγγείλητε τοῦ ἐκ σκότους ὑμᾶς καλέσαντος εἰς τὸ θαυμαστὸν αὐτοῦ φῶς·</w:t>
            </w:r>
          </w:p>
        </w:tc>
      </w:tr>
      <w:tr w:rsidR="0056505F" w14:paraId="689A49C3" w14:textId="77777777" w:rsidTr="00352E0C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6D7FE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530D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D42CB5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FFE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3E647CF2" w14:textId="77777777" w:rsidTr="00352E0C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E968EB" w14:textId="66499178" w:rsidR="0056505F" w:rsidRPr="00410BCA" w:rsidRDefault="0009689B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446F6">
              <w:rPr>
                <w:rFonts w:ascii="SBL Greek" w:hAnsi="SBL Greek"/>
                <w:sz w:val="24"/>
                <w:szCs w:val="24"/>
              </w:rPr>
              <w:t>ἐξαγγείλητε</w:t>
            </w:r>
          </w:p>
        </w:tc>
        <w:tc>
          <w:tcPr>
            <w:tcW w:w="567" w:type="dxa"/>
          </w:tcPr>
          <w:p w14:paraId="616AE6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75F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EDB29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8E238C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9689B" w14:paraId="5AAA992C" w14:textId="77777777" w:rsidTr="00352E0C">
        <w:trPr>
          <w:trHeight w:val="345"/>
        </w:trPr>
        <w:tc>
          <w:tcPr>
            <w:tcW w:w="800" w:type="dxa"/>
            <w:vMerge/>
          </w:tcPr>
          <w:p w14:paraId="069618F1" w14:textId="77777777" w:rsidR="0009689B" w:rsidRPr="00410BCA" w:rsidRDefault="0009689B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7479637" w14:textId="32517C5B" w:rsidR="0009689B" w:rsidRPr="006446F6" w:rsidRDefault="0009689B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6446F6">
              <w:rPr>
                <w:rFonts w:ascii="SBL Greek" w:hAnsi="SBL Greek"/>
                <w:sz w:val="24"/>
                <w:szCs w:val="24"/>
              </w:rPr>
              <w:t>καλέσαντος</w:t>
            </w:r>
          </w:p>
        </w:tc>
        <w:tc>
          <w:tcPr>
            <w:tcW w:w="567" w:type="dxa"/>
          </w:tcPr>
          <w:p w14:paraId="205A8C75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CB1B20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6DC846D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4D10F5A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46F406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0C3544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3643631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67FAA07" w14:textId="77777777" w:rsidR="0009689B" w:rsidRPr="00410BCA" w:rsidRDefault="0009689B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B5232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01381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603F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89EBF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2DF5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C71B0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6EAF83CA" w:rsidR="0056505F" w:rsidRPr="00410BCA" w:rsidRDefault="006446F6" w:rsidP="006446F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οἵ ποτε </w:t>
            </w: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οὐ λαός</w:t>
            </w:r>
            <w:r w:rsidRPr="006446F6">
              <w:rPr>
                <w:rFonts w:ascii="SBL Greek" w:hAnsi="SBL Greek" w:cstheme="majorBidi"/>
                <w:sz w:val="24"/>
                <w:szCs w:val="24"/>
              </w:rPr>
              <w:t>, νῦν δὲ λαὸς θεοῦ, οἱ </w:t>
            </w:r>
            <w:r w:rsidRPr="006446F6">
              <w:rPr>
                <w:rFonts w:ascii="SBL Greek" w:hAnsi="SBL Greek" w:cstheme="majorBidi"/>
                <w:i/>
                <w:iCs/>
                <w:sz w:val="24"/>
                <w:szCs w:val="24"/>
              </w:rPr>
              <w:t>οὐκ ἠλεημένοι</w:t>
            </w:r>
            <w:r w:rsidRPr="006446F6">
              <w:rPr>
                <w:rFonts w:ascii="SBL Greek" w:hAnsi="SBL Greek" w:cstheme="majorBidi"/>
                <w:sz w:val="24"/>
                <w:szCs w:val="24"/>
              </w:rPr>
              <w:t>, νῦν δὲ ἐλεηθέντες.</w:t>
            </w:r>
          </w:p>
        </w:tc>
      </w:tr>
      <w:tr w:rsidR="0056505F" w14:paraId="472CF21B" w14:textId="77777777" w:rsidTr="00352E0C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C04D1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D14866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77564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A333E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545C8D86" w14:textId="77777777" w:rsidTr="00352E0C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00A32B0" w14:textId="55D1D40D" w:rsidR="0056505F" w:rsidRPr="00410BCA" w:rsidRDefault="003105A4" w:rsidP="0087136B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446F6">
              <w:rPr>
                <w:rFonts w:ascii="SBL Greek" w:hAnsi="SBL Greek"/>
                <w:i/>
                <w:iCs/>
                <w:sz w:val="24"/>
                <w:szCs w:val="24"/>
              </w:rPr>
              <w:t>ἠλεημένοι</w:t>
            </w:r>
          </w:p>
        </w:tc>
        <w:tc>
          <w:tcPr>
            <w:tcW w:w="567" w:type="dxa"/>
          </w:tcPr>
          <w:p w14:paraId="72474B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33C45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10072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2C25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5954D47E" w14:textId="77777777" w:rsidTr="00352E0C">
        <w:trPr>
          <w:trHeight w:val="345"/>
        </w:trPr>
        <w:tc>
          <w:tcPr>
            <w:tcW w:w="800" w:type="dxa"/>
            <w:vMerge/>
          </w:tcPr>
          <w:p w14:paraId="7DAE405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E6602F" w14:textId="57563306" w:rsidR="0056505F" w:rsidRPr="00410BCA" w:rsidRDefault="003105A4" w:rsidP="0087136B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446F6">
              <w:rPr>
                <w:rFonts w:ascii="SBL Greek" w:hAnsi="SBL Greek" w:cstheme="majorBidi"/>
                <w:sz w:val="24"/>
                <w:szCs w:val="24"/>
              </w:rPr>
              <w:t>ἐλεηθέντες</w:t>
            </w:r>
          </w:p>
        </w:tc>
        <w:tc>
          <w:tcPr>
            <w:tcW w:w="567" w:type="dxa"/>
          </w:tcPr>
          <w:p w14:paraId="4104AF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C17C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C5F64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D8709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943CE7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AB2E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2E3F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12A4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22B1D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42E1C7F0" w:rsidR="0056505F" w:rsidRPr="00410BCA" w:rsidRDefault="00DB3170" w:rsidP="00DB317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DB3170">
              <w:rPr>
                <w:rFonts w:ascii="SBL Greek" w:hAnsi="SBL Greek" w:cstheme="majorBidi"/>
                <w:sz w:val="24"/>
                <w:szCs w:val="24"/>
              </w:rPr>
              <w:t>Ἀγαπητοί, παρακαλῶ ὡς παροίκους καὶ παρεπιδήμους ἀπέχεσθαι τῶν σαρκικῶν ἐπιθυμιῶν αἵτινες στρατεύονται κατὰ τῆς ψυχῆς·</w:t>
            </w:r>
          </w:p>
        </w:tc>
      </w:tr>
      <w:tr w:rsidR="0056505F" w14:paraId="7231F8CB" w14:textId="77777777" w:rsidTr="00352E0C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347E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6D6084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ADB12D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16F753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2758B9" w14:paraId="518C45A5" w14:textId="77777777" w:rsidTr="00352E0C">
        <w:trPr>
          <w:trHeight w:val="345"/>
        </w:trPr>
        <w:tc>
          <w:tcPr>
            <w:tcW w:w="800" w:type="dxa"/>
            <w:vMerge/>
          </w:tcPr>
          <w:p w14:paraId="116AEC0B" w14:textId="77777777" w:rsidR="002758B9" w:rsidRPr="00410BCA" w:rsidRDefault="002758B9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DEE1998" w14:textId="6C51F432" w:rsidR="002758B9" w:rsidRPr="00DB3170" w:rsidRDefault="002758B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DB3170">
              <w:rPr>
                <w:rFonts w:ascii="SBL Greek" w:hAnsi="SBL Greek"/>
                <w:sz w:val="24"/>
                <w:szCs w:val="24"/>
              </w:rPr>
              <w:t>παρακαλῶ</w:t>
            </w:r>
          </w:p>
        </w:tc>
        <w:tc>
          <w:tcPr>
            <w:tcW w:w="567" w:type="dxa"/>
          </w:tcPr>
          <w:p w14:paraId="4258AD84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057DDD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0BA6A1D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A85CAC7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9C11207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EDD794D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8341E2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3835CCF" w14:textId="77777777" w:rsidR="002758B9" w:rsidRPr="00410BCA" w:rsidRDefault="002758B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7B426B46" w14:textId="77777777" w:rsidTr="00352E0C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0FBF54D" w14:textId="65759601" w:rsidR="0056505F" w:rsidRPr="00410BCA" w:rsidRDefault="002758B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DB3170">
              <w:rPr>
                <w:rFonts w:ascii="SBL Greek" w:hAnsi="SBL Greek"/>
                <w:sz w:val="24"/>
                <w:szCs w:val="24"/>
              </w:rPr>
              <w:t>ἀπέχεσθαι</w:t>
            </w:r>
          </w:p>
        </w:tc>
        <w:tc>
          <w:tcPr>
            <w:tcW w:w="567" w:type="dxa"/>
          </w:tcPr>
          <w:p w14:paraId="5CFE45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B43EA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D55F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C0D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B3A2D" w14:paraId="48C1C908" w14:textId="77777777" w:rsidTr="00352E0C">
        <w:trPr>
          <w:trHeight w:val="345"/>
        </w:trPr>
        <w:tc>
          <w:tcPr>
            <w:tcW w:w="800" w:type="dxa"/>
            <w:vMerge/>
          </w:tcPr>
          <w:p w14:paraId="3C9FC9CA" w14:textId="77777777" w:rsidR="00DB3A2D" w:rsidRPr="00410BCA" w:rsidRDefault="00DB3A2D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90D28B7" w14:textId="72E532D2" w:rsidR="00DB3A2D" w:rsidRPr="00A61CE3" w:rsidRDefault="002758B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DB3170">
              <w:rPr>
                <w:rFonts w:ascii="SBL Greek" w:hAnsi="SBL Greek"/>
                <w:sz w:val="24"/>
                <w:szCs w:val="24"/>
              </w:rPr>
              <w:t>στρατεύονται</w:t>
            </w:r>
          </w:p>
        </w:tc>
        <w:tc>
          <w:tcPr>
            <w:tcW w:w="567" w:type="dxa"/>
          </w:tcPr>
          <w:p w14:paraId="68DFE89E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EBE411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49944E2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6F44A60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D6082A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03EB15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B5E4479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A758024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05FF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9FEF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B68EB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8D60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CE9C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0955AF3E" w:rsidR="0056505F" w:rsidRPr="00410BCA" w:rsidRDefault="00DB3170" w:rsidP="00DB317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DB3170">
              <w:rPr>
                <w:rFonts w:ascii="SBL Greek" w:hAnsi="SBL Greek" w:cstheme="majorBidi"/>
                <w:sz w:val="24"/>
                <w:szCs w:val="24"/>
              </w:rPr>
              <w:t>τὴν ἀναστροφὴν ὑμῶν ἐν τοῖς ἔθνεσιν ἔχοντες καλήν, ἵνα ἐν ᾧ καταλαλοῦσιν ὑμῶν ὡς κακοποιῶν ἐκ τῶν καλῶν ἔργων ἐποπτεύοντες δοξάσωσιν τὸν θεὸν </w:t>
            </w:r>
            <w:r w:rsidRPr="00DB3170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ἐν ἡμέρᾳ ἐπισκοπῆς.</w:t>
            </w:r>
          </w:p>
        </w:tc>
      </w:tr>
      <w:tr w:rsidR="0056505F" w14:paraId="1CD29B32" w14:textId="77777777" w:rsidTr="00352E0C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5C6B6B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B02A1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0B0A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90E9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07403406" w14:textId="77777777" w:rsidTr="00352E0C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0CBCE7" w14:textId="0C1A17BD" w:rsidR="0056505F" w:rsidRPr="00410BCA" w:rsidRDefault="002123F1" w:rsidP="001F7198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DB3170">
              <w:rPr>
                <w:rFonts w:ascii="SBL Greek" w:hAnsi="SBL Greek"/>
                <w:sz w:val="24"/>
                <w:szCs w:val="24"/>
              </w:rPr>
              <w:t>ἔχοντες</w:t>
            </w:r>
          </w:p>
        </w:tc>
        <w:tc>
          <w:tcPr>
            <w:tcW w:w="567" w:type="dxa"/>
          </w:tcPr>
          <w:p w14:paraId="7EB7AF8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D59E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1DCB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07A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5B328F1" w14:textId="77777777" w:rsidTr="00352E0C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BDBBF" w14:textId="48C89100" w:rsidR="0056505F" w:rsidRPr="00410BCA" w:rsidRDefault="00BC0B19" w:rsidP="001F7198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DB3170">
              <w:rPr>
                <w:rFonts w:ascii="SBL Greek" w:hAnsi="SBL Greek" w:cstheme="majorBidi"/>
                <w:sz w:val="24"/>
                <w:szCs w:val="24"/>
              </w:rPr>
              <w:t>καταλαλοῦσιν</w:t>
            </w:r>
          </w:p>
        </w:tc>
        <w:tc>
          <w:tcPr>
            <w:tcW w:w="567" w:type="dxa"/>
          </w:tcPr>
          <w:p w14:paraId="6E8A20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1660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F16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9806E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1CFABD0B" w14:textId="77777777" w:rsidTr="00352E0C">
        <w:trPr>
          <w:trHeight w:val="345"/>
        </w:trPr>
        <w:tc>
          <w:tcPr>
            <w:tcW w:w="800" w:type="dxa"/>
            <w:vMerge/>
          </w:tcPr>
          <w:p w14:paraId="2536A56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734F6F" w14:textId="09A33375" w:rsidR="0056505F" w:rsidRPr="00410BCA" w:rsidRDefault="00BC0B19" w:rsidP="001F7198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DB3170">
              <w:rPr>
                <w:rFonts w:ascii="SBL Greek" w:hAnsi="SBL Greek" w:cstheme="majorBidi"/>
                <w:sz w:val="24"/>
                <w:szCs w:val="24"/>
              </w:rPr>
              <w:t>ἐποπτεύοντες</w:t>
            </w:r>
          </w:p>
        </w:tc>
        <w:tc>
          <w:tcPr>
            <w:tcW w:w="567" w:type="dxa"/>
          </w:tcPr>
          <w:p w14:paraId="2EBB1C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B52AF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E1E136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2DBD6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B3475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6C3F4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8C5D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F7DD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39F1D19" w14:textId="77777777" w:rsidTr="00352E0C">
        <w:trPr>
          <w:trHeight w:val="345"/>
        </w:trPr>
        <w:tc>
          <w:tcPr>
            <w:tcW w:w="800" w:type="dxa"/>
            <w:vMerge/>
          </w:tcPr>
          <w:p w14:paraId="5A33148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4A78576" w14:textId="1E194DBB" w:rsidR="0056505F" w:rsidRPr="00410BCA" w:rsidRDefault="00BC0B19" w:rsidP="001F7198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DB3170">
              <w:rPr>
                <w:rFonts w:ascii="SBL Greek" w:hAnsi="SBL Greek" w:cstheme="majorBidi"/>
                <w:sz w:val="24"/>
                <w:szCs w:val="24"/>
              </w:rPr>
              <w:t>δοξάσωσιν</w:t>
            </w:r>
          </w:p>
        </w:tc>
        <w:tc>
          <w:tcPr>
            <w:tcW w:w="567" w:type="dxa"/>
          </w:tcPr>
          <w:p w14:paraId="59B7FA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21E4D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F89D0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511C7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6251EC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91A41E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5E5E8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25D62A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D2F2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A75B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9DC9AC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29CC5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190BA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41A1B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8E5AA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D6922E0" w14:textId="77777777" w:rsidTr="00352E0C">
        <w:tc>
          <w:tcPr>
            <w:tcW w:w="800" w:type="dxa"/>
            <w:vMerge w:val="restart"/>
          </w:tcPr>
          <w:p w14:paraId="00D7F258" w14:textId="59070CE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66021769" w:rsidR="0056505F" w:rsidRPr="00410BCA" w:rsidRDefault="00A14B5F" w:rsidP="00A14B5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14B5F">
              <w:rPr>
                <w:rFonts w:ascii="SBL Greek" w:hAnsi="SBL Greek" w:cstheme="majorBidi"/>
                <w:sz w:val="24"/>
                <w:szCs w:val="24"/>
              </w:rPr>
              <w:t>Ὑποτάγητε πάσῃ ἀνθρωπίνῃ κτίσει διὰ τὸν κύριον, εἴτε βασιλεῖ ὡς ὑπερέχοντι</w:t>
            </w:r>
          </w:p>
        </w:tc>
      </w:tr>
      <w:tr w:rsidR="0056505F" w14:paraId="07B94A0B" w14:textId="77777777" w:rsidTr="00352E0C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D94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E976AE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ECEF1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99E2B8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515C3B8E" w14:textId="77777777" w:rsidTr="00352E0C">
        <w:trPr>
          <w:trHeight w:val="345"/>
        </w:trPr>
        <w:tc>
          <w:tcPr>
            <w:tcW w:w="800" w:type="dxa"/>
            <w:vMerge/>
          </w:tcPr>
          <w:p w14:paraId="6A5A3DB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2FE9EC0" w14:textId="72A2F290" w:rsidR="0056505F" w:rsidRPr="00410BCA" w:rsidRDefault="00305FB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A14B5F">
              <w:rPr>
                <w:rFonts w:ascii="SBL Greek" w:hAnsi="SBL Greek"/>
                <w:sz w:val="24"/>
                <w:szCs w:val="24"/>
              </w:rPr>
              <w:t>Ὑποτάγητε</w:t>
            </w:r>
          </w:p>
        </w:tc>
        <w:tc>
          <w:tcPr>
            <w:tcW w:w="567" w:type="dxa"/>
          </w:tcPr>
          <w:p w14:paraId="1D1CFC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1353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65C8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7CBB7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F82C38B" w14:textId="77777777" w:rsidTr="00352E0C">
        <w:trPr>
          <w:trHeight w:val="345"/>
        </w:trPr>
        <w:tc>
          <w:tcPr>
            <w:tcW w:w="800" w:type="dxa"/>
            <w:vMerge/>
          </w:tcPr>
          <w:p w14:paraId="4D5AB1C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B61F6C8" w14:textId="364F4EF2" w:rsidR="0056505F" w:rsidRPr="00410BCA" w:rsidRDefault="00305FB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14B5F">
              <w:rPr>
                <w:rFonts w:ascii="SBL Greek" w:hAnsi="SBL Greek" w:cstheme="majorBidi"/>
                <w:sz w:val="24"/>
                <w:szCs w:val="24"/>
              </w:rPr>
              <w:t>ὑπερέχοντι</w:t>
            </w:r>
          </w:p>
        </w:tc>
        <w:tc>
          <w:tcPr>
            <w:tcW w:w="567" w:type="dxa"/>
          </w:tcPr>
          <w:p w14:paraId="68451CF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E740B9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EC6E2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D49A12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CB86C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16E8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BD4CC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DA5DF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FD6EC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377A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4A5BD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DB243B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C7994" w14:textId="61CD0380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0C264F" w14:textId="77777777" w:rsidR="00A61CE3" w:rsidRPr="00410BCA" w:rsidRDefault="00A61CE3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31022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856076C" w14:textId="77777777" w:rsidTr="00352E0C">
        <w:tc>
          <w:tcPr>
            <w:tcW w:w="800" w:type="dxa"/>
            <w:vMerge w:val="restart"/>
          </w:tcPr>
          <w:p w14:paraId="04C8ED7C" w14:textId="0902BA93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6497DDBA" w:rsidR="0056505F" w:rsidRPr="00410BCA" w:rsidRDefault="007B76DA" w:rsidP="007B76D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7B76DA">
              <w:rPr>
                <w:rFonts w:ascii="SBL Greek" w:hAnsi="SBL Greek" w:cstheme="majorBidi"/>
                <w:sz w:val="24"/>
                <w:szCs w:val="24"/>
              </w:rPr>
              <w:t>εἴτε ἡγεμόσιν ὡς δι’ αὐτοῦ πεμπομένοις εἰς ἐκδίκησιν κακοποιῶν, ἔπαινον δὲ ἀγαθοποιῶν</w:t>
            </w:r>
          </w:p>
        </w:tc>
      </w:tr>
      <w:tr w:rsidR="0056505F" w14:paraId="35BFAD21" w14:textId="77777777" w:rsidTr="00352E0C">
        <w:trPr>
          <w:trHeight w:val="292"/>
        </w:trPr>
        <w:tc>
          <w:tcPr>
            <w:tcW w:w="800" w:type="dxa"/>
            <w:vMerge/>
          </w:tcPr>
          <w:p w14:paraId="6767657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AC7F0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2019D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18C8FB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8716E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5EF54D8D" w14:textId="77777777" w:rsidTr="00352E0C">
        <w:trPr>
          <w:trHeight w:val="345"/>
        </w:trPr>
        <w:tc>
          <w:tcPr>
            <w:tcW w:w="800" w:type="dxa"/>
            <w:vMerge/>
          </w:tcPr>
          <w:p w14:paraId="1561AC4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F19BDE2" w14:textId="19A4688C" w:rsidR="0056505F" w:rsidRPr="00410BCA" w:rsidRDefault="008E017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7B76DA">
              <w:rPr>
                <w:rFonts w:ascii="SBL Greek" w:hAnsi="SBL Greek"/>
                <w:sz w:val="24"/>
                <w:szCs w:val="24"/>
              </w:rPr>
              <w:t>πεμπομένοις</w:t>
            </w:r>
          </w:p>
        </w:tc>
        <w:tc>
          <w:tcPr>
            <w:tcW w:w="567" w:type="dxa"/>
          </w:tcPr>
          <w:p w14:paraId="79966E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1A17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310756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973FC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5092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1C61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D5004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88E12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746F5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DFEB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5826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7E8A7731" w14:textId="77777777" w:rsidTr="00352E0C">
        <w:tc>
          <w:tcPr>
            <w:tcW w:w="800" w:type="dxa"/>
            <w:vMerge w:val="restart"/>
          </w:tcPr>
          <w:p w14:paraId="35A7C0DC" w14:textId="7B905D63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6A066B5D" w:rsidR="0056505F" w:rsidRPr="00410BCA" w:rsidRDefault="007B76DA" w:rsidP="007B76D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7B76DA">
              <w:rPr>
                <w:rFonts w:ascii="SBL Greek" w:hAnsi="SBL Greek" w:cstheme="majorBidi"/>
                <w:sz w:val="24"/>
                <w:szCs w:val="24"/>
              </w:rPr>
              <w:t>ὅτι οὕτως ἐστὶν τὸ θέλημα τοῦ θεοῦ ἀγαθοποιοῦντας φιμοῦν τὴν τῶν ἀφρόνων ἀνθρώπων ἀγνωσίαν,</w:t>
            </w:r>
          </w:p>
        </w:tc>
      </w:tr>
      <w:tr w:rsidR="0056505F" w14:paraId="3C1144B1" w14:textId="77777777" w:rsidTr="00352E0C">
        <w:trPr>
          <w:trHeight w:val="292"/>
        </w:trPr>
        <w:tc>
          <w:tcPr>
            <w:tcW w:w="800" w:type="dxa"/>
            <w:vMerge/>
          </w:tcPr>
          <w:p w14:paraId="210B9ED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98A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72CC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61DF6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3EB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4794DEFB" w14:textId="77777777" w:rsidTr="00352E0C">
        <w:trPr>
          <w:trHeight w:val="345"/>
        </w:trPr>
        <w:tc>
          <w:tcPr>
            <w:tcW w:w="800" w:type="dxa"/>
            <w:vMerge/>
          </w:tcPr>
          <w:p w14:paraId="7D851EA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F4E8A4" w14:textId="1F1B22E9" w:rsidR="0056505F" w:rsidRPr="00410BCA" w:rsidRDefault="00285CA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7B76DA">
              <w:rPr>
                <w:rFonts w:ascii="SBL Greek" w:hAnsi="SBL Greek"/>
                <w:sz w:val="24"/>
                <w:szCs w:val="24"/>
              </w:rPr>
              <w:t>ἀγαθοποιοῦντας</w:t>
            </w:r>
          </w:p>
        </w:tc>
        <w:tc>
          <w:tcPr>
            <w:tcW w:w="567" w:type="dxa"/>
          </w:tcPr>
          <w:p w14:paraId="2C8DD9F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F05C8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819B76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9DAB8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C37CC" w14:paraId="7C130890" w14:textId="77777777" w:rsidTr="00352E0C">
        <w:trPr>
          <w:trHeight w:val="345"/>
        </w:trPr>
        <w:tc>
          <w:tcPr>
            <w:tcW w:w="800" w:type="dxa"/>
            <w:vMerge/>
          </w:tcPr>
          <w:p w14:paraId="0C46730C" w14:textId="77777777" w:rsidR="000C37CC" w:rsidRPr="00410BCA" w:rsidRDefault="000C37CC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5B83F32" w14:textId="715D15CA" w:rsidR="000C37CC" w:rsidRPr="007B76DA" w:rsidRDefault="000C37C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7B76DA">
              <w:rPr>
                <w:rFonts w:ascii="SBL Greek" w:hAnsi="SBL Greek"/>
                <w:sz w:val="24"/>
                <w:szCs w:val="24"/>
              </w:rPr>
              <w:t>φιμοῦν</w:t>
            </w:r>
          </w:p>
        </w:tc>
        <w:tc>
          <w:tcPr>
            <w:tcW w:w="567" w:type="dxa"/>
          </w:tcPr>
          <w:p w14:paraId="085D1E9C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76BF80C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417D91A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1F06DEC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FB5C869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BD6172C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43C135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558005E" w14:textId="77777777" w:rsidR="000C37CC" w:rsidRPr="00410BCA" w:rsidRDefault="000C37CC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4823A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8C6EB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816E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A71E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A52E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F116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5764397B" w14:textId="77777777" w:rsidTr="00352E0C">
        <w:tc>
          <w:tcPr>
            <w:tcW w:w="800" w:type="dxa"/>
            <w:vMerge w:val="restart"/>
          </w:tcPr>
          <w:p w14:paraId="1D36F14C" w14:textId="13D8F0A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7B3063A5" w:rsidR="0056505F" w:rsidRPr="00410BCA" w:rsidRDefault="007B76DA" w:rsidP="007B76D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7B76DA">
              <w:rPr>
                <w:rFonts w:ascii="SBL Greek" w:hAnsi="SBL Greek" w:cstheme="majorBidi"/>
                <w:sz w:val="24"/>
                <w:szCs w:val="24"/>
              </w:rPr>
              <w:t>ὡς ἐλεύθεροι καὶ μὴ ὡς ἐπικάλυμμα ἔχοντες τῆς κακίας τὴν ἐλευθερίαν ἀλλ’ ὡς θεοῦ δοῦλοι.</w:t>
            </w:r>
          </w:p>
        </w:tc>
      </w:tr>
      <w:tr w:rsidR="0056505F" w14:paraId="62441928" w14:textId="77777777" w:rsidTr="00352E0C">
        <w:trPr>
          <w:trHeight w:val="292"/>
        </w:trPr>
        <w:tc>
          <w:tcPr>
            <w:tcW w:w="800" w:type="dxa"/>
            <w:vMerge/>
          </w:tcPr>
          <w:p w14:paraId="3AFDF9B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6135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71E4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C664B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B659D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75E61A11" w14:textId="77777777" w:rsidTr="00352E0C">
        <w:trPr>
          <w:trHeight w:val="345"/>
        </w:trPr>
        <w:tc>
          <w:tcPr>
            <w:tcW w:w="800" w:type="dxa"/>
            <w:vMerge/>
          </w:tcPr>
          <w:p w14:paraId="6986048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685F39" w14:textId="19C5CD64" w:rsidR="0056505F" w:rsidRPr="00410BCA" w:rsidRDefault="00BD278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7B76DA">
              <w:rPr>
                <w:rFonts w:ascii="SBL Greek" w:hAnsi="SBL Greek"/>
                <w:sz w:val="24"/>
                <w:szCs w:val="24"/>
              </w:rPr>
              <w:t>ἔχοντες</w:t>
            </w:r>
          </w:p>
        </w:tc>
        <w:tc>
          <w:tcPr>
            <w:tcW w:w="567" w:type="dxa"/>
          </w:tcPr>
          <w:p w14:paraId="2019DFA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A6E5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CB0474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1AB3C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2B56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9B90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BFE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62C3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330CE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91C5F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B1473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0052D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B1FC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3C183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0DD0EA3" w14:textId="77777777" w:rsidTr="00352E0C">
        <w:tc>
          <w:tcPr>
            <w:tcW w:w="800" w:type="dxa"/>
            <w:vMerge w:val="restart"/>
          </w:tcPr>
          <w:p w14:paraId="56E5B09E" w14:textId="551FDB44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068321F4" w:rsidR="0056505F" w:rsidRPr="00410BCA" w:rsidRDefault="00542E71" w:rsidP="00542E71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542E71">
              <w:rPr>
                <w:rFonts w:ascii="SBL Greek" w:hAnsi="SBL Greek" w:cstheme="majorBidi"/>
                <w:sz w:val="24"/>
                <w:szCs w:val="24"/>
              </w:rPr>
              <w:t>πάντας τιμήσατε, τὴν ἀδελφότητα ἀγαπᾶτε, τὸν θεὸν φοβεῖσθε, τὸν βασιλέα τιμᾶτε.</w:t>
            </w:r>
          </w:p>
        </w:tc>
      </w:tr>
      <w:tr w:rsidR="0056505F" w14:paraId="72879DBF" w14:textId="77777777" w:rsidTr="00352E0C">
        <w:trPr>
          <w:trHeight w:val="292"/>
        </w:trPr>
        <w:tc>
          <w:tcPr>
            <w:tcW w:w="800" w:type="dxa"/>
            <w:vMerge/>
          </w:tcPr>
          <w:p w14:paraId="3B873CE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E388B3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5E4621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94491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4C5332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196817F" w14:textId="77777777" w:rsidTr="00352E0C">
        <w:trPr>
          <w:trHeight w:val="345"/>
        </w:trPr>
        <w:tc>
          <w:tcPr>
            <w:tcW w:w="800" w:type="dxa"/>
            <w:vMerge/>
          </w:tcPr>
          <w:p w14:paraId="57BBA5D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D51F76" w14:textId="5B9DB3C2" w:rsidR="0056505F" w:rsidRPr="00410BCA" w:rsidRDefault="00DB1FAF" w:rsidP="00AF1A5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42E71">
              <w:rPr>
                <w:rFonts w:ascii="SBL Greek" w:hAnsi="SBL Greek"/>
                <w:sz w:val="24"/>
                <w:szCs w:val="24"/>
              </w:rPr>
              <w:t>τιμήσατε</w:t>
            </w:r>
          </w:p>
        </w:tc>
        <w:tc>
          <w:tcPr>
            <w:tcW w:w="567" w:type="dxa"/>
          </w:tcPr>
          <w:p w14:paraId="0F24D8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87BAD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91732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01EF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3DE7C447" w14:textId="77777777" w:rsidTr="00352E0C">
        <w:trPr>
          <w:trHeight w:val="345"/>
        </w:trPr>
        <w:tc>
          <w:tcPr>
            <w:tcW w:w="800" w:type="dxa"/>
            <w:vMerge/>
          </w:tcPr>
          <w:p w14:paraId="25F2A77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90EB719" w14:textId="26D47013" w:rsidR="0056505F" w:rsidRPr="00410BCA" w:rsidRDefault="00DB1FAF" w:rsidP="00AF1A57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542E71">
              <w:rPr>
                <w:rFonts w:ascii="SBL Greek" w:hAnsi="SBL Greek" w:cstheme="majorBidi"/>
                <w:sz w:val="24"/>
                <w:szCs w:val="24"/>
              </w:rPr>
              <w:t>ἀγαπᾶτε</w:t>
            </w:r>
          </w:p>
        </w:tc>
        <w:tc>
          <w:tcPr>
            <w:tcW w:w="567" w:type="dxa"/>
          </w:tcPr>
          <w:p w14:paraId="74932F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91E6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150A5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DDA09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ADF21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2D44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9E75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A1D6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CAB353F" w14:textId="77777777" w:rsidTr="00352E0C">
        <w:trPr>
          <w:trHeight w:val="345"/>
        </w:trPr>
        <w:tc>
          <w:tcPr>
            <w:tcW w:w="800" w:type="dxa"/>
            <w:vMerge/>
          </w:tcPr>
          <w:p w14:paraId="7F619DE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EF46789" w14:textId="1E66EC5F" w:rsidR="0056505F" w:rsidRPr="00410BCA" w:rsidRDefault="00DB1FAF" w:rsidP="00AF1A57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542E71">
              <w:rPr>
                <w:rFonts w:ascii="SBL Greek" w:hAnsi="SBL Greek" w:cstheme="majorBidi"/>
                <w:sz w:val="24"/>
                <w:szCs w:val="24"/>
              </w:rPr>
              <w:t>φοβεῖσθε</w:t>
            </w:r>
          </w:p>
        </w:tc>
        <w:tc>
          <w:tcPr>
            <w:tcW w:w="567" w:type="dxa"/>
          </w:tcPr>
          <w:p w14:paraId="6134D5E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FEBE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1D7A9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999F3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22A6F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1059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B52D6C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4069C6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DB1FAF" w:rsidRPr="00606253" w14:paraId="23CB3966" w14:textId="77777777" w:rsidTr="00352E0C">
        <w:trPr>
          <w:trHeight w:val="345"/>
        </w:trPr>
        <w:tc>
          <w:tcPr>
            <w:tcW w:w="800" w:type="dxa"/>
            <w:vMerge/>
          </w:tcPr>
          <w:p w14:paraId="51FE58BB" w14:textId="77777777" w:rsidR="00DB1FAF" w:rsidRPr="00410BCA" w:rsidRDefault="00DB1FA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59EDBD2" w14:textId="40F794FF" w:rsidR="00DB1FAF" w:rsidRPr="00410BCA" w:rsidRDefault="00DB1FAF" w:rsidP="00AF1A57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542E71">
              <w:rPr>
                <w:rFonts w:ascii="SBL Greek" w:hAnsi="SBL Greek" w:cstheme="majorBidi"/>
                <w:sz w:val="24"/>
                <w:szCs w:val="24"/>
              </w:rPr>
              <w:t>τιμᾶτε</w:t>
            </w:r>
          </w:p>
        </w:tc>
        <w:tc>
          <w:tcPr>
            <w:tcW w:w="567" w:type="dxa"/>
          </w:tcPr>
          <w:p w14:paraId="5A63D19E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6D7B6E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D250D6A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1808F46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C053C56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FE862CB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122DE63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1BA513C" w14:textId="77777777" w:rsidR="00DB1FAF" w:rsidRPr="00410BCA" w:rsidRDefault="00DB1FA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088DC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33C9D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9D3CA1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0752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02BD6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28FF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DC88E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856B3B6" w14:textId="77777777" w:rsidTr="00352E0C">
        <w:tc>
          <w:tcPr>
            <w:tcW w:w="800" w:type="dxa"/>
            <w:vMerge w:val="restart"/>
          </w:tcPr>
          <w:p w14:paraId="6F1AAA93" w14:textId="1E54F3AB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EB585" w14:textId="71C824DF" w:rsidR="0056505F" w:rsidRPr="00410BCA" w:rsidRDefault="006A73D4" w:rsidP="006A73D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A73D4">
              <w:rPr>
                <w:rFonts w:ascii="SBL Greek" w:hAnsi="SBL Greek" w:cstheme="majorBidi"/>
                <w:sz w:val="24"/>
                <w:szCs w:val="24"/>
              </w:rPr>
              <w:t>Οἱ οἰκέται ὑποτασσόμενοι ἐν παντὶ φόβῳ τοῖς δεσπόταις, οὐ μόνον τοῖς ἀγαθοῖς καὶ ἐπιεικέσιν ἀλλὰ καὶ τοῖς σκολιοῖς.</w:t>
            </w:r>
          </w:p>
        </w:tc>
      </w:tr>
      <w:tr w:rsidR="0056505F" w14:paraId="63459045" w14:textId="77777777" w:rsidTr="00352E0C">
        <w:trPr>
          <w:trHeight w:val="292"/>
        </w:trPr>
        <w:tc>
          <w:tcPr>
            <w:tcW w:w="800" w:type="dxa"/>
            <w:vMerge/>
          </w:tcPr>
          <w:p w14:paraId="61394BD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1E97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538A3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CEA792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A35F1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F3259AA" w14:textId="77777777" w:rsidTr="00352E0C">
        <w:trPr>
          <w:trHeight w:val="345"/>
        </w:trPr>
        <w:tc>
          <w:tcPr>
            <w:tcW w:w="800" w:type="dxa"/>
            <w:vMerge/>
          </w:tcPr>
          <w:p w14:paraId="7EBC81C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C9467" w14:textId="06F17ABA" w:rsidR="0056505F" w:rsidRPr="00410BCA" w:rsidRDefault="002A4930" w:rsidP="00AF1A5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A73D4">
              <w:rPr>
                <w:rFonts w:ascii="SBL Greek" w:hAnsi="SBL Greek"/>
                <w:sz w:val="24"/>
                <w:szCs w:val="24"/>
              </w:rPr>
              <w:t>ὑποτασσόμενοι</w:t>
            </w:r>
          </w:p>
        </w:tc>
        <w:tc>
          <w:tcPr>
            <w:tcW w:w="567" w:type="dxa"/>
          </w:tcPr>
          <w:p w14:paraId="636601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62824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2DD0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9D6F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17F58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DD5DB02" w14:textId="77777777" w:rsidTr="00352E0C">
        <w:trPr>
          <w:trHeight w:val="345"/>
        </w:trPr>
        <w:tc>
          <w:tcPr>
            <w:tcW w:w="800" w:type="dxa"/>
            <w:vMerge/>
          </w:tcPr>
          <w:p w14:paraId="658976A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242B8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4A8649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27B8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5F3A4DB1" w14:textId="77777777" w:rsidTr="00352E0C">
        <w:trPr>
          <w:trHeight w:val="345"/>
        </w:trPr>
        <w:tc>
          <w:tcPr>
            <w:tcW w:w="800" w:type="dxa"/>
            <w:vMerge/>
          </w:tcPr>
          <w:p w14:paraId="603F935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6220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8CE2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E480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0904C" w14:textId="23D85EE5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EBD456B" w14:textId="7E1CE59F" w:rsidR="00EC4667" w:rsidRDefault="00EC466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A1F71A" w14:textId="4A1C20B5" w:rsidR="00EC4667" w:rsidRDefault="00EC466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41F92DA" w14:textId="4F612495" w:rsidR="008336D7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3DC953" w14:textId="77777777" w:rsidR="008336D7" w:rsidRPr="00410BCA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4C894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46DF1EB" w14:textId="77777777" w:rsidTr="00352E0C">
        <w:tc>
          <w:tcPr>
            <w:tcW w:w="800" w:type="dxa"/>
            <w:vMerge w:val="restart"/>
          </w:tcPr>
          <w:p w14:paraId="5AC3594A" w14:textId="01D6FF14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454B7F" w14:textId="138B5994" w:rsidR="0056505F" w:rsidRPr="00410BCA" w:rsidRDefault="00862C96" w:rsidP="00862C9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862C96">
              <w:rPr>
                <w:rFonts w:ascii="SBL Greek" w:hAnsi="SBL Greek" w:cstheme="majorBidi"/>
                <w:sz w:val="24"/>
                <w:szCs w:val="24"/>
              </w:rPr>
              <w:t>τοῦτο γὰρ χάρις, εἰ διὰ συνείδησιν θεοῦ ὑποφέρει τις λύπας πάσχων ἀδίκως.</w:t>
            </w:r>
          </w:p>
        </w:tc>
      </w:tr>
      <w:tr w:rsidR="0056505F" w14:paraId="00B2D936" w14:textId="77777777" w:rsidTr="00352E0C">
        <w:trPr>
          <w:trHeight w:val="292"/>
        </w:trPr>
        <w:tc>
          <w:tcPr>
            <w:tcW w:w="800" w:type="dxa"/>
            <w:vMerge/>
          </w:tcPr>
          <w:p w14:paraId="68E6B9B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6F3F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4F071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7317D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097F3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059FFA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B1D4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C26C4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63D10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AB10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9336B2" w14:paraId="4DBCB517" w14:textId="77777777" w:rsidTr="00352E0C">
        <w:trPr>
          <w:trHeight w:val="292"/>
        </w:trPr>
        <w:tc>
          <w:tcPr>
            <w:tcW w:w="800" w:type="dxa"/>
            <w:vMerge/>
          </w:tcPr>
          <w:p w14:paraId="1ECBCD1B" w14:textId="77777777" w:rsidR="009336B2" w:rsidRPr="00410BCA" w:rsidRDefault="009336B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8852E3" w14:textId="7A68F5B0" w:rsidR="009336B2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862C96">
              <w:rPr>
                <w:rFonts w:ascii="SBL Greek" w:hAnsi="SBL Greek" w:cstheme="majorBidi"/>
                <w:sz w:val="24"/>
                <w:szCs w:val="24"/>
              </w:rPr>
              <w:t>ὑποφέρει</w:t>
            </w:r>
          </w:p>
        </w:tc>
        <w:tc>
          <w:tcPr>
            <w:tcW w:w="567" w:type="dxa"/>
          </w:tcPr>
          <w:p w14:paraId="07E08C49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727A60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ECD9502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FDA494B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3A7460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18F4E36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B81E19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F676C90" w14:textId="77777777" w:rsidR="009336B2" w:rsidRPr="00410BCA" w:rsidRDefault="009336B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112F4E" w14:paraId="35F088DF" w14:textId="77777777" w:rsidTr="00352E0C">
        <w:trPr>
          <w:trHeight w:val="292"/>
        </w:trPr>
        <w:tc>
          <w:tcPr>
            <w:tcW w:w="800" w:type="dxa"/>
            <w:vMerge/>
          </w:tcPr>
          <w:p w14:paraId="3B9EA399" w14:textId="77777777" w:rsidR="00112F4E" w:rsidRPr="00410BCA" w:rsidRDefault="00112F4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FF6FB80" w14:textId="7945F996" w:rsidR="00112F4E" w:rsidRPr="00862C96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862C96">
              <w:rPr>
                <w:rFonts w:ascii="SBL Greek" w:hAnsi="SBL Greek" w:cstheme="majorBidi"/>
                <w:sz w:val="24"/>
                <w:szCs w:val="24"/>
              </w:rPr>
              <w:t>πάσχων</w:t>
            </w:r>
          </w:p>
        </w:tc>
        <w:tc>
          <w:tcPr>
            <w:tcW w:w="567" w:type="dxa"/>
          </w:tcPr>
          <w:p w14:paraId="511B2BF3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A71E9F0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F285BCE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56A97A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9B09DA4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79C5AC5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530844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070E43A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E39ABC9" w14:textId="77777777" w:rsidTr="00352E0C">
        <w:trPr>
          <w:trHeight w:val="345"/>
        </w:trPr>
        <w:tc>
          <w:tcPr>
            <w:tcW w:w="800" w:type="dxa"/>
            <w:vMerge/>
          </w:tcPr>
          <w:p w14:paraId="2F23F5E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19CA3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13C8C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6CC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66D68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407E4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AD8B84B" w14:textId="77777777" w:rsidTr="00352E0C">
        <w:trPr>
          <w:trHeight w:val="345"/>
        </w:trPr>
        <w:tc>
          <w:tcPr>
            <w:tcW w:w="800" w:type="dxa"/>
            <w:vMerge/>
          </w:tcPr>
          <w:p w14:paraId="557FFBC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9EA351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03979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9DC16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65D1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399C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EA2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AADFF11" w14:textId="77777777" w:rsidTr="00352E0C">
        <w:tc>
          <w:tcPr>
            <w:tcW w:w="800" w:type="dxa"/>
            <w:vMerge w:val="restart"/>
          </w:tcPr>
          <w:p w14:paraId="0722C79B" w14:textId="33205744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C502BD2" w14:textId="6DCD3AC2" w:rsidR="0056505F" w:rsidRPr="00410BCA" w:rsidRDefault="004E490F" w:rsidP="004E490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4E490F">
              <w:rPr>
                <w:rFonts w:ascii="SBL Greek" w:hAnsi="SBL Greek" w:cstheme="majorBidi"/>
                <w:sz w:val="24"/>
                <w:szCs w:val="24"/>
              </w:rPr>
              <w:t>ποῖον γὰρ κλέος, εἰ ἁμαρτάνοντες καὶ κολαφιζόμενοι ὑπομενεῖτε; ἀλλ’ εἰ ἀγαθοποιοῦντες καὶ πάσχοντες ὑπομενεῖτε, τοῦτο χάρις παρὰ θεῷ.</w:t>
            </w:r>
          </w:p>
        </w:tc>
      </w:tr>
      <w:tr w:rsidR="0056505F" w14:paraId="5C5FA521" w14:textId="77777777" w:rsidTr="00352E0C">
        <w:trPr>
          <w:trHeight w:val="292"/>
        </w:trPr>
        <w:tc>
          <w:tcPr>
            <w:tcW w:w="800" w:type="dxa"/>
            <w:vMerge/>
          </w:tcPr>
          <w:p w14:paraId="501EF89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F342C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F99FEF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1D6EC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D33092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9F301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81C7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FDB38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163A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C42F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3EB0B262" w14:textId="77777777" w:rsidTr="00352E0C">
        <w:trPr>
          <w:trHeight w:val="345"/>
        </w:trPr>
        <w:tc>
          <w:tcPr>
            <w:tcW w:w="800" w:type="dxa"/>
            <w:vMerge/>
          </w:tcPr>
          <w:p w14:paraId="5C4EDC7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6BEC1C" w14:textId="3E413667" w:rsidR="0056505F" w:rsidRPr="00410BCA" w:rsidRDefault="00112F4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4E490F">
              <w:rPr>
                <w:rFonts w:ascii="SBL Greek" w:hAnsi="SBL Greek"/>
                <w:sz w:val="24"/>
                <w:szCs w:val="24"/>
              </w:rPr>
              <w:t>ἁμαρτάνοντες</w:t>
            </w:r>
          </w:p>
        </w:tc>
        <w:tc>
          <w:tcPr>
            <w:tcW w:w="567" w:type="dxa"/>
          </w:tcPr>
          <w:p w14:paraId="3F4DE13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C4C1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C38C9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996BF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487A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8224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346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D78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48B1287E" w14:textId="77777777" w:rsidTr="00352E0C">
        <w:trPr>
          <w:trHeight w:val="345"/>
        </w:trPr>
        <w:tc>
          <w:tcPr>
            <w:tcW w:w="800" w:type="dxa"/>
            <w:vMerge/>
          </w:tcPr>
          <w:p w14:paraId="1BB825E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91FF22" w14:textId="69C63479" w:rsidR="0056505F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E490F">
              <w:rPr>
                <w:rFonts w:ascii="SBL Greek" w:hAnsi="SBL Greek" w:cstheme="majorBidi"/>
                <w:sz w:val="24"/>
                <w:szCs w:val="24"/>
              </w:rPr>
              <w:t>κολαφιζόμενοι</w:t>
            </w:r>
          </w:p>
        </w:tc>
        <w:tc>
          <w:tcPr>
            <w:tcW w:w="567" w:type="dxa"/>
          </w:tcPr>
          <w:p w14:paraId="35F57F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24D0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5096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9DBAD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15FEC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DB2FD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743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7035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112F4E" w14:paraId="4378B061" w14:textId="77777777" w:rsidTr="00352E0C">
        <w:trPr>
          <w:trHeight w:val="345"/>
        </w:trPr>
        <w:tc>
          <w:tcPr>
            <w:tcW w:w="800" w:type="dxa"/>
            <w:vMerge/>
          </w:tcPr>
          <w:p w14:paraId="09173567" w14:textId="77777777" w:rsidR="00112F4E" w:rsidRPr="00410BCA" w:rsidRDefault="00112F4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A686803" w14:textId="2246E9DF" w:rsidR="00112F4E" w:rsidRPr="004E490F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E490F">
              <w:rPr>
                <w:rFonts w:ascii="SBL Greek" w:hAnsi="SBL Greek" w:cstheme="majorBidi"/>
                <w:sz w:val="24"/>
                <w:szCs w:val="24"/>
              </w:rPr>
              <w:t>ὑπομενεῖτε</w:t>
            </w:r>
          </w:p>
        </w:tc>
        <w:tc>
          <w:tcPr>
            <w:tcW w:w="567" w:type="dxa"/>
          </w:tcPr>
          <w:p w14:paraId="726B32BF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86CCAA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F665239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36D44F3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FAFC03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A2E1D9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7BF04BF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625CEBC" w14:textId="77777777" w:rsidR="00112F4E" w:rsidRPr="00410BCA" w:rsidRDefault="00112F4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E5394" w14:paraId="5612B972" w14:textId="77777777" w:rsidTr="00352E0C">
        <w:trPr>
          <w:trHeight w:val="345"/>
        </w:trPr>
        <w:tc>
          <w:tcPr>
            <w:tcW w:w="800" w:type="dxa"/>
            <w:vMerge/>
          </w:tcPr>
          <w:p w14:paraId="5D9E226F" w14:textId="77777777" w:rsidR="00DE5394" w:rsidRPr="00410BCA" w:rsidRDefault="00DE5394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69BD617" w14:textId="0ACB0789" w:rsidR="00DE5394" w:rsidRPr="004E490F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E490F">
              <w:rPr>
                <w:rFonts w:ascii="SBL Greek" w:hAnsi="SBL Greek" w:cstheme="majorBidi"/>
                <w:sz w:val="24"/>
                <w:szCs w:val="24"/>
              </w:rPr>
              <w:t>ἀγαθοποιοῦντες</w:t>
            </w:r>
          </w:p>
        </w:tc>
        <w:tc>
          <w:tcPr>
            <w:tcW w:w="567" w:type="dxa"/>
          </w:tcPr>
          <w:p w14:paraId="7370FB0E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05C4BF6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FDAEA37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C58359F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F0DCF22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FD011EF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4CDBB6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B959F73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E5394" w14:paraId="5F546A79" w14:textId="77777777" w:rsidTr="00352E0C">
        <w:trPr>
          <w:trHeight w:val="345"/>
        </w:trPr>
        <w:tc>
          <w:tcPr>
            <w:tcW w:w="800" w:type="dxa"/>
            <w:vMerge/>
          </w:tcPr>
          <w:p w14:paraId="528DD834" w14:textId="77777777" w:rsidR="00DE5394" w:rsidRPr="00410BCA" w:rsidRDefault="00DE5394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AC1B3C" w14:textId="4A87F9A4" w:rsidR="00DE5394" w:rsidRPr="004E490F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E490F">
              <w:rPr>
                <w:rFonts w:ascii="SBL Greek" w:hAnsi="SBL Greek" w:cstheme="majorBidi"/>
                <w:sz w:val="24"/>
                <w:szCs w:val="24"/>
              </w:rPr>
              <w:t>πάσχοντες</w:t>
            </w:r>
          </w:p>
        </w:tc>
        <w:tc>
          <w:tcPr>
            <w:tcW w:w="567" w:type="dxa"/>
          </w:tcPr>
          <w:p w14:paraId="339D8631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31E4E3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E269F33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B62CFC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9E8A7FF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81C36C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632BB49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347AA13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E5394" w14:paraId="59F62EBD" w14:textId="77777777" w:rsidTr="00352E0C">
        <w:trPr>
          <w:trHeight w:val="345"/>
        </w:trPr>
        <w:tc>
          <w:tcPr>
            <w:tcW w:w="800" w:type="dxa"/>
            <w:vMerge/>
          </w:tcPr>
          <w:p w14:paraId="2D4B3761" w14:textId="77777777" w:rsidR="00DE5394" w:rsidRPr="00410BCA" w:rsidRDefault="00DE5394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9984FEB" w14:textId="7362A35C" w:rsidR="00DE5394" w:rsidRPr="004E490F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E490F">
              <w:rPr>
                <w:rFonts w:ascii="SBL Greek" w:hAnsi="SBL Greek" w:cstheme="majorBidi"/>
                <w:sz w:val="24"/>
                <w:szCs w:val="24"/>
              </w:rPr>
              <w:t>ὑπομενεῖτε</w:t>
            </w:r>
          </w:p>
        </w:tc>
        <w:tc>
          <w:tcPr>
            <w:tcW w:w="567" w:type="dxa"/>
          </w:tcPr>
          <w:p w14:paraId="233EAF62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6DB013E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ACB7BAC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B542849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9A5834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A369B03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E56694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A9D2736" w14:textId="77777777" w:rsidR="00DE5394" w:rsidRPr="00410BCA" w:rsidRDefault="00DE5394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5004103" w14:textId="77777777" w:rsidTr="00352E0C">
        <w:trPr>
          <w:trHeight w:val="345"/>
        </w:trPr>
        <w:tc>
          <w:tcPr>
            <w:tcW w:w="800" w:type="dxa"/>
            <w:vMerge/>
          </w:tcPr>
          <w:p w14:paraId="7F1B8A0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8A6B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F4A382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5934A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24556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9203E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3FB9693" w14:textId="77777777" w:rsidTr="00352E0C">
        <w:trPr>
          <w:trHeight w:val="345"/>
        </w:trPr>
        <w:tc>
          <w:tcPr>
            <w:tcW w:w="800" w:type="dxa"/>
            <w:vMerge/>
          </w:tcPr>
          <w:p w14:paraId="55CAF95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CD46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C1624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78470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495A2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14E4C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AB41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3873B384" w14:textId="77777777" w:rsidTr="00352E0C">
        <w:tc>
          <w:tcPr>
            <w:tcW w:w="800" w:type="dxa"/>
            <w:vMerge w:val="restart"/>
          </w:tcPr>
          <w:p w14:paraId="65CC2C11" w14:textId="496550A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4C36E84" w14:textId="2FD7776F" w:rsidR="0056505F" w:rsidRPr="00410BCA" w:rsidRDefault="00BB156C" w:rsidP="00BB156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BB156C">
              <w:rPr>
                <w:rFonts w:ascii="SBL Greek" w:hAnsi="SBL Greek" w:cstheme="majorBidi"/>
                <w:sz w:val="24"/>
                <w:szCs w:val="24"/>
              </w:rPr>
              <w:t>εἰς τοῦτο γὰρ ἐκλήθητε,</w:t>
            </w:r>
            <w:r w:rsidRPr="00BB156C">
              <w:rPr>
                <w:rFonts w:ascii="SBL Greek" w:hAnsi="SBL Greek" w:cstheme="majorBidi"/>
                <w:sz w:val="24"/>
                <w:szCs w:val="24"/>
              </w:rPr>
              <w:br/>
              <w:t>ὅτι καὶ Χριστὸς ἔπαθεν ὑπὲρ ὑμῶν</w:t>
            </w:r>
            <w:r w:rsidRPr="00BB156C">
              <w:rPr>
                <w:rFonts w:ascii="SBL Greek" w:hAnsi="SBL Greek" w:cstheme="majorBidi"/>
                <w:sz w:val="24"/>
                <w:szCs w:val="24"/>
              </w:rPr>
              <w:br/>
              <w:t>ὑμῖν ὑπολιμπάνων ὑπογραμμόν,</w:t>
            </w:r>
            <w:r w:rsidRPr="00BB156C">
              <w:rPr>
                <w:rFonts w:ascii="SBL Greek" w:hAnsi="SBL Greek" w:cstheme="majorBidi"/>
                <w:sz w:val="24"/>
                <w:szCs w:val="24"/>
              </w:rPr>
              <w:br/>
              <w:t>ἵνα ἐπακολουθήσητε τοῖς ἴχνεσιν αὐτοῦ,</w:t>
            </w:r>
          </w:p>
        </w:tc>
      </w:tr>
      <w:tr w:rsidR="0056505F" w14:paraId="28592C15" w14:textId="77777777" w:rsidTr="00352E0C">
        <w:trPr>
          <w:trHeight w:val="292"/>
        </w:trPr>
        <w:tc>
          <w:tcPr>
            <w:tcW w:w="800" w:type="dxa"/>
            <w:vMerge/>
          </w:tcPr>
          <w:p w14:paraId="49BAA89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E1A5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A2B5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41D2E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E9F435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EE684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6B339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A7A4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5682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2E0E2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6B9F7FB5" w14:textId="77777777" w:rsidTr="00352E0C">
        <w:trPr>
          <w:trHeight w:val="345"/>
        </w:trPr>
        <w:tc>
          <w:tcPr>
            <w:tcW w:w="800" w:type="dxa"/>
            <w:vMerge/>
          </w:tcPr>
          <w:p w14:paraId="7FFCE5B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0661C6" w14:textId="4DE995AE" w:rsidR="0056505F" w:rsidRPr="00410BCA" w:rsidRDefault="008C156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BB156C">
              <w:rPr>
                <w:rFonts w:ascii="SBL Greek" w:hAnsi="SBL Greek"/>
                <w:sz w:val="24"/>
                <w:szCs w:val="24"/>
              </w:rPr>
              <w:t>ἐκλήθητε</w:t>
            </w:r>
          </w:p>
        </w:tc>
        <w:tc>
          <w:tcPr>
            <w:tcW w:w="567" w:type="dxa"/>
          </w:tcPr>
          <w:p w14:paraId="23E1A1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090A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D6EA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F518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AF6A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88F2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CDF0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9134B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18E9A682" w14:textId="77777777" w:rsidTr="00352E0C">
        <w:trPr>
          <w:trHeight w:val="345"/>
        </w:trPr>
        <w:tc>
          <w:tcPr>
            <w:tcW w:w="800" w:type="dxa"/>
            <w:vMerge/>
          </w:tcPr>
          <w:p w14:paraId="60F323EF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AB6784A" w14:textId="199B2F33" w:rsidR="0056505F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BB156C">
              <w:rPr>
                <w:rFonts w:ascii="SBL Greek" w:hAnsi="SBL Greek" w:cstheme="majorBidi"/>
                <w:sz w:val="24"/>
                <w:szCs w:val="24"/>
              </w:rPr>
              <w:t>ἔπαθεν</w:t>
            </w:r>
          </w:p>
        </w:tc>
        <w:tc>
          <w:tcPr>
            <w:tcW w:w="567" w:type="dxa"/>
          </w:tcPr>
          <w:p w14:paraId="7531A1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08A85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E913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8661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628F0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5B0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2B5C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B8643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FAD39EA" w14:textId="77777777" w:rsidTr="00352E0C">
        <w:trPr>
          <w:trHeight w:val="345"/>
        </w:trPr>
        <w:tc>
          <w:tcPr>
            <w:tcW w:w="800" w:type="dxa"/>
            <w:vMerge/>
          </w:tcPr>
          <w:p w14:paraId="56A58BF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7F83CAF" w14:textId="547C6E52" w:rsidR="0056505F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BB156C">
              <w:rPr>
                <w:rFonts w:ascii="SBL Greek" w:hAnsi="SBL Greek" w:cstheme="majorBidi"/>
                <w:sz w:val="24"/>
                <w:szCs w:val="24"/>
              </w:rPr>
              <w:t>ὑπολιμπάνων</w:t>
            </w:r>
          </w:p>
        </w:tc>
        <w:tc>
          <w:tcPr>
            <w:tcW w:w="567" w:type="dxa"/>
          </w:tcPr>
          <w:p w14:paraId="793CBBE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0134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B4728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3F9E8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5B95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57CC0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DF130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8DA09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8C1569" w:rsidRPr="00606253" w14:paraId="7A45DC7B" w14:textId="77777777" w:rsidTr="00352E0C">
        <w:trPr>
          <w:trHeight w:val="345"/>
        </w:trPr>
        <w:tc>
          <w:tcPr>
            <w:tcW w:w="800" w:type="dxa"/>
            <w:vMerge/>
          </w:tcPr>
          <w:p w14:paraId="43ADC7A1" w14:textId="77777777" w:rsidR="008C1569" w:rsidRPr="00410BCA" w:rsidRDefault="008C1569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CD031EB" w14:textId="522E8098" w:rsidR="008C1569" w:rsidRPr="00BB156C" w:rsidRDefault="008C1569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BB156C">
              <w:rPr>
                <w:rFonts w:ascii="SBL Greek" w:hAnsi="SBL Greek" w:cstheme="majorBidi"/>
                <w:sz w:val="24"/>
                <w:szCs w:val="24"/>
              </w:rPr>
              <w:t>ἐπακολουθήσητε</w:t>
            </w:r>
          </w:p>
        </w:tc>
        <w:tc>
          <w:tcPr>
            <w:tcW w:w="567" w:type="dxa"/>
          </w:tcPr>
          <w:p w14:paraId="5A17FAAE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4F8DE38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A71F198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04E3999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4047335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9C47CD1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1F5191E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2D180C5" w14:textId="77777777" w:rsidR="008C1569" w:rsidRPr="00410BCA" w:rsidRDefault="008C156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27DC95AA" w14:textId="77777777" w:rsidTr="00352E0C">
        <w:trPr>
          <w:trHeight w:val="345"/>
        </w:trPr>
        <w:tc>
          <w:tcPr>
            <w:tcW w:w="800" w:type="dxa"/>
            <w:vMerge/>
          </w:tcPr>
          <w:p w14:paraId="7A062B8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C1936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24055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0F42E9" w14:textId="5CC54124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60FA31" w14:textId="77777777" w:rsidR="008336D7" w:rsidRPr="00410BCA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13061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348A93B" w14:textId="77777777" w:rsidTr="00352E0C">
        <w:trPr>
          <w:trHeight w:val="345"/>
        </w:trPr>
        <w:tc>
          <w:tcPr>
            <w:tcW w:w="800" w:type="dxa"/>
            <w:vMerge/>
          </w:tcPr>
          <w:p w14:paraId="54666C4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854D19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FA242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F49443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CB6C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0A13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A70A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C0A1AC1" w14:textId="77777777" w:rsidTr="00352E0C">
        <w:tc>
          <w:tcPr>
            <w:tcW w:w="800" w:type="dxa"/>
            <w:vMerge w:val="restart"/>
          </w:tcPr>
          <w:p w14:paraId="059112E8" w14:textId="291F373E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98EF2EC" w14:textId="61C2AEDD" w:rsidR="0056505F" w:rsidRPr="00410BCA" w:rsidRDefault="00D268C6" w:rsidP="00D268C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D268C6">
              <w:rPr>
                <w:rFonts w:ascii="SBL Greek" w:hAnsi="SBL Greek" w:cstheme="majorBidi"/>
                <w:sz w:val="24"/>
                <w:szCs w:val="24"/>
              </w:rPr>
              <w:t>ὃς ἁμαρτίαν </w:t>
            </w:r>
            <w:r w:rsidRPr="00D268C6">
              <w:rPr>
                <w:rFonts w:ascii="SBL Greek" w:hAnsi="SBL Greek" w:cstheme="majorBidi"/>
                <w:i/>
                <w:iCs/>
                <w:sz w:val="24"/>
                <w:szCs w:val="24"/>
              </w:rPr>
              <w:t>οὐκ ἐποίησεν</w:t>
            </w:r>
            <w:r w:rsidRPr="00D268C6">
              <w:rPr>
                <w:rFonts w:ascii="SBL Greek" w:hAnsi="SBL Greek" w:cstheme="majorBidi"/>
                <w:sz w:val="24"/>
                <w:szCs w:val="24"/>
              </w:rPr>
              <w:br/>
            </w:r>
            <w:r w:rsidRPr="00D268C6">
              <w:rPr>
                <w:rFonts w:ascii="SBL Greek" w:hAnsi="SBL Greek" w:cstheme="majorBidi"/>
                <w:i/>
                <w:iCs/>
                <w:sz w:val="24"/>
                <w:szCs w:val="24"/>
              </w:rPr>
              <w:t>οὐδὲ εὑρέθη δόλος ἐν τῷ στόματι αὐτοῦ,</w:t>
            </w:r>
          </w:p>
        </w:tc>
      </w:tr>
      <w:tr w:rsidR="0056505F" w14:paraId="46A58B33" w14:textId="77777777" w:rsidTr="00352E0C">
        <w:trPr>
          <w:trHeight w:val="292"/>
        </w:trPr>
        <w:tc>
          <w:tcPr>
            <w:tcW w:w="800" w:type="dxa"/>
            <w:vMerge/>
          </w:tcPr>
          <w:p w14:paraId="5AB141D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D37CC5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0A618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15B8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F4185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FB748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57516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7E7FA6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7EFF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0DDB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0ACA9DE" w14:textId="77777777" w:rsidTr="00352E0C">
        <w:trPr>
          <w:trHeight w:val="345"/>
        </w:trPr>
        <w:tc>
          <w:tcPr>
            <w:tcW w:w="800" w:type="dxa"/>
            <w:vMerge/>
          </w:tcPr>
          <w:p w14:paraId="57DA0CA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243670" w14:textId="21DB2475" w:rsidR="0056505F" w:rsidRPr="00410BCA" w:rsidRDefault="008D09C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D268C6">
              <w:rPr>
                <w:rFonts w:ascii="SBL Greek" w:hAnsi="SBL Greek"/>
                <w:i/>
                <w:iCs/>
                <w:sz w:val="24"/>
                <w:szCs w:val="24"/>
              </w:rPr>
              <w:t>ἐποίησεν</w:t>
            </w:r>
          </w:p>
        </w:tc>
        <w:tc>
          <w:tcPr>
            <w:tcW w:w="567" w:type="dxa"/>
          </w:tcPr>
          <w:p w14:paraId="7F4943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AA87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12899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D9DDDF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5845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7FCF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58C7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BE9BA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B6CDC3C" w14:textId="77777777" w:rsidTr="00352E0C">
        <w:trPr>
          <w:trHeight w:val="345"/>
        </w:trPr>
        <w:tc>
          <w:tcPr>
            <w:tcW w:w="800" w:type="dxa"/>
            <w:vMerge/>
          </w:tcPr>
          <w:p w14:paraId="1AFD63A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5E47B0D" w14:textId="5C04BE0D" w:rsidR="0056505F" w:rsidRPr="00410BCA" w:rsidRDefault="008D09CC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D268C6">
              <w:rPr>
                <w:rFonts w:ascii="SBL Greek" w:hAnsi="SBL Greek" w:cstheme="majorBidi"/>
                <w:i/>
                <w:iCs/>
                <w:sz w:val="24"/>
                <w:szCs w:val="24"/>
              </w:rPr>
              <w:t>εὑρέθη</w:t>
            </w:r>
          </w:p>
        </w:tc>
        <w:tc>
          <w:tcPr>
            <w:tcW w:w="567" w:type="dxa"/>
          </w:tcPr>
          <w:p w14:paraId="295147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304E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E4E66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CF68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E86D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C9755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A76DF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3324A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2202BF13" w14:textId="77777777" w:rsidTr="00352E0C">
        <w:trPr>
          <w:trHeight w:val="345"/>
        </w:trPr>
        <w:tc>
          <w:tcPr>
            <w:tcW w:w="800" w:type="dxa"/>
            <w:vMerge/>
          </w:tcPr>
          <w:p w14:paraId="580288B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4485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3B75E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CB343D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F87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8723FB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FA49658" w14:textId="77777777" w:rsidTr="00352E0C">
        <w:trPr>
          <w:trHeight w:val="345"/>
        </w:trPr>
        <w:tc>
          <w:tcPr>
            <w:tcW w:w="800" w:type="dxa"/>
            <w:vMerge/>
          </w:tcPr>
          <w:p w14:paraId="5E68F7D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F8FF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A66DAA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6E017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F494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EB2A2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BD6A5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24AD5662" w14:textId="77777777" w:rsidTr="00352E0C">
        <w:tc>
          <w:tcPr>
            <w:tcW w:w="800" w:type="dxa"/>
            <w:vMerge w:val="restart"/>
          </w:tcPr>
          <w:p w14:paraId="28287D8B" w14:textId="175C1E53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651397" w14:textId="451E015D" w:rsidR="0056505F" w:rsidRPr="00410BCA" w:rsidRDefault="00E67DD8" w:rsidP="00E67DD8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E67DD8">
              <w:rPr>
                <w:rFonts w:ascii="SBL Greek" w:hAnsi="SBL Greek" w:cstheme="majorBidi"/>
                <w:sz w:val="24"/>
                <w:szCs w:val="24"/>
              </w:rPr>
              <w:t>ὃς λοιδορούμενος οὐκ ἀντελοιδόρει,</w:t>
            </w:r>
            <w:r w:rsidRPr="00E67DD8">
              <w:rPr>
                <w:rFonts w:ascii="SBL Greek" w:hAnsi="SBL Greek" w:cstheme="majorBidi"/>
                <w:sz w:val="24"/>
                <w:szCs w:val="24"/>
              </w:rPr>
              <w:br/>
              <w:t>πάσχων οὐκ ἠπείλει,</w:t>
            </w:r>
            <w:r w:rsidRPr="00E67DD8">
              <w:rPr>
                <w:rFonts w:ascii="SBL Greek" w:hAnsi="SBL Greek" w:cstheme="majorBidi"/>
                <w:sz w:val="24"/>
                <w:szCs w:val="24"/>
              </w:rPr>
              <w:br/>
              <w:t>παρεδίδου δὲ τῷ κρίνοντι δικαίως</w:t>
            </w:r>
          </w:p>
        </w:tc>
      </w:tr>
      <w:tr w:rsidR="0056505F" w14:paraId="2DE99E1F" w14:textId="77777777" w:rsidTr="00352E0C">
        <w:trPr>
          <w:trHeight w:val="292"/>
        </w:trPr>
        <w:tc>
          <w:tcPr>
            <w:tcW w:w="800" w:type="dxa"/>
            <w:vMerge/>
          </w:tcPr>
          <w:p w14:paraId="28D7AED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5C362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D95E5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A90A66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A4B87D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EA825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3A2D9B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8701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B5037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5DD60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4E2E6A28" w14:textId="77777777" w:rsidTr="00352E0C">
        <w:trPr>
          <w:trHeight w:val="345"/>
        </w:trPr>
        <w:tc>
          <w:tcPr>
            <w:tcW w:w="800" w:type="dxa"/>
            <w:vMerge/>
          </w:tcPr>
          <w:p w14:paraId="7663C63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CB89D66" w14:textId="1B629DD8" w:rsidR="0056505F" w:rsidRPr="00410BCA" w:rsidRDefault="0031455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E67DD8">
              <w:rPr>
                <w:rFonts w:ascii="SBL Greek" w:hAnsi="SBL Greek"/>
                <w:sz w:val="24"/>
                <w:szCs w:val="24"/>
              </w:rPr>
              <w:t>λοιδορούμενος</w:t>
            </w:r>
          </w:p>
        </w:tc>
        <w:tc>
          <w:tcPr>
            <w:tcW w:w="567" w:type="dxa"/>
          </w:tcPr>
          <w:p w14:paraId="017B35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BFB1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B04E6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60D8E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1EF3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63C29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BF7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C337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70DF536D" w14:textId="77777777" w:rsidTr="00352E0C">
        <w:trPr>
          <w:trHeight w:val="345"/>
        </w:trPr>
        <w:tc>
          <w:tcPr>
            <w:tcW w:w="800" w:type="dxa"/>
            <w:vMerge/>
          </w:tcPr>
          <w:p w14:paraId="65AB55C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076812" w14:textId="15E49A29" w:rsidR="0056505F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E67DD8">
              <w:rPr>
                <w:rFonts w:ascii="SBL Greek" w:hAnsi="SBL Greek" w:cstheme="majorBidi"/>
                <w:sz w:val="24"/>
                <w:szCs w:val="24"/>
              </w:rPr>
              <w:t>ἀντελοιδόρει</w:t>
            </w:r>
          </w:p>
        </w:tc>
        <w:tc>
          <w:tcPr>
            <w:tcW w:w="567" w:type="dxa"/>
          </w:tcPr>
          <w:p w14:paraId="2C3069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3E1B1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1A1FDB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E9071A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65421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A5B3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300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6724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30D5C43A" w14:textId="77777777" w:rsidTr="00352E0C">
        <w:trPr>
          <w:trHeight w:val="345"/>
        </w:trPr>
        <w:tc>
          <w:tcPr>
            <w:tcW w:w="800" w:type="dxa"/>
            <w:vMerge/>
          </w:tcPr>
          <w:p w14:paraId="42905FB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B54866" w14:textId="19300FC2" w:rsidR="0056505F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E67DD8">
              <w:rPr>
                <w:rFonts w:ascii="SBL Greek" w:hAnsi="SBL Greek" w:cstheme="majorBidi"/>
                <w:sz w:val="24"/>
                <w:szCs w:val="24"/>
              </w:rPr>
              <w:t>πάσχων</w:t>
            </w:r>
          </w:p>
        </w:tc>
        <w:tc>
          <w:tcPr>
            <w:tcW w:w="567" w:type="dxa"/>
          </w:tcPr>
          <w:p w14:paraId="40A7452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13AED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A26921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BF7A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C9CF3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2057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BE9C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38F059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4551" w:rsidRPr="00606253" w14:paraId="19155E15" w14:textId="77777777" w:rsidTr="00352E0C">
        <w:trPr>
          <w:trHeight w:val="345"/>
        </w:trPr>
        <w:tc>
          <w:tcPr>
            <w:tcW w:w="800" w:type="dxa"/>
            <w:vMerge/>
          </w:tcPr>
          <w:p w14:paraId="3DD7399D" w14:textId="77777777" w:rsidR="00314551" w:rsidRPr="00410BCA" w:rsidRDefault="00314551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A1A13" w14:textId="26774F05" w:rsidR="00314551" w:rsidRPr="00E67DD8" w:rsidRDefault="00314551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E67DD8">
              <w:rPr>
                <w:rFonts w:ascii="SBL Greek" w:hAnsi="SBL Greek" w:cstheme="majorBidi"/>
                <w:sz w:val="24"/>
                <w:szCs w:val="24"/>
              </w:rPr>
              <w:t>ἠπείλει</w:t>
            </w:r>
          </w:p>
        </w:tc>
        <w:tc>
          <w:tcPr>
            <w:tcW w:w="567" w:type="dxa"/>
          </w:tcPr>
          <w:p w14:paraId="5856FCCE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C2D43A1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F883455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74C673C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9215824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F3F33EC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B7AC37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F569EC2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4551" w:rsidRPr="00606253" w14:paraId="62BDD2B2" w14:textId="77777777" w:rsidTr="00352E0C">
        <w:trPr>
          <w:trHeight w:val="345"/>
        </w:trPr>
        <w:tc>
          <w:tcPr>
            <w:tcW w:w="800" w:type="dxa"/>
            <w:vMerge/>
          </w:tcPr>
          <w:p w14:paraId="7BF57A5D" w14:textId="77777777" w:rsidR="00314551" w:rsidRPr="00410BCA" w:rsidRDefault="00314551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6441EA" w14:textId="474E269D" w:rsidR="00314551" w:rsidRPr="00E67DD8" w:rsidRDefault="00314551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E67DD8">
              <w:rPr>
                <w:rFonts w:ascii="SBL Greek" w:hAnsi="SBL Greek" w:cstheme="majorBidi"/>
                <w:sz w:val="24"/>
                <w:szCs w:val="24"/>
              </w:rPr>
              <w:t>παρεδίδου</w:t>
            </w:r>
          </w:p>
        </w:tc>
        <w:tc>
          <w:tcPr>
            <w:tcW w:w="567" w:type="dxa"/>
          </w:tcPr>
          <w:p w14:paraId="084178DD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2C67B5E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377B11F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1D2C249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D74440F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063CF9D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0207D8C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97D3096" w14:textId="77777777" w:rsidR="00314551" w:rsidRPr="00410BCA" w:rsidRDefault="0031455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3A04AE" w:rsidRPr="00606253" w14:paraId="7C965C46" w14:textId="77777777" w:rsidTr="00352E0C">
        <w:trPr>
          <w:trHeight w:val="345"/>
        </w:trPr>
        <w:tc>
          <w:tcPr>
            <w:tcW w:w="800" w:type="dxa"/>
            <w:vMerge/>
          </w:tcPr>
          <w:p w14:paraId="3F1C6592" w14:textId="77777777" w:rsidR="003A04AE" w:rsidRPr="00410BCA" w:rsidRDefault="003A04A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F716E34" w14:textId="7E2D38D4" w:rsidR="003A04AE" w:rsidRPr="00E67DD8" w:rsidRDefault="003A04A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E67DD8">
              <w:rPr>
                <w:rFonts w:ascii="SBL Greek" w:hAnsi="SBL Greek" w:cstheme="majorBidi"/>
                <w:sz w:val="24"/>
                <w:szCs w:val="24"/>
              </w:rPr>
              <w:t>κρίνοντι</w:t>
            </w:r>
          </w:p>
        </w:tc>
        <w:tc>
          <w:tcPr>
            <w:tcW w:w="567" w:type="dxa"/>
          </w:tcPr>
          <w:p w14:paraId="7D9D8466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EED3026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C5CD549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06EFCD4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CE62A68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4F5A602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EEE667B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ADE48A9" w14:textId="77777777" w:rsidR="003A04AE" w:rsidRPr="00410BCA" w:rsidRDefault="003A04A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75AF521" w14:textId="77777777" w:rsidTr="00352E0C">
        <w:trPr>
          <w:trHeight w:val="345"/>
        </w:trPr>
        <w:tc>
          <w:tcPr>
            <w:tcW w:w="800" w:type="dxa"/>
            <w:vMerge/>
          </w:tcPr>
          <w:p w14:paraId="5F4C892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3605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8BDC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9DE0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BC0C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36EE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06D1CF5" w14:textId="77777777" w:rsidTr="00352E0C">
        <w:trPr>
          <w:trHeight w:val="345"/>
        </w:trPr>
        <w:tc>
          <w:tcPr>
            <w:tcW w:w="800" w:type="dxa"/>
            <w:vMerge/>
          </w:tcPr>
          <w:p w14:paraId="077ADE3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AB94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0A4201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13BE79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2F6CC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2ED73337" w14:textId="77777777" w:rsidTr="00352E0C">
        <w:tc>
          <w:tcPr>
            <w:tcW w:w="800" w:type="dxa"/>
            <w:vMerge w:val="restart"/>
          </w:tcPr>
          <w:p w14:paraId="34FCB6DA" w14:textId="6CA9D7DC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EBA2E3" w14:textId="77777777" w:rsidR="0056505F" w:rsidRDefault="005B235F" w:rsidP="005B235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5B235F">
              <w:rPr>
                <w:rFonts w:ascii="SBL Greek" w:hAnsi="SBL Greek" w:cstheme="majorBidi"/>
                <w:sz w:val="24"/>
                <w:szCs w:val="24"/>
              </w:rPr>
              <w:t>ὃς </w:t>
            </w:r>
            <w:r w:rsidRPr="005B235F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τὰς ἁμαρτίας</w:t>
            </w:r>
            <w:r w:rsidRPr="005B235F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5B235F">
              <w:rPr>
                <w:rFonts w:ascii="SBL Greek" w:hAnsi="SBL Greek" w:cstheme="majorBidi"/>
                <w:i/>
                <w:iCs/>
                <w:sz w:val="24"/>
                <w:szCs w:val="24"/>
              </w:rPr>
              <w:t>ἡμῶν αὐτὸς ἀνήνεγκεν</w:t>
            </w:r>
            <w:r w:rsidRPr="005B235F">
              <w:rPr>
                <w:rFonts w:ascii="SBL Greek" w:hAnsi="SBL Greek" w:cstheme="majorBidi"/>
                <w:sz w:val="24"/>
                <w:szCs w:val="24"/>
              </w:rPr>
              <w:br/>
              <w:t>ἐν τῷ σώματι αὐτοῦ ἐπὶ τὸ ξύλον,</w:t>
            </w:r>
            <w:r w:rsidRPr="005B235F">
              <w:rPr>
                <w:rFonts w:ascii="SBL Greek" w:hAnsi="SBL Greek" w:cstheme="majorBidi"/>
                <w:sz w:val="24"/>
                <w:szCs w:val="24"/>
              </w:rPr>
              <w:br/>
              <w:t>ἵνα ταῖς ἁμαρτίαις ἀπογενόμενοι</w:t>
            </w:r>
            <w:r w:rsidRPr="005B235F">
              <w:rPr>
                <w:rFonts w:ascii="SBL Greek" w:hAnsi="SBL Greek" w:cstheme="majorBidi"/>
                <w:sz w:val="24"/>
                <w:szCs w:val="24"/>
              </w:rPr>
              <w:br/>
              <w:t>τῇ δικαιοσύνῃ ζήσωμεν,</w:t>
            </w:r>
            <w:r w:rsidRPr="005B235F">
              <w:rPr>
                <w:rFonts w:ascii="SBL Greek" w:hAnsi="SBL Greek" w:cstheme="majorBidi"/>
                <w:sz w:val="24"/>
                <w:szCs w:val="24"/>
              </w:rPr>
              <w:br/>
              <w:t>οὗ </w:t>
            </w:r>
            <w:r w:rsidRPr="005B235F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τῷ μώλωπι</w:t>
            </w:r>
            <w:r w:rsidRPr="005B235F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5B235F">
              <w:rPr>
                <w:rFonts w:ascii="SBL Greek" w:hAnsi="SBL Greek" w:cstheme="majorBidi"/>
                <w:i/>
                <w:iCs/>
                <w:sz w:val="24"/>
                <w:szCs w:val="24"/>
              </w:rPr>
              <w:t>ἰάθητε.</w:t>
            </w:r>
          </w:p>
          <w:p w14:paraId="5DFF867C" w14:textId="74E94AE8" w:rsidR="005B235F" w:rsidRPr="00410BCA" w:rsidRDefault="005B235F" w:rsidP="005B235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BA9D1C7" w14:textId="77777777" w:rsidTr="00352E0C">
        <w:trPr>
          <w:trHeight w:val="292"/>
        </w:trPr>
        <w:tc>
          <w:tcPr>
            <w:tcW w:w="800" w:type="dxa"/>
            <w:vMerge/>
          </w:tcPr>
          <w:p w14:paraId="10D49B9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762158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8E080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7ACECF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00C49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263F8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03EE4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C1F6F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2B3D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0D738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1337BBC2" w14:textId="77777777" w:rsidTr="00352E0C">
        <w:trPr>
          <w:trHeight w:val="345"/>
        </w:trPr>
        <w:tc>
          <w:tcPr>
            <w:tcW w:w="800" w:type="dxa"/>
            <w:vMerge/>
          </w:tcPr>
          <w:p w14:paraId="6CE1B4E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E6EF32" w14:textId="6130A989" w:rsidR="0056505F" w:rsidRPr="00410BCA" w:rsidRDefault="008252A6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B235F">
              <w:rPr>
                <w:rFonts w:ascii="SBL Greek" w:hAnsi="SBL Greek"/>
                <w:i/>
                <w:iCs/>
                <w:sz w:val="24"/>
                <w:szCs w:val="24"/>
                <w:lang w:bidi="ar-SA"/>
              </w:rPr>
              <w:t>ἀνήνεγκεν</w:t>
            </w:r>
          </w:p>
        </w:tc>
        <w:tc>
          <w:tcPr>
            <w:tcW w:w="567" w:type="dxa"/>
          </w:tcPr>
          <w:p w14:paraId="1B7317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65B8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E5629A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A88A6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70730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FFA98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7E3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7B17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FA59C3F" w14:textId="77777777" w:rsidTr="00352E0C">
        <w:trPr>
          <w:trHeight w:val="345"/>
        </w:trPr>
        <w:tc>
          <w:tcPr>
            <w:tcW w:w="800" w:type="dxa"/>
            <w:vMerge/>
          </w:tcPr>
          <w:p w14:paraId="5C2ABC3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8399C4" w14:textId="7DCD841A" w:rsidR="0056505F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5B235F">
              <w:rPr>
                <w:rFonts w:ascii="SBL Greek" w:hAnsi="SBL Greek" w:cstheme="majorBidi"/>
                <w:sz w:val="24"/>
                <w:szCs w:val="24"/>
              </w:rPr>
              <w:t>ἀπογενόμενοι</w:t>
            </w:r>
          </w:p>
        </w:tc>
        <w:tc>
          <w:tcPr>
            <w:tcW w:w="567" w:type="dxa"/>
          </w:tcPr>
          <w:p w14:paraId="49AEE3D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67C8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77907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AECD8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3E63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37A85B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80A2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85A6A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CA6DCD" w14:paraId="28A1A5C7" w14:textId="77777777" w:rsidTr="00352E0C">
        <w:trPr>
          <w:trHeight w:val="345"/>
        </w:trPr>
        <w:tc>
          <w:tcPr>
            <w:tcW w:w="800" w:type="dxa"/>
            <w:vMerge/>
          </w:tcPr>
          <w:p w14:paraId="055EB82B" w14:textId="77777777" w:rsidR="00CA6DCD" w:rsidRPr="00410BCA" w:rsidRDefault="00CA6DCD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DCC098A" w14:textId="18A72CEF" w:rsidR="00CA6DCD" w:rsidRPr="005B235F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5B235F">
              <w:rPr>
                <w:rFonts w:ascii="SBL Greek" w:hAnsi="SBL Greek" w:cstheme="majorBidi"/>
                <w:sz w:val="24"/>
                <w:szCs w:val="24"/>
              </w:rPr>
              <w:t>ζήσωμεν</w:t>
            </w:r>
          </w:p>
        </w:tc>
        <w:tc>
          <w:tcPr>
            <w:tcW w:w="567" w:type="dxa"/>
          </w:tcPr>
          <w:p w14:paraId="3796BB48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C9B80AD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4A441F7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C8387C3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CFBEDF3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E46043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4DD423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7D02ED7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CA6DCD" w14:paraId="57841A7B" w14:textId="77777777" w:rsidTr="00352E0C">
        <w:trPr>
          <w:trHeight w:val="345"/>
        </w:trPr>
        <w:tc>
          <w:tcPr>
            <w:tcW w:w="800" w:type="dxa"/>
            <w:vMerge/>
          </w:tcPr>
          <w:p w14:paraId="4BCDB6A7" w14:textId="77777777" w:rsidR="00CA6DCD" w:rsidRPr="00410BCA" w:rsidRDefault="00CA6DCD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DE5039B" w14:textId="0ABD3BEE" w:rsidR="00CA6DCD" w:rsidRPr="005B235F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5B235F">
              <w:rPr>
                <w:rFonts w:ascii="SBL Greek" w:hAnsi="SBL Greek" w:cstheme="majorBidi"/>
                <w:i/>
                <w:iCs/>
                <w:sz w:val="24"/>
                <w:szCs w:val="24"/>
              </w:rPr>
              <w:t>ἰάθητε</w:t>
            </w:r>
          </w:p>
        </w:tc>
        <w:tc>
          <w:tcPr>
            <w:tcW w:w="567" w:type="dxa"/>
          </w:tcPr>
          <w:p w14:paraId="45C80A1B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387B83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FE711ED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EA799EC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EC8D0FF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9068D72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6D1AD7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3AB8E6F" w14:textId="77777777" w:rsidR="00CA6DCD" w:rsidRPr="00410BCA" w:rsidRDefault="00CA6DC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008AFF7" w14:textId="77777777" w:rsidTr="00352E0C">
        <w:trPr>
          <w:trHeight w:val="345"/>
        </w:trPr>
        <w:tc>
          <w:tcPr>
            <w:tcW w:w="800" w:type="dxa"/>
            <w:vMerge/>
          </w:tcPr>
          <w:p w14:paraId="351AD6E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B21D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18095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2B55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7DE13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367A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125F0D3" w14:textId="77777777" w:rsidTr="00352E0C">
        <w:trPr>
          <w:trHeight w:val="345"/>
        </w:trPr>
        <w:tc>
          <w:tcPr>
            <w:tcW w:w="800" w:type="dxa"/>
            <w:vMerge/>
          </w:tcPr>
          <w:p w14:paraId="485385C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3FDE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838C89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7327D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CC09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913A9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9807C1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A61CE3" w:rsidRPr="00410BCA" w14:paraId="112FE7B9" w14:textId="77777777" w:rsidTr="00BC05B6">
        <w:tc>
          <w:tcPr>
            <w:tcW w:w="800" w:type="dxa"/>
            <w:vMerge w:val="restart"/>
          </w:tcPr>
          <w:p w14:paraId="0A576ACA" w14:textId="310A7746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8BBA183" w14:textId="4DF4C4A8" w:rsidR="00A61CE3" w:rsidRPr="00410BCA" w:rsidRDefault="0029549A" w:rsidP="0029549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29549A">
              <w:rPr>
                <w:rFonts w:ascii="SBL Greek" w:hAnsi="SBL Greek" w:cstheme="majorBidi"/>
                <w:i/>
                <w:iCs/>
                <w:sz w:val="24"/>
                <w:szCs w:val="24"/>
              </w:rPr>
              <w:t>ἦτε γὰρ ὡς πρόβατα πλανώμενοι,</w:t>
            </w:r>
            <w:r w:rsidRPr="0029549A">
              <w:rPr>
                <w:rFonts w:ascii="SBL Greek" w:hAnsi="SBL Greek" w:cstheme="majorBidi"/>
                <w:i/>
                <w:iCs/>
                <w:sz w:val="24"/>
                <w:szCs w:val="24"/>
              </w:rPr>
              <w:br/>
              <w:t>ἀλλ’ ἐπεστράφητε νῦν ἐπὶ τὸν ποιμένα</w:t>
            </w:r>
            <w:r w:rsidRPr="0029549A">
              <w:rPr>
                <w:rFonts w:ascii="SBL Greek" w:hAnsi="SBL Greek" w:cstheme="majorBidi"/>
                <w:i/>
                <w:iCs/>
                <w:sz w:val="24"/>
                <w:szCs w:val="24"/>
              </w:rPr>
              <w:br/>
              <w:t>καὶ ἐπίσκοπον τῶν ψυχῶν ὑμῶν.</w:t>
            </w:r>
          </w:p>
        </w:tc>
      </w:tr>
      <w:tr w:rsidR="00A61CE3" w:rsidRPr="00410BCA" w14:paraId="67873B18" w14:textId="77777777" w:rsidTr="00BC05B6">
        <w:trPr>
          <w:trHeight w:val="292"/>
        </w:trPr>
        <w:tc>
          <w:tcPr>
            <w:tcW w:w="800" w:type="dxa"/>
            <w:vMerge/>
          </w:tcPr>
          <w:p w14:paraId="75D9627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FA393A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16328A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C86F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572467D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C06E8F3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0238D5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EF12A8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4F854AE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5D56B6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A61CE3" w:rsidRPr="00410BCA" w14:paraId="67F47A55" w14:textId="77777777" w:rsidTr="00BC05B6">
        <w:trPr>
          <w:trHeight w:val="345"/>
        </w:trPr>
        <w:tc>
          <w:tcPr>
            <w:tcW w:w="800" w:type="dxa"/>
            <w:vMerge/>
          </w:tcPr>
          <w:p w14:paraId="49F2E34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60619A7" w14:textId="296FB9CD" w:rsidR="00A61CE3" w:rsidRPr="00410BCA" w:rsidRDefault="00376F64" w:rsidP="00BC05B6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29549A">
              <w:rPr>
                <w:rFonts w:ascii="SBL Greek" w:hAnsi="SBL Greek"/>
                <w:i/>
                <w:iCs/>
                <w:sz w:val="24"/>
                <w:szCs w:val="24"/>
              </w:rPr>
              <w:t>ἦτε</w:t>
            </w:r>
          </w:p>
        </w:tc>
        <w:tc>
          <w:tcPr>
            <w:tcW w:w="567" w:type="dxa"/>
          </w:tcPr>
          <w:p w14:paraId="3312BCA3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DB900E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23256E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03DCD64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DFD428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7ED2C27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0C38D3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90C4D0A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61CE3" w:rsidRPr="00410BCA" w14:paraId="5CEFC29D" w14:textId="77777777" w:rsidTr="00BC05B6">
        <w:trPr>
          <w:trHeight w:val="345"/>
        </w:trPr>
        <w:tc>
          <w:tcPr>
            <w:tcW w:w="800" w:type="dxa"/>
            <w:vMerge/>
          </w:tcPr>
          <w:p w14:paraId="2905F8E7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52A9094" w14:textId="6F8D93BE" w:rsidR="00A61CE3" w:rsidRPr="00410BCA" w:rsidRDefault="00376F64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29549A">
              <w:rPr>
                <w:rFonts w:ascii="SBL Greek" w:hAnsi="SBL Greek" w:cstheme="majorBidi"/>
                <w:i/>
                <w:iCs/>
                <w:sz w:val="24"/>
                <w:szCs w:val="24"/>
              </w:rPr>
              <w:t>πλανώμενοι</w:t>
            </w:r>
          </w:p>
        </w:tc>
        <w:tc>
          <w:tcPr>
            <w:tcW w:w="567" w:type="dxa"/>
          </w:tcPr>
          <w:p w14:paraId="2CF975BA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92632FD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97F0C9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A13FB37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99437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1BD5DC8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C394AC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22B949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61CE3" w:rsidRPr="00410BCA" w14:paraId="0A090982" w14:textId="77777777" w:rsidTr="00BC05B6">
        <w:trPr>
          <w:trHeight w:val="345"/>
        </w:trPr>
        <w:tc>
          <w:tcPr>
            <w:tcW w:w="800" w:type="dxa"/>
            <w:vMerge/>
          </w:tcPr>
          <w:p w14:paraId="7509DA80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6104CB3" w14:textId="05B6BE6D" w:rsidR="00A61CE3" w:rsidRPr="00410BCA" w:rsidRDefault="00376F64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29549A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ἐπεστράφητε</w:t>
            </w:r>
          </w:p>
        </w:tc>
        <w:tc>
          <w:tcPr>
            <w:tcW w:w="567" w:type="dxa"/>
          </w:tcPr>
          <w:p w14:paraId="0A5B2D99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6F0ED6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3D018FA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15B0E2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D39E3A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0DE509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BC64DB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19FC9A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A61CE3" w:rsidRPr="00410BCA" w14:paraId="41F0D881" w14:textId="77777777" w:rsidTr="00BC05B6">
        <w:trPr>
          <w:trHeight w:val="345"/>
        </w:trPr>
        <w:tc>
          <w:tcPr>
            <w:tcW w:w="800" w:type="dxa"/>
            <w:vMerge/>
          </w:tcPr>
          <w:p w14:paraId="3B0BC49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D81C3C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63F700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B85BE8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AABE0E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A49F2B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A61CE3" w:rsidRPr="00410BCA" w14:paraId="18B54CF1" w14:textId="77777777" w:rsidTr="00BC05B6">
        <w:trPr>
          <w:trHeight w:val="345"/>
        </w:trPr>
        <w:tc>
          <w:tcPr>
            <w:tcW w:w="800" w:type="dxa"/>
            <w:vMerge/>
          </w:tcPr>
          <w:p w14:paraId="4FAEA30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9B13F6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FDA0F9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93C32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EB39A9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3DAB3C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DEC841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5870A8" w:rsidRDefault="005870A8" w:rsidP="005870A8">
      <w:pPr>
        <w:rPr>
          <w:rFonts w:asciiTheme="majorBidi" w:hAnsiTheme="majorBidi" w:cstheme="majorBidi"/>
          <w:sz w:val="24"/>
          <w:szCs w:val="24"/>
        </w:rPr>
      </w:pPr>
    </w:p>
    <w:p w14:paraId="3A8A8BE6" w14:textId="77777777" w:rsidR="0073782B" w:rsidRPr="005870A8" w:rsidRDefault="0073782B">
      <w:pPr>
        <w:rPr>
          <w:rFonts w:asciiTheme="majorBidi" w:hAnsiTheme="majorBidi" w:cstheme="majorBidi"/>
          <w:sz w:val="24"/>
          <w:szCs w:val="24"/>
        </w:rPr>
      </w:pPr>
    </w:p>
    <w:sectPr w:rsidR="0073782B" w:rsidRPr="005870A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ADEE1" w14:textId="77777777" w:rsidR="00F139B5" w:rsidRDefault="00F139B5" w:rsidP="004A3678">
      <w:pPr>
        <w:spacing w:after="0" w:line="240" w:lineRule="auto"/>
      </w:pPr>
      <w:r>
        <w:separator/>
      </w:r>
    </w:p>
  </w:endnote>
  <w:endnote w:type="continuationSeparator" w:id="0">
    <w:p w14:paraId="51AF6D56" w14:textId="77777777" w:rsidR="00F139B5" w:rsidRDefault="00F139B5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="SBL Greek" w:hAnsi="SBL Greek" w:cstheme="majorBidi"/>
        <w:noProof/>
      </w:rPr>
    </w:sdtEndPr>
    <w:sdtContent>
      <w:p w14:paraId="4BA98F86" w14:textId="21561A89" w:rsidR="00DE1352" w:rsidRPr="00410BCA" w:rsidRDefault="00DE1352">
        <w:pPr>
          <w:pStyle w:val="Footer"/>
          <w:jc w:val="right"/>
          <w:rPr>
            <w:rFonts w:ascii="SBL Greek" w:hAnsi="SBL Greek" w:cstheme="majorBidi"/>
          </w:rPr>
        </w:pPr>
        <w:r w:rsidRPr="00410BCA">
          <w:rPr>
            <w:rFonts w:ascii="SBL Greek" w:hAnsi="SBL Greek" w:cstheme="majorBidi"/>
          </w:rPr>
          <w:fldChar w:fldCharType="begin"/>
        </w:r>
        <w:r w:rsidRPr="00410BCA">
          <w:rPr>
            <w:rFonts w:ascii="SBL Greek" w:hAnsi="SBL Greek" w:cstheme="majorBidi"/>
          </w:rPr>
          <w:instrText xml:space="preserve"> PAGE   \* MERGEFORMAT </w:instrText>
        </w:r>
        <w:r w:rsidRPr="00410BCA">
          <w:rPr>
            <w:rFonts w:ascii="SBL Greek" w:hAnsi="SBL Greek" w:cstheme="majorBidi"/>
          </w:rPr>
          <w:fldChar w:fldCharType="separate"/>
        </w:r>
        <w:r w:rsidRPr="00410BCA">
          <w:rPr>
            <w:rFonts w:ascii="SBL Greek" w:hAnsi="SBL Greek" w:cstheme="majorBidi"/>
            <w:noProof/>
          </w:rPr>
          <w:t>2</w:t>
        </w:r>
        <w:r w:rsidRPr="00410BCA">
          <w:rPr>
            <w:rFonts w:ascii="SBL Greek" w:hAnsi="SBL Greek" w:cstheme="majorBidi"/>
            <w:noProof/>
          </w:rPr>
          <w:fldChar w:fldCharType="end"/>
        </w:r>
      </w:p>
    </w:sdtContent>
  </w:sdt>
  <w:p w14:paraId="1A5D3012" w14:textId="6DC70259" w:rsidR="000319A0" w:rsidRPr="00410BCA" w:rsidRDefault="000319A0" w:rsidP="000319A0">
    <w:pPr>
      <w:pStyle w:val="Footer"/>
      <w:jc w:val="right"/>
      <w:rPr>
        <w:rFonts w:ascii="SBL Greek" w:hAnsi="SBL Greek" w:cstheme="majorBidi"/>
      </w:rPr>
    </w:pPr>
    <w:r w:rsidRPr="00410BCA">
      <w:rPr>
        <w:rFonts w:ascii="SBL Greek" w:hAnsi="SBL Greek"/>
      </w:rPr>
      <w:tab/>
    </w:r>
  </w:p>
  <w:p w14:paraId="0409E049" w14:textId="77777777" w:rsidR="000319A0" w:rsidRPr="00410BCA" w:rsidRDefault="000319A0" w:rsidP="000319A0">
    <w:pPr>
      <w:pStyle w:val="Footer"/>
      <w:rPr>
        <w:rFonts w:ascii="SBL Greek" w:hAnsi="SBL Greek" w:cstheme="majorBidi"/>
      </w:rPr>
    </w:pPr>
    <w:r w:rsidRPr="00410BCA">
      <w:rPr>
        <w:rFonts w:ascii="SBL Greek" w:hAnsi="SBL Greek" w:cstheme="majorBidi"/>
      </w:rPr>
      <w:t>Translation based on: Novum Testamentum Graece, 28th revised edition, Edited by Barbara Aland and others, © 2012 Deutsche Bibelgesellschaft, Stuttgart.</w:t>
    </w:r>
  </w:p>
  <w:p w14:paraId="2D19C558" w14:textId="09EDF769" w:rsidR="00DE1352" w:rsidRDefault="00DE1352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6F0BA" w14:textId="77777777" w:rsidR="00F139B5" w:rsidRDefault="00F139B5" w:rsidP="004A3678">
      <w:pPr>
        <w:spacing w:after="0" w:line="240" w:lineRule="auto"/>
      </w:pPr>
      <w:r>
        <w:separator/>
      </w:r>
    </w:p>
  </w:footnote>
  <w:footnote w:type="continuationSeparator" w:id="0">
    <w:p w14:paraId="6CED3E23" w14:textId="77777777" w:rsidR="00F139B5" w:rsidRDefault="00F139B5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3133C0FA" w:rsidR="004A3678" w:rsidRPr="00410BCA" w:rsidRDefault="001A6089">
    <w:pPr>
      <w:pStyle w:val="Header"/>
      <w:rPr>
        <w:rFonts w:ascii="SBL Greek" w:hAnsi="SBL Greek" w:cstheme="majorBidi"/>
        <w:sz w:val="24"/>
        <w:szCs w:val="24"/>
      </w:rPr>
    </w:pPr>
    <w:r>
      <w:rPr>
        <w:rFonts w:ascii="SBL Greek" w:hAnsi="SBL Greek" w:cstheme="majorBidi"/>
        <w:sz w:val="24"/>
        <w:szCs w:val="24"/>
      </w:rPr>
      <w:t xml:space="preserve">1 Peter </w:t>
    </w:r>
    <w:r w:rsidR="008F465E">
      <w:rPr>
        <w:rFonts w:ascii="SBL Greek" w:hAnsi="SBL Greek" w:cstheme="majorBidi"/>
        <w:sz w:val="24"/>
        <w:szCs w:val="24"/>
      </w:rPr>
      <w:t>2</w:t>
    </w:r>
    <w:r>
      <w:rPr>
        <w:rFonts w:ascii="SBL Greek" w:hAnsi="SBL Greek" w:cstheme="majorBidi"/>
        <w:sz w:val="24"/>
        <w:szCs w:val="24"/>
      </w:rPr>
      <w:t xml:space="preserve"> Translation Template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3A32"/>
    <w:rsid w:val="00005CFB"/>
    <w:rsid w:val="00011A87"/>
    <w:rsid w:val="000319A0"/>
    <w:rsid w:val="00033485"/>
    <w:rsid w:val="00041F71"/>
    <w:rsid w:val="00060B05"/>
    <w:rsid w:val="00063794"/>
    <w:rsid w:val="00072624"/>
    <w:rsid w:val="00074F12"/>
    <w:rsid w:val="00076268"/>
    <w:rsid w:val="00087F61"/>
    <w:rsid w:val="000966C2"/>
    <w:rsid w:val="0009689B"/>
    <w:rsid w:val="00097297"/>
    <w:rsid w:val="000B0C7F"/>
    <w:rsid w:val="000B1E7E"/>
    <w:rsid w:val="000C37CC"/>
    <w:rsid w:val="0010151B"/>
    <w:rsid w:val="00112F4E"/>
    <w:rsid w:val="00114B21"/>
    <w:rsid w:val="00126F23"/>
    <w:rsid w:val="001323EA"/>
    <w:rsid w:val="00144837"/>
    <w:rsid w:val="00155CAE"/>
    <w:rsid w:val="0016062E"/>
    <w:rsid w:val="00182497"/>
    <w:rsid w:val="00185805"/>
    <w:rsid w:val="0019158E"/>
    <w:rsid w:val="001A2396"/>
    <w:rsid w:val="001A6089"/>
    <w:rsid w:val="001D6EB3"/>
    <w:rsid w:val="001E5362"/>
    <w:rsid w:val="001F7198"/>
    <w:rsid w:val="00203833"/>
    <w:rsid w:val="002123F1"/>
    <w:rsid w:val="00223980"/>
    <w:rsid w:val="002326F9"/>
    <w:rsid w:val="00250CFB"/>
    <w:rsid w:val="00262E65"/>
    <w:rsid w:val="002758B9"/>
    <w:rsid w:val="002817CB"/>
    <w:rsid w:val="00285CA9"/>
    <w:rsid w:val="00286708"/>
    <w:rsid w:val="0029549A"/>
    <w:rsid w:val="002A4930"/>
    <w:rsid w:val="002A5D56"/>
    <w:rsid w:val="002A7B56"/>
    <w:rsid w:val="002B101A"/>
    <w:rsid w:val="002B424A"/>
    <w:rsid w:val="002B5F3F"/>
    <w:rsid w:val="002C62E3"/>
    <w:rsid w:val="002D4CBA"/>
    <w:rsid w:val="002E0003"/>
    <w:rsid w:val="002E49D9"/>
    <w:rsid w:val="002E7C37"/>
    <w:rsid w:val="002F14A4"/>
    <w:rsid w:val="0030265E"/>
    <w:rsid w:val="00304133"/>
    <w:rsid w:val="00304366"/>
    <w:rsid w:val="00305FBD"/>
    <w:rsid w:val="003105A4"/>
    <w:rsid w:val="00313BFA"/>
    <w:rsid w:val="00314551"/>
    <w:rsid w:val="00326DD0"/>
    <w:rsid w:val="00333CB0"/>
    <w:rsid w:val="00335EF2"/>
    <w:rsid w:val="00336DC5"/>
    <w:rsid w:val="00346143"/>
    <w:rsid w:val="0035537A"/>
    <w:rsid w:val="00376F64"/>
    <w:rsid w:val="00394A42"/>
    <w:rsid w:val="003A04AE"/>
    <w:rsid w:val="003A24F5"/>
    <w:rsid w:val="003B1F91"/>
    <w:rsid w:val="003B2287"/>
    <w:rsid w:val="003C1DE9"/>
    <w:rsid w:val="003C6D72"/>
    <w:rsid w:val="003F3FCC"/>
    <w:rsid w:val="004000EC"/>
    <w:rsid w:val="00410BCA"/>
    <w:rsid w:val="004234DB"/>
    <w:rsid w:val="0042430D"/>
    <w:rsid w:val="00425D3B"/>
    <w:rsid w:val="00426212"/>
    <w:rsid w:val="00447F04"/>
    <w:rsid w:val="00493AE5"/>
    <w:rsid w:val="004968C2"/>
    <w:rsid w:val="004A3678"/>
    <w:rsid w:val="004C317C"/>
    <w:rsid w:val="004D5FE9"/>
    <w:rsid w:val="004E490F"/>
    <w:rsid w:val="004F18C2"/>
    <w:rsid w:val="004F21A7"/>
    <w:rsid w:val="00500D44"/>
    <w:rsid w:val="00503516"/>
    <w:rsid w:val="0050482B"/>
    <w:rsid w:val="00507BE5"/>
    <w:rsid w:val="0052075B"/>
    <w:rsid w:val="00534B32"/>
    <w:rsid w:val="00542E71"/>
    <w:rsid w:val="0056505F"/>
    <w:rsid w:val="005870A8"/>
    <w:rsid w:val="005874FB"/>
    <w:rsid w:val="00592696"/>
    <w:rsid w:val="00593601"/>
    <w:rsid w:val="005940EC"/>
    <w:rsid w:val="00594FC6"/>
    <w:rsid w:val="005B235F"/>
    <w:rsid w:val="005B37D5"/>
    <w:rsid w:val="005B38A3"/>
    <w:rsid w:val="005B51F9"/>
    <w:rsid w:val="005B66A5"/>
    <w:rsid w:val="005C52EC"/>
    <w:rsid w:val="005E15AD"/>
    <w:rsid w:val="005F31BF"/>
    <w:rsid w:val="005F4072"/>
    <w:rsid w:val="005F4EFD"/>
    <w:rsid w:val="0060096C"/>
    <w:rsid w:val="00604B01"/>
    <w:rsid w:val="00606253"/>
    <w:rsid w:val="0061092A"/>
    <w:rsid w:val="0062022F"/>
    <w:rsid w:val="006219BD"/>
    <w:rsid w:val="00622282"/>
    <w:rsid w:val="00627972"/>
    <w:rsid w:val="0064104A"/>
    <w:rsid w:val="006446F6"/>
    <w:rsid w:val="00652C93"/>
    <w:rsid w:val="006633E0"/>
    <w:rsid w:val="00674C4E"/>
    <w:rsid w:val="006771E6"/>
    <w:rsid w:val="00695945"/>
    <w:rsid w:val="006A471B"/>
    <w:rsid w:val="006A73D4"/>
    <w:rsid w:val="006B1301"/>
    <w:rsid w:val="006B2E97"/>
    <w:rsid w:val="006C3F4D"/>
    <w:rsid w:val="006F4A21"/>
    <w:rsid w:val="00705E81"/>
    <w:rsid w:val="007171C9"/>
    <w:rsid w:val="00733824"/>
    <w:rsid w:val="007366B9"/>
    <w:rsid w:val="00737342"/>
    <w:rsid w:val="0073782B"/>
    <w:rsid w:val="00740E8E"/>
    <w:rsid w:val="00754A75"/>
    <w:rsid w:val="00756273"/>
    <w:rsid w:val="007653CD"/>
    <w:rsid w:val="00767AB2"/>
    <w:rsid w:val="00785860"/>
    <w:rsid w:val="0079535F"/>
    <w:rsid w:val="007A138B"/>
    <w:rsid w:val="007A2E0A"/>
    <w:rsid w:val="007A47AA"/>
    <w:rsid w:val="007A4B93"/>
    <w:rsid w:val="007B0288"/>
    <w:rsid w:val="007B2850"/>
    <w:rsid w:val="007B76DA"/>
    <w:rsid w:val="007B7E29"/>
    <w:rsid w:val="007C6F5B"/>
    <w:rsid w:val="007D0DD6"/>
    <w:rsid w:val="007D2497"/>
    <w:rsid w:val="007D6C4A"/>
    <w:rsid w:val="007E329F"/>
    <w:rsid w:val="007F5B8B"/>
    <w:rsid w:val="007F7F0E"/>
    <w:rsid w:val="0080066A"/>
    <w:rsid w:val="008252A6"/>
    <w:rsid w:val="008336D7"/>
    <w:rsid w:val="00836E96"/>
    <w:rsid w:val="00850B8B"/>
    <w:rsid w:val="008554D9"/>
    <w:rsid w:val="00861833"/>
    <w:rsid w:val="00862C96"/>
    <w:rsid w:val="0086382F"/>
    <w:rsid w:val="0087136B"/>
    <w:rsid w:val="0087191F"/>
    <w:rsid w:val="00876B47"/>
    <w:rsid w:val="008937FA"/>
    <w:rsid w:val="008A0EF0"/>
    <w:rsid w:val="008B5A22"/>
    <w:rsid w:val="008C1569"/>
    <w:rsid w:val="008C44FB"/>
    <w:rsid w:val="008C52A1"/>
    <w:rsid w:val="008D07EA"/>
    <w:rsid w:val="008D09CC"/>
    <w:rsid w:val="008E017C"/>
    <w:rsid w:val="008F3141"/>
    <w:rsid w:val="008F465E"/>
    <w:rsid w:val="009263D0"/>
    <w:rsid w:val="00930EDD"/>
    <w:rsid w:val="009336B2"/>
    <w:rsid w:val="00936F98"/>
    <w:rsid w:val="00971EB8"/>
    <w:rsid w:val="00977D88"/>
    <w:rsid w:val="009810AF"/>
    <w:rsid w:val="00983C40"/>
    <w:rsid w:val="00990DB6"/>
    <w:rsid w:val="009913FE"/>
    <w:rsid w:val="009A2790"/>
    <w:rsid w:val="009D0FD8"/>
    <w:rsid w:val="009E4C2F"/>
    <w:rsid w:val="009F02AA"/>
    <w:rsid w:val="009F710D"/>
    <w:rsid w:val="00A1080E"/>
    <w:rsid w:val="00A1196E"/>
    <w:rsid w:val="00A124A8"/>
    <w:rsid w:val="00A13483"/>
    <w:rsid w:val="00A14B5F"/>
    <w:rsid w:val="00A17409"/>
    <w:rsid w:val="00A2656B"/>
    <w:rsid w:val="00A374F9"/>
    <w:rsid w:val="00A41573"/>
    <w:rsid w:val="00A516E1"/>
    <w:rsid w:val="00A55A12"/>
    <w:rsid w:val="00A61CE3"/>
    <w:rsid w:val="00A65572"/>
    <w:rsid w:val="00A85718"/>
    <w:rsid w:val="00A95B08"/>
    <w:rsid w:val="00AB07F7"/>
    <w:rsid w:val="00AB6D82"/>
    <w:rsid w:val="00AC0466"/>
    <w:rsid w:val="00AD62CC"/>
    <w:rsid w:val="00AE6D53"/>
    <w:rsid w:val="00AF1A57"/>
    <w:rsid w:val="00B06AB4"/>
    <w:rsid w:val="00B429E5"/>
    <w:rsid w:val="00B44155"/>
    <w:rsid w:val="00B45DE5"/>
    <w:rsid w:val="00B552D6"/>
    <w:rsid w:val="00B61FC2"/>
    <w:rsid w:val="00B64BF3"/>
    <w:rsid w:val="00B66618"/>
    <w:rsid w:val="00B755F9"/>
    <w:rsid w:val="00B90245"/>
    <w:rsid w:val="00BA4679"/>
    <w:rsid w:val="00BB156C"/>
    <w:rsid w:val="00BC0B19"/>
    <w:rsid w:val="00BC12C9"/>
    <w:rsid w:val="00BD278F"/>
    <w:rsid w:val="00BD3797"/>
    <w:rsid w:val="00C05CEA"/>
    <w:rsid w:val="00C12226"/>
    <w:rsid w:val="00C131A0"/>
    <w:rsid w:val="00C14A62"/>
    <w:rsid w:val="00C466AE"/>
    <w:rsid w:val="00C501A4"/>
    <w:rsid w:val="00C502A6"/>
    <w:rsid w:val="00C57E88"/>
    <w:rsid w:val="00C64A41"/>
    <w:rsid w:val="00C66C7A"/>
    <w:rsid w:val="00C775B2"/>
    <w:rsid w:val="00C81B0A"/>
    <w:rsid w:val="00CA6DCD"/>
    <w:rsid w:val="00CB5EFE"/>
    <w:rsid w:val="00CC1DFF"/>
    <w:rsid w:val="00CD43D7"/>
    <w:rsid w:val="00CE623B"/>
    <w:rsid w:val="00CF0F42"/>
    <w:rsid w:val="00CF3E40"/>
    <w:rsid w:val="00D06758"/>
    <w:rsid w:val="00D207A5"/>
    <w:rsid w:val="00D22F00"/>
    <w:rsid w:val="00D268C6"/>
    <w:rsid w:val="00D271F5"/>
    <w:rsid w:val="00D319C2"/>
    <w:rsid w:val="00D40DB1"/>
    <w:rsid w:val="00D45697"/>
    <w:rsid w:val="00D604E6"/>
    <w:rsid w:val="00D6315F"/>
    <w:rsid w:val="00D70381"/>
    <w:rsid w:val="00D70B9E"/>
    <w:rsid w:val="00D747D2"/>
    <w:rsid w:val="00D92DE6"/>
    <w:rsid w:val="00D9505F"/>
    <w:rsid w:val="00D95885"/>
    <w:rsid w:val="00D96BB5"/>
    <w:rsid w:val="00D970A4"/>
    <w:rsid w:val="00DB1FAF"/>
    <w:rsid w:val="00DB2D3E"/>
    <w:rsid w:val="00DB3170"/>
    <w:rsid w:val="00DB3A2D"/>
    <w:rsid w:val="00DB614D"/>
    <w:rsid w:val="00DE1352"/>
    <w:rsid w:val="00DE5031"/>
    <w:rsid w:val="00DE5394"/>
    <w:rsid w:val="00DE79A7"/>
    <w:rsid w:val="00E00594"/>
    <w:rsid w:val="00E13851"/>
    <w:rsid w:val="00E13D48"/>
    <w:rsid w:val="00E13F84"/>
    <w:rsid w:val="00E22B06"/>
    <w:rsid w:val="00E32CCF"/>
    <w:rsid w:val="00E35E8A"/>
    <w:rsid w:val="00E626B3"/>
    <w:rsid w:val="00E67DD8"/>
    <w:rsid w:val="00E71743"/>
    <w:rsid w:val="00E92DF3"/>
    <w:rsid w:val="00E94EBD"/>
    <w:rsid w:val="00E97BF0"/>
    <w:rsid w:val="00EA3FC0"/>
    <w:rsid w:val="00EA4E7B"/>
    <w:rsid w:val="00EC4667"/>
    <w:rsid w:val="00ED4C42"/>
    <w:rsid w:val="00EE3817"/>
    <w:rsid w:val="00EE53C4"/>
    <w:rsid w:val="00EE739A"/>
    <w:rsid w:val="00EF0266"/>
    <w:rsid w:val="00F022FF"/>
    <w:rsid w:val="00F0751A"/>
    <w:rsid w:val="00F12245"/>
    <w:rsid w:val="00F139B5"/>
    <w:rsid w:val="00F510FA"/>
    <w:rsid w:val="00F5211C"/>
    <w:rsid w:val="00F636E4"/>
    <w:rsid w:val="00FB3E33"/>
    <w:rsid w:val="00FC27C6"/>
    <w:rsid w:val="00FC44F2"/>
    <w:rsid w:val="00FC7174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50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3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5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48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936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0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460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94878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734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1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826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1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1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19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7136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22687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7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799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479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8653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1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471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29198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26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11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92</cp:revision>
  <cp:lastPrinted>2020-06-08T02:18:00Z</cp:lastPrinted>
  <dcterms:created xsi:type="dcterms:W3CDTF">2021-06-16T18:52:00Z</dcterms:created>
  <dcterms:modified xsi:type="dcterms:W3CDTF">2021-06-19T02:21:00Z</dcterms:modified>
</cp:coreProperties>
</file>