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Y="1616"/>
        <w:tblW w:w="9438" w:type="dxa"/>
        <w:tblLayout w:type="fixed"/>
        <w:tblLook w:val="04A0" w:firstRow="1" w:lastRow="0" w:firstColumn="1" w:lastColumn="0" w:noHBand="0" w:noVBand="1"/>
      </w:tblPr>
      <w:tblGrid>
        <w:gridCol w:w="800"/>
        <w:gridCol w:w="2314"/>
        <w:gridCol w:w="567"/>
        <w:gridCol w:w="567"/>
        <w:gridCol w:w="709"/>
        <w:gridCol w:w="704"/>
        <w:gridCol w:w="426"/>
        <w:gridCol w:w="572"/>
        <w:gridCol w:w="1559"/>
        <w:gridCol w:w="1220"/>
      </w:tblGrid>
      <w:tr w:rsidR="00E13D48" w14:paraId="2762DAFB" w14:textId="77777777" w:rsidTr="000B1E7E">
        <w:tc>
          <w:tcPr>
            <w:tcW w:w="800" w:type="dxa"/>
          </w:tcPr>
          <w:p w14:paraId="5A1DBF47" w14:textId="48874D72" w:rsidR="005870A8" w:rsidRPr="00606253" w:rsidRDefault="005870A8" w:rsidP="00CD43D7">
            <w:pPr>
              <w:ind w:right="-1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Verse</w:t>
            </w:r>
          </w:p>
        </w:tc>
        <w:tc>
          <w:tcPr>
            <w:tcW w:w="8638" w:type="dxa"/>
            <w:gridSpan w:val="9"/>
          </w:tcPr>
          <w:p w14:paraId="423FDF35" w14:textId="7FBE9F5E" w:rsidR="005870A8" w:rsidRDefault="005870A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366B9" w14:paraId="012BE4F3" w14:textId="77777777" w:rsidTr="000B1E7E">
        <w:tc>
          <w:tcPr>
            <w:tcW w:w="800" w:type="dxa"/>
            <w:vMerge w:val="restart"/>
          </w:tcPr>
          <w:p w14:paraId="1677AA26" w14:textId="4EF4C3FF" w:rsidR="004A3678" w:rsidRPr="00606253" w:rsidRDefault="004A3678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7C73AEA" w14:textId="2A436A89" w:rsidR="000B1E7E" w:rsidRDefault="00D167CE" w:rsidP="00D167CE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D167CE">
              <w:rPr>
                <w:rFonts w:asciiTheme="majorBidi" w:hAnsiTheme="majorBidi" w:cstheme="majorBidi"/>
                <w:sz w:val="24"/>
                <w:szCs w:val="24"/>
              </w:rPr>
              <w:t>Καὶ ὑμᾶς ὄντας νεκροὺς τοῖς παραπτώμασιν καὶ ταῖς ἁμαρτίαις ὑμῶν,</w:t>
            </w:r>
          </w:p>
        </w:tc>
      </w:tr>
      <w:tr w:rsidR="0079535F" w14:paraId="7D13A19B" w14:textId="77777777" w:rsidTr="00651798">
        <w:trPr>
          <w:trHeight w:val="292"/>
        </w:trPr>
        <w:tc>
          <w:tcPr>
            <w:tcW w:w="800" w:type="dxa"/>
            <w:vMerge/>
          </w:tcPr>
          <w:p w14:paraId="23B2FDCE" w14:textId="77777777" w:rsidR="00B755F9" w:rsidRPr="00606253" w:rsidRDefault="00B755F9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4BF7DA3" w14:textId="09B5E2AA" w:rsidR="00B755F9" w:rsidRPr="00606253" w:rsidRDefault="00B755F9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14399B9" w14:textId="5835E290" w:rsidR="00B755F9" w:rsidRDefault="0079535F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796D414B" w14:textId="3DC5D2AC" w:rsidR="00B755F9" w:rsidRDefault="0079535F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6F6EDA72" w14:textId="6ECFDD3A" w:rsidR="00B755F9" w:rsidRDefault="0079535F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05C49DFD" w14:textId="4AD9A79A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2EDB5E5" w14:textId="1AFF94E4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ABF3F87" w14:textId="59FFAF6A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28BF737" w14:textId="6A319ABC" w:rsidR="00B755F9" w:rsidRDefault="0079535F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5F4D81C" w14:textId="27DB4FAE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79535F" w14:paraId="67E07885" w14:textId="77777777" w:rsidTr="00651798">
        <w:trPr>
          <w:trHeight w:val="345"/>
        </w:trPr>
        <w:tc>
          <w:tcPr>
            <w:tcW w:w="800" w:type="dxa"/>
            <w:vMerge/>
          </w:tcPr>
          <w:p w14:paraId="0AF37B04" w14:textId="77777777" w:rsidR="00B755F9" w:rsidRPr="00606253" w:rsidRDefault="00B755F9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9C3079F" w14:textId="71A08557" w:rsidR="00B755F9" w:rsidRPr="006F4A21" w:rsidRDefault="006D7A56" w:rsidP="006F4A21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D167CE">
              <w:rPr>
                <w:sz w:val="24"/>
                <w:szCs w:val="24"/>
              </w:rPr>
              <w:t>ὄντας</w:t>
            </w:r>
          </w:p>
        </w:tc>
        <w:tc>
          <w:tcPr>
            <w:tcW w:w="567" w:type="dxa"/>
          </w:tcPr>
          <w:p w14:paraId="0A082DF5" w14:textId="49D2E1DB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6D7B3F7" w14:textId="3AE9B25C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C201220" w14:textId="36F81A06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76F17E3" w14:textId="77777777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BF4339D" w14:textId="67B18C0A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5643829" w14:textId="3E89CC4A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0CB2AE6" w14:textId="77777777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D39A7A0" w14:textId="77777777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366B9" w14:paraId="1FD92A87" w14:textId="77777777" w:rsidTr="000B1E7E">
        <w:trPr>
          <w:trHeight w:val="345"/>
        </w:trPr>
        <w:tc>
          <w:tcPr>
            <w:tcW w:w="800" w:type="dxa"/>
            <w:vMerge/>
          </w:tcPr>
          <w:p w14:paraId="5FE33829" w14:textId="77777777" w:rsidR="004A3678" w:rsidRPr="00606253" w:rsidRDefault="004A3678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7DE69A9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1472F045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F6DDD0C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0441B54" w14:textId="33181F19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366B9" w14:paraId="2EB02DFB" w14:textId="77777777" w:rsidTr="000B1E7E">
        <w:trPr>
          <w:trHeight w:val="345"/>
        </w:trPr>
        <w:tc>
          <w:tcPr>
            <w:tcW w:w="800" w:type="dxa"/>
            <w:vMerge/>
          </w:tcPr>
          <w:p w14:paraId="3DBD789A" w14:textId="77777777" w:rsidR="004A3678" w:rsidRPr="00606253" w:rsidRDefault="004A3678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34AC466" w14:textId="4026EE86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7DF4CCDB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C6FD528" w14:textId="09511B7A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797D6CA" w14:textId="596C964F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5CF289F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8C87EAB" w14:textId="165D82CE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F33062" w14:paraId="37479B2E" w14:textId="77777777" w:rsidTr="00910880">
        <w:tc>
          <w:tcPr>
            <w:tcW w:w="800" w:type="dxa"/>
            <w:vMerge w:val="restart"/>
          </w:tcPr>
          <w:p w14:paraId="357E0AAC" w14:textId="4A2783F6" w:rsidR="00F33062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F6C42B3" w14:textId="59C514AC" w:rsidR="00F33062" w:rsidRDefault="00E324C3" w:rsidP="00E324C3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E324C3">
              <w:rPr>
                <w:rFonts w:asciiTheme="majorBidi" w:hAnsiTheme="majorBidi" w:cstheme="majorBidi"/>
                <w:sz w:val="24"/>
                <w:szCs w:val="24"/>
              </w:rPr>
              <w:t>ἐν αἷς ποτε περιεπατήσατε κατὰ τὸν αἰῶνα τοῦ κόσμου τούτου, κατὰ τὸν ἄρχοντα τῆς ἐξουσίας τοῦ ἀέρος, τοῦ πνεύματος τοῦ νῦν ἐνεργοῦντος ἐν τοῖς υἱοῖς τῆς ἀπειθείας·</w:t>
            </w:r>
          </w:p>
        </w:tc>
      </w:tr>
      <w:tr w:rsidR="00F33062" w14:paraId="3721FDF2" w14:textId="77777777" w:rsidTr="00910880">
        <w:trPr>
          <w:trHeight w:val="292"/>
        </w:trPr>
        <w:tc>
          <w:tcPr>
            <w:tcW w:w="800" w:type="dxa"/>
            <w:vMerge/>
          </w:tcPr>
          <w:p w14:paraId="5118F87F" w14:textId="77777777" w:rsidR="00F33062" w:rsidRPr="00606253" w:rsidRDefault="00F33062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601F03C" w14:textId="77777777" w:rsidR="00F33062" w:rsidRPr="00606253" w:rsidRDefault="00F33062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536A0E4E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26B39E61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53CFB31F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62179BD4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EC1FF9D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3377FD95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1D4804EA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EF138EE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F33062" w14:paraId="191A7116" w14:textId="77777777" w:rsidTr="00910880">
        <w:trPr>
          <w:trHeight w:val="345"/>
        </w:trPr>
        <w:tc>
          <w:tcPr>
            <w:tcW w:w="800" w:type="dxa"/>
            <w:vMerge/>
          </w:tcPr>
          <w:p w14:paraId="2E17ED94" w14:textId="77777777" w:rsidR="00F33062" w:rsidRPr="00606253" w:rsidRDefault="00F33062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702173D" w14:textId="68679830" w:rsidR="00F33062" w:rsidRPr="006F4A21" w:rsidRDefault="00DC47EA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E324C3">
              <w:rPr>
                <w:sz w:val="24"/>
                <w:szCs w:val="24"/>
              </w:rPr>
              <w:t>περιεπατήσατε</w:t>
            </w:r>
          </w:p>
        </w:tc>
        <w:tc>
          <w:tcPr>
            <w:tcW w:w="567" w:type="dxa"/>
          </w:tcPr>
          <w:p w14:paraId="56425C25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AD5E13D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A2ECD49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086211E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4B14D31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0EB5413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F053FBB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76AD92D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C47EA" w14:paraId="285B9127" w14:textId="77777777" w:rsidTr="00910880">
        <w:trPr>
          <w:trHeight w:val="345"/>
        </w:trPr>
        <w:tc>
          <w:tcPr>
            <w:tcW w:w="800" w:type="dxa"/>
            <w:vMerge/>
          </w:tcPr>
          <w:p w14:paraId="42DB11A5" w14:textId="77777777" w:rsidR="00DC47EA" w:rsidRPr="00606253" w:rsidRDefault="00DC47EA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940D190" w14:textId="54A4FDA2" w:rsidR="00DC47EA" w:rsidRPr="00E324C3" w:rsidRDefault="00615C7D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E324C3">
              <w:rPr>
                <w:sz w:val="24"/>
                <w:szCs w:val="24"/>
              </w:rPr>
              <w:t>ἐνεργοῦντος</w:t>
            </w:r>
          </w:p>
        </w:tc>
        <w:tc>
          <w:tcPr>
            <w:tcW w:w="567" w:type="dxa"/>
          </w:tcPr>
          <w:p w14:paraId="76B46D5B" w14:textId="77777777" w:rsidR="00DC47EA" w:rsidRDefault="00DC47EA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2D4396B" w14:textId="77777777" w:rsidR="00DC47EA" w:rsidRDefault="00DC47EA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22AB6D01" w14:textId="77777777" w:rsidR="00DC47EA" w:rsidRDefault="00DC47EA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25817C82" w14:textId="77777777" w:rsidR="00DC47EA" w:rsidRDefault="00DC47EA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3925A18" w14:textId="77777777" w:rsidR="00DC47EA" w:rsidRDefault="00DC47EA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09746E0" w14:textId="77777777" w:rsidR="00DC47EA" w:rsidRDefault="00DC47EA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686D877" w14:textId="77777777" w:rsidR="00DC47EA" w:rsidRDefault="00DC47EA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E2B25F3" w14:textId="77777777" w:rsidR="00DC47EA" w:rsidRDefault="00DC47EA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33062" w:rsidRPr="00606253" w14:paraId="1245B9F8" w14:textId="77777777" w:rsidTr="00910880">
        <w:trPr>
          <w:trHeight w:val="345"/>
        </w:trPr>
        <w:tc>
          <w:tcPr>
            <w:tcW w:w="800" w:type="dxa"/>
            <w:vMerge/>
          </w:tcPr>
          <w:p w14:paraId="26711563" w14:textId="77777777" w:rsidR="00F33062" w:rsidRPr="00606253" w:rsidRDefault="00F33062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B4E39E0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630F2814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7818212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E67E194" w14:textId="77777777" w:rsidR="00F33062" w:rsidRPr="00606253" w:rsidRDefault="00F33062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F33062" w14:paraId="6529BA9C" w14:textId="77777777" w:rsidTr="00910880">
        <w:trPr>
          <w:trHeight w:val="345"/>
        </w:trPr>
        <w:tc>
          <w:tcPr>
            <w:tcW w:w="800" w:type="dxa"/>
            <w:vMerge/>
          </w:tcPr>
          <w:p w14:paraId="17FC1259" w14:textId="77777777" w:rsidR="00F33062" w:rsidRPr="00606253" w:rsidRDefault="00F33062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C589D19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2E8FADD6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90CB7D8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7F5AFC9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7659574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F23380A" w14:textId="77777777" w:rsidR="00F33062" w:rsidRDefault="00F33062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5901CCCA" w14:textId="77777777" w:rsidTr="00910880">
        <w:tc>
          <w:tcPr>
            <w:tcW w:w="800" w:type="dxa"/>
            <w:vMerge w:val="restart"/>
          </w:tcPr>
          <w:p w14:paraId="55E6C5FE" w14:textId="68FE4E81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146824F" w14:textId="11AE07DE" w:rsidR="00EB4F48" w:rsidRDefault="00D51148" w:rsidP="00D51148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D51148">
              <w:rPr>
                <w:rFonts w:asciiTheme="majorBidi" w:hAnsiTheme="majorBidi" w:cstheme="majorBidi"/>
                <w:sz w:val="24"/>
                <w:szCs w:val="24"/>
              </w:rPr>
              <w:t>ἐν οἷς καὶ ἡμεῖς πάντες ἀνεστράφημέν ποτε ἐν ταῖς ἐπιθυμίαις τῆς σαρκὸς ἡμῶν ποιοῦντες τὰ θελήματα τῆς σαρκὸς καὶ τῶν διανοιῶν, καὶ ἤμεθα τέκνα φύσει ὀργῆς ὡς καὶ οἱ λοιποί·</w:t>
            </w:r>
          </w:p>
        </w:tc>
      </w:tr>
      <w:tr w:rsidR="00EB4F48" w14:paraId="6EDDDC35" w14:textId="77777777" w:rsidTr="00910880">
        <w:trPr>
          <w:trHeight w:val="292"/>
        </w:trPr>
        <w:tc>
          <w:tcPr>
            <w:tcW w:w="800" w:type="dxa"/>
            <w:vMerge/>
          </w:tcPr>
          <w:p w14:paraId="351A5526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E415EA2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CD83FC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4F1451D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5995ACE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5E17126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629D64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E0D577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0E1B15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4D5C741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42355373" w14:textId="77777777" w:rsidTr="00910880">
        <w:trPr>
          <w:trHeight w:val="345"/>
        </w:trPr>
        <w:tc>
          <w:tcPr>
            <w:tcW w:w="800" w:type="dxa"/>
            <w:vMerge/>
          </w:tcPr>
          <w:p w14:paraId="5055DF41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962A027" w14:textId="757012BC" w:rsidR="00EB4F48" w:rsidRPr="006F4A21" w:rsidRDefault="0067707B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D51148">
              <w:rPr>
                <w:sz w:val="24"/>
                <w:szCs w:val="24"/>
              </w:rPr>
              <w:t>ἀνεστράφημέν</w:t>
            </w:r>
          </w:p>
        </w:tc>
        <w:tc>
          <w:tcPr>
            <w:tcW w:w="567" w:type="dxa"/>
          </w:tcPr>
          <w:p w14:paraId="27A69BF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DBAE5A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608AF4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5639037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445FF4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C5F694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357FB1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148000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6021C" w14:paraId="1A274E82" w14:textId="77777777" w:rsidTr="00910880">
        <w:trPr>
          <w:trHeight w:val="345"/>
        </w:trPr>
        <w:tc>
          <w:tcPr>
            <w:tcW w:w="800" w:type="dxa"/>
            <w:vMerge/>
          </w:tcPr>
          <w:p w14:paraId="6393FC93" w14:textId="77777777" w:rsidR="00F6021C" w:rsidRPr="00606253" w:rsidRDefault="00F6021C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F4D77BB" w14:textId="27B308BF" w:rsidR="00F6021C" w:rsidRPr="00D51148" w:rsidRDefault="0013059C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D51148">
              <w:rPr>
                <w:sz w:val="24"/>
                <w:szCs w:val="24"/>
              </w:rPr>
              <w:t>ποιοῦντες</w:t>
            </w:r>
          </w:p>
        </w:tc>
        <w:tc>
          <w:tcPr>
            <w:tcW w:w="567" w:type="dxa"/>
          </w:tcPr>
          <w:p w14:paraId="19F72318" w14:textId="77777777" w:rsidR="00F6021C" w:rsidRDefault="00F6021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90A013F" w14:textId="77777777" w:rsidR="00F6021C" w:rsidRDefault="00F6021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FDEAA33" w14:textId="77777777" w:rsidR="00F6021C" w:rsidRDefault="00F6021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2C3437FA" w14:textId="77777777" w:rsidR="00F6021C" w:rsidRDefault="00F6021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A54364D" w14:textId="77777777" w:rsidR="00F6021C" w:rsidRDefault="00F6021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BB428ED" w14:textId="77777777" w:rsidR="00F6021C" w:rsidRDefault="00F6021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992D6BB" w14:textId="77777777" w:rsidR="00F6021C" w:rsidRDefault="00F6021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144741C" w14:textId="77777777" w:rsidR="00F6021C" w:rsidRDefault="00F6021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C394B" w14:paraId="35DB6D06" w14:textId="77777777" w:rsidTr="00910880">
        <w:trPr>
          <w:trHeight w:val="345"/>
        </w:trPr>
        <w:tc>
          <w:tcPr>
            <w:tcW w:w="800" w:type="dxa"/>
            <w:vMerge/>
          </w:tcPr>
          <w:p w14:paraId="0CF3F6B1" w14:textId="77777777" w:rsidR="000C394B" w:rsidRPr="00606253" w:rsidRDefault="000C394B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64BA1E5" w14:textId="313E4232" w:rsidR="000C394B" w:rsidRPr="00D51148" w:rsidRDefault="000C394B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D51148">
              <w:rPr>
                <w:sz w:val="24"/>
                <w:szCs w:val="24"/>
              </w:rPr>
              <w:t>ἤμεθα</w:t>
            </w:r>
          </w:p>
        </w:tc>
        <w:tc>
          <w:tcPr>
            <w:tcW w:w="567" w:type="dxa"/>
          </w:tcPr>
          <w:p w14:paraId="1E8E8D82" w14:textId="77777777" w:rsidR="000C394B" w:rsidRDefault="000C394B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DD77A5C" w14:textId="77777777" w:rsidR="000C394B" w:rsidRDefault="000C394B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2E7DF5DD" w14:textId="77777777" w:rsidR="000C394B" w:rsidRDefault="000C394B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314DDBFA" w14:textId="77777777" w:rsidR="000C394B" w:rsidRDefault="000C394B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2FCE49C" w14:textId="77777777" w:rsidR="000C394B" w:rsidRDefault="000C394B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ADADF89" w14:textId="77777777" w:rsidR="000C394B" w:rsidRDefault="000C394B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9BE3A5A" w14:textId="77777777" w:rsidR="000C394B" w:rsidRDefault="000C394B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1D14F48" w14:textId="77777777" w:rsidR="000C394B" w:rsidRDefault="000C394B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5B5FD040" w14:textId="77777777" w:rsidTr="00910880">
        <w:trPr>
          <w:trHeight w:val="345"/>
        </w:trPr>
        <w:tc>
          <w:tcPr>
            <w:tcW w:w="800" w:type="dxa"/>
            <w:vMerge/>
          </w:tcPr>
          <w:p w14:paraId="12CF2CE3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0F9B1B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622BA1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D4A596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853A14D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21C7FD29" w14:textId="77777777" w:rsidTr="00910880">
        <w:trPr>
          <w:trHeight w:val="345"/>
        </w:trPr>
        <w:tc>
          <w:tcPr>
            <w:tcW w:w="800" w:type="dxa"/>
            <w:vMerge/>
          </w:tcPr>
          <w:p w14:paraId="05C519D2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57C365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393DE2D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6349C0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B52F31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845845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006F0A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DF1D6BD" w14:textId="0C95F5E4" w:rsidR="000666D7" w:rsidRDefault="000666D7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2B02D297" w14:textId="77777777" w:rsidTr="00910880">
        <w:tc>
          <w:tcPr>
            <w:tcW w:w="800" w:type="dxa"/>
            <w:vMerge w:val="restart"/>
          </w:tcPr>
          <w:p w14:paraId="1047C1F9" w14:textId="7F169868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BE92A27" w14:textId="4CC8926A" w:rsidR="00EB4F48" w:rsidRDefault="00C15B6C" w:rsidP="00C15B6C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C15B6C">
              <w:rPr>
                <w:rFonts w:asciiTheme="majorBidi" w:hAnsiTheme="majorBidi" w:cstheme="majorBidi"/>
                <w:sz w:val="24"/>
                <w:szCs w:val="24"/>
              </w:rPr>
              <w:t>ὁ δὲ θεὸς πλούσιος ὢν ἐν ἐλέει, διὰ τὴν πολλὴν ἀγάπην αὐτοῦ ἣν ἠγάπησεν ἡμᾶς,</w:t>
            </w:r>
          </w:p>
        </w:tc>
      </w:tr>
      <w:tr w:rsidR="00EB4F48" w14:paraId="6639B24A" w14:textId="77777777" w:rsidTr="00910880">
        <w:trPr>
          <w:trHeight w:val="292"/>
        </w:trPr>
        <w:tc>
          <w:tcPr>
            <w:tcW w:w="800" w:type="dxa"/>
            <w:vMerge/>
          </w:tcPr>
          <w:p w14:paraId="2655BC14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21D2135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28FD53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12F31BC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137CC2A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3444976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671F5C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CEDE00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CB944F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A9877D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0EC472C3" w14:textId="77777777" w:rsidTr="00910880">
        <w:trPr>
          <w:trHeight w:val="345"/>
        </w:trPr>
        <w:tc>
          <w:tcPr>
            <w:tcW w:w="800" w:type="dxa"/>
            <w:vMerge/>
          </w:tcPr>
          <w:p w14:paraId="4E79BC84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F41E28E" w14:textId="17AAA7B2" w:rsidR="00EB4F48" w:rsidRPr="006F4A21" w:rsidRDefault="00977BD1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C15B6C">
              <w:rPr>
                <w:sz w:val="24"/>
                <w:szCs w:val="24"/>
              </w:rPr>
              <w:t>ἠγάπησεν</w:t>
            </w:r>
          </w:p>
        </w:tc>
        <w:tc>
          <w:tcPr>
            <w:tcW w:w="567" w:type="dxa"/>
          </w:tcPr>
          <w:p w14:paraId="0D9D29D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615A14A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7D77A2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0075ED1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714F9F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AC699E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00B0D1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300BFA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0F5D8278" w14:textId="77777777" w:rsidTr="00910880">
        <w:trPr>
          <w:trHeight w:val="345"/>
        </w:trPr>
        <w:tc>
          <w:tcPr>
            <w:tcW w:w="800" w:type="dxa"/>
            <w:vMerge/>
          </w:tcPr>
          <w:p w14:paraId="217359D7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14A4D0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A79905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4A2ECB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95FE83F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6D9C3145" w14:textId="77777777" w:rsidTr="00910880">
        <w:trPr>
          <w:trHeight w:val="345"/>
        </w:trPr>
        <w:tc>
          <w:tcPr>
            <w:tcW w:w="800" w:type="dxa"/>
            <w:vMerge/>
          </w:tcPr>
          <w:p w14:paraId="1162F74F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CB650A4" w14:textId="0F1E6B86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9406D3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7AB5F7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47AAC8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1389AE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39B085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3A3FE842" w14:textId="77777777" w:rsidTr="00910880">
        <w:tc>
          <w:tcPr>
            <w:tcW w:w="800" w:type="dxa"/>
            <w:vMerge w:val="restart"/>
          </w:tcPr>
          <w:p w14:paraId="1C1B1656" w14:textId="1D0FB851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63494DE" w14:textId="7DF5915D" w:rsidR="00EB4F48" w:rsidRDefault="00981F66" w:rsidP="00981F66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981F66">
              <w:rPr>
                <w:rFonts w:asciiTheme="majorBidi" w:hAnsiTheme="majorBidi" w:cstheme="majorBidi"/>
                <w:sz w:val="24"/>
                <w:szCs w:val="24"/>
              </w:rPr>
              <w:t>καὶ ὄντας ἡμᾶς νεκροὺς τοῖς παραπτώμασιν συνεζωοποίησεν τῷ Χριστῷ,– χάριτί ἐστε σεσῳσμένοι–</w:t>
            </w:r>
          </w:p>
        </w:tc>
      </w:tr>
      <w:tr w:rsidR="00EB4F48" w14:paraId="61ECBBD8" w14:textId="77777777" w:rsidTr="00910880">
        <w:trPr>
          <w:trHeight w:val="292"/>
        </w:trPr>
        <w:tc>
          <w:tcPr>
            <w:tcW w:w="800" w:type="dxa"/>
            <w:vMerge/>
          </w:tcPr>
          <w:p w14:paraId="40BDFD20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3A48399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9596FA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271D492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298C8E8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1044825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F4957B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2BB7CB7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505A45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47D9C9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77C60AA6" w14:textId="77777777" w:rsidTr="00910880">
        <w:trPr>
          <w:trHeight w:val="345"/>
        </w:trPr>
        <w:tc>
          <w:tcPr>
            <w:tcW w:w="800" w:type="dxa"/>
            <w:vMerge/>
          </w:tcPr>
          <w:p w14:paraId="51EF44C1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32D808B" w14:textId="7B21CAF6" w:rsidR="00EB4F48" w:rsidRPr="006F4A21" w:rsidRDefault="00527525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981F66">
              <w:rPr>
                <w:sz w:val="24"/>
                <w:szCs w:val="24"/>
              </w:rPr>
              <w:t>ὄντας</w:t>
            </w:r>
          </w:p>
        </w:tc>
        <w:tc>
          <w:tcPr>
            <w:tcW w:w="567" w:type="dxa"/>
          </w:tcPr>
          <w:p w14:paraId="63A94BE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0D2D7D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3AECF3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450135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F040BA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9403EA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0B0EBA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E4D551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27525" w14:paraId="5C438469" w14:textId="77777777" w:rsidTr="00910880">
        <w:trPr>
          <w:trHeight w:val="345"/>
        </w:trPr>
        <w:tc>
          <w:tcPr>
            <w:tcW w:w="800" w:type="dxa"/>
            <w:vMerge/>
          </w:tcPr>
          <w:p w14:paraId="54DD4AC1" w14:textId="77777777" w:rsidR="00527525" w:rsidRPr="00606253" w:rsidRDefault="00527525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889B12B" w14:textId="2D25CCFA" w:rsidR="00527525" w:rsidRPr="00981F66" w:rsidRDefault="00D41178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981F66">
              <w:rPr>
                <w:sz w:val="24"/>
                <w:szCs w:val="24"/>
              </w:rPr>
              <w:t>συνεζωοποίησεν</w:t>
            </w:r>
          </w:p>
        </w:tc>
        <w:tc>
          <w:tcPr>
            <w:tcW w:w="567" w:type="dxa"/>
          </w:tcPr>
          <w:p w14:paraId="655E9D67" w14:textId="77777777" w:rsidR="00527525" w:rsidRDefault="0052752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9C97000" w14:textId="77777777" w:rsidR="00527525" w:rsidRDefault="0052752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3FDAAC4E" w14:textId="77777777" w:rsidR="00527525" w:rsidRDefault="0052752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311135D" w14:textId="77777777" w:rsidR="00527525" w:rsidRDefault="0052752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120A743" w14:textId="77777777" w:rsidR="00527525" w:rsidRDefault="0052752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CBD6BF6" w14:textId="77777777" w:rsidR="00527525" w:rsidRDefault="0052752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9E3A62A" w14:textId="77777777" w:rsidR="00527525" w:rsidRDefault="0052752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D6A90D8" w14:textId="77777777" w:rsidR="00527525" w:rsidRDefault="0052752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41178" w14:paraId="04D97DB9" w14:textId="77777777" w:rsidTr="00910880">
        <w:trPr>
          <w:trHeight w:val="345"/>
        </w:trPr>
        <w:tc>
          <w:tcPr>
            <w:tcW w:w="800" w:type="dxa"/>
            <w:vMerge/>
          </w:tcPr>
          <w:p w14:paraId="6A26C08A" w14:textId="77777777" w:rsidR="00D41178" w:rsidRPr="00606253" w:rsidRDefault="00D4117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BB55B60" w14:textId="4032E7DF" w:rsidR="00D41178" w:rsidRPr="00981F66" w:rsidRDefault="00D41178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981F66">
              <w:rPr>
                <w:sz w:val="24"/>
                <w:szCs w:val="24"/>
              </w:rPr>
              <w:t>ἐστε</w:t>
            </w:r>
          </w:p>
        </w:tc>
        <w:tc>
          <w:tcPr>
            <w:tcW w:w="567" w:type="dxa"/>
          </w:tcPr>
          <w:p w14:paraId="277F6BA3" w14:textId="77777777" w:rsidR="00D41178" w:rsidRDefault="00D4117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E510622" w14:textId="77777777" w:rsidR="00D41178" w:rsidRDefault="00D4117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5652FD9" w14:textId="77777777" w:rsidR="00D41178" w:rsidRDefault="00D4117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75E98E71" w14:textId="77777777" w:rsidR="00D41178" w:rsidRDefault="00D4117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C0A737F" w14:textId="77777777" w:rsidR="00D41178" w:rsidRDefault="00D4117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7FD9F16" w14:textId="77777777" w:rsidR="00D41178" w:rsidRDefault="00D4117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7CCE190" w14:textId="77777777" w:rsidR="00D41178" w:rsidRDefault="00D4117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9F63198" w14:textId="77777777" w:rsidR="00D41178" w:rsidRDefault="00D4117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41178" w14:paraId="31F1EB6C" w14:textId="77777777" w:rsidTr="00910880">
        <w:trPr>
          <w:trHeight w:val="345"/>
        </w:trPr>
        <w:tc>
          <w:tcPr>
            <w:tcW w:w="800" w:type="dxa"/>
            <w:vMerge/>
          </w:tcPr>
          <w:p w14:paraId="13CFDC09" w14:textId="77777777" w:rsidR="00D41178" w:rsidRPr="00606253" w:rsidRDefault="00D4117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838F167" w14:textId="64E7D950" w:rsidR="00D41178" w:rsidRPr="00981F66" w:rsidRDefault="00D41178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981F66">
              <w:rPr>
                <w:sz w:val="24"/>
                <w:szCs w:val="24"/>
              </w:rPr>
              <w:t>σεσῳσμένοι</w:t>
            </w:r>
          </w:p>
        </w:tc>
        <w:tc>
          <w:tcPr>
            <w:tcW w:w="567" w:type="dxa"/>
          </w:tcPr>
          <w:p w14:paraId="2B91D5BC" w14:textId="77777777" w:rsidR="00D41178" w:rsidRDefault="00D4117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4C1548F" w14:textId="77777777" w:rsidR="00D41178" w:rsidRDefault="00D4117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7D59B75" w14:textId="77777777" w:rsidR="00D41178" w:rsidRDefault="00D4117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38B9C978" w14:textId="77777777" w:rsidR="00D41178" w:rsidRDefault="00D4117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A72E4FF" w14:textId="77777777" w:rsidR="00D41178" w:rsidRDefault="00D4117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4C7F3C3" w14:textId="77777777" w:rsidR="00D41178" w:rsidRDefault="00D4117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5DF539B" w14:textId="77777777" w:rsidR="00D41178" w:rsidRDefault="00D4117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397645C" w14:textId="77777777" w:rsidR="00D41178" w:rsidRDefault="00D4117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28EF681B" w14:textId="77777777" w:rsidTr="00910880">
        <w:trPr>
          <w:trHeight w:val="345"/>
        </w:trPr>
        <w:tc>
          <w:tcPr>
            <w:tcW w:w="800" w:type="dxa"/>
            <w:vMerge/>
          </w:tcPr>
          <w:p w14:paraId="0393849C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D53035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04B473C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9C987B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368075D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027C3445" w14:textId="77777777" w:rsidTr="00910880">
        <w:trPr>
          <w:trHeight w:val="345"/>
        </w:trPr>
        <w:tc>
          <w:tcPr>
            <w:tcW w:w="800" w:type="dxa"/>
            <w:vMerge/>
          </w:tcPr>
          <w:p w14:paraId="0379AE2D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E1BAA1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3658577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61F814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1AEC0C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827742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CA0DE4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312421C8" w14:textId="77777777" w:rsidTr="00910880">
        <w:tc>
          <w:tcPr>
            <w:tcW w:w="800" w:type="dxa"/>
            <w:vMerge w:val="restart"/>
          </w:tcPr>
          <w:p w14:paraId="71EDF2CF" w14:textId="7F1EBD95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088F4CC" w14:textId="0BFE947E" w:rsidR="00EB4F48" w:rsidRDefault="00981F66" w:rsidP="00981F66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981F66">
              <w:rPr>
                <w:rFonts w:asciiTheme="majorBidi" w:hAnsiTheme="majorBidi" w:cstheme="majorBidi"/>
                <w:sz w:val="24"/>
                <w:szCs w:val="24"/>
              </w:rPr>
              <w:t>καὶ συνήγειρεν καὶ συνεκάθισεν ἐν τοῖς ἐπουρανίοις ἐν Χριστῷ Ἰησοῦ,</w:t>
            </w:r>
          </w:p>
        </w:tc>
      </w:tr>
      <w:tr w:rsidR="00EB4F48" w14:paraId="44D413FB" w14:textId="77777777" w:rsidTr="00910880">
        <w:trPr>
          <w:trHeight w:val="292"/>
        </w:trPr>
        <w:tc>
          <w:tcPr>
            <w:tcW w:w="800" w:type="dxa"/>
            <w:vMerge/>
          </w:tcPr>
          <w:p w14:paraId="5230D02B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5AEEBA5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292F39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2A9852E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30B160B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1FD7ABB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FE43D0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206782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D3B7F7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E963DF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1DF06886" w14:textId="77777777" w:rsidTr="00910880">
        <w:trPr>
          <w:trHeight w:val="345"/>
        </w:trPr>
        <w:tc>
          <w:tcPr>
            <w:tcW w:w="800" w:type="dxa"/>
            <w:vMerge/>
          </w:tcPr>
          <w:p w14:paraId="170F6990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55189EF" w14:textId="2EF1CB7F" w:rsidR="00EB4F48" w:rsidRPr="006F4A21" w:rsidRDefault="00D41178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981F66">
              <w:rPr>
                <w:sz w:val="24"/>
                <w:szCs w:val="24"/>
              </w:rPr>
              <w:t>συνήγειρεν</w:t>
            </w:r>
          </w:p>
        </w:tc>
        <w:tc>
          <w:tcPr>
            <w:tcW w:w="567" w:type="dxa"/>
          </w:tcPr>
          <w:p w14:paraId="642580B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DC900F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3360A6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7B3AA82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451AE9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CA4C42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80512E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5B438B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64A75" w14:paraId="1642DFF1" w14:textId="77777777" w:rsidTr="00910880">
        <w:trPr>
          <w:trHeight w:val="345"/>
        </w:trPr>
        <w:tc>
          <w:tcPr>
            <w:tcW w:w="800" w:type="dxa"/>
            <w:vMerge/>
          </w:tcPr>
          <w:p w14:paraId="1426AAED" w14:textId="77777777" w:rsidR="00364A75" w:rsidRPr="00606253" w:rsidRDefault="00364A75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A77F2D5" w14:textId="61AAA227" w:rsidR="00364A75" w:rsidRPr="00981F66" w:rsidRDefault="00364A75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981F66">
              <w:rPr>
                <w:sz w:val="24"/>
                <w:szCs w:val="24"/>
              </w:rPr>
              <w:t>συνεκάθισεν</w:t>
            </w:r>
          </w:p>
        </w:tc>
        <w:tc>
          <w:tcPr>
            <w:tcW w:w="567" w:type="dxa"/>
          </w:tcPr>
          <w:p w14:paraId="56AB99B6" w14:textId="77777777" w:rsidR="00364A75" w:rsidRDefault="00364A7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034CE23" w14:textId="77777777" w:rsidR="00364A75" w:rsidRDefault="00364A7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4D4C139" w14:textId="77777777" w:rsidR="00364A75" w:rsidRDefault="00364A7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01057D81" w14:textId="77777777" w:rsidR="00364A75" w:rsidRDefault="00364A7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AAC7084" w14:textId="77777777" w:rsidR="00364A75" w:rsidRDefault="00364A7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46549B3" w14:textId="77777777" w:rsidR="00364A75" w:rsidRDefault="00364A7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CC943D9" w14:textId="77777777" w:rsidR="00364A75" w:rsidRDefault="00364A7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03CC448" w14:textId="77777777" w:rsidR="00364A75" w:rsidRDefault="00364A7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340BBC19" w14:textId="77777777" w:rsidTr="00910880">
        <w:trPr>
          <w:trHeight w:val="345"/>
        </w:trPr>
        <w:tc>
          <w:tcPr>
            <w:tcW w:w="800" w:type="dxa"/>
            <w:vMerge/>
          </w:tcPr>
          <w:p w14:paraId="2AE69E65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C5747A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6B63DB8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0E8D2F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EF2CF69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203A65AF" w14:textId="77777777" w:rsidTr="00910880">
        <w:trPr>
          <w:trHeight w:val="345"/>
        </w:trPr>
        <w:tc>
          <w:tcPr>
            <w:tcW w:w="800" w:type="dxa"/>
            <w:vMerge/>
          </w:tcPr>
          <w:p w14:paraId="413BD377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F2C418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4FDB25A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54014F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671226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D414E4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D653F4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6AE43146" w14:textId="77777777" w:rsidTr="00910880">
        <w:tc>
          <w:tcPr>
            <w:tcW w:w="800" w:type="dxa"/>
            <w:vMerge w:val="restart"/>
          </w:tcPr>
          <w:p w14:paraId="7B5BB5F3" w14:textId="595C0C3E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573784A" w14:textId="77777777" w:rsidR="00EB4F48" w:rsidRDefault="0061479F" w:rsidP="0061479F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61479F">
              <w:rPr>
                <w:rFonts w:asciiTheme="majorBidi" w:hAnsiTheme="majorBidi" w:cstheme="majorBidi"/>
                <w:sz w:val="24"/>
                <w:szCs w:val="24"/>
              </w:rPr>
              <w:t>ἵνα ἐνδείξηται ἐν τοῖς αἰῶσιν τοῖς ἐπερχομένοις τὸ ὑπερβάλλον πλοῦτος τῆς χάριτος αὐτοῦ ἐν χρηστότητι ἐφ’ ἡμᾶς ἐν Χριστῷ Ἰησοῦ.</w:t>
            </w:r>
          </w:p>
          <w:p w14:paraId="08602125" w14:textId="7B221458" w:rsidR="007B60F2" w:rsidRDefault="007B60F2" w:rsidP="0061479F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14:paraId="6B1CE3EF" w14:textId="77777777" w:rsidTr="00910880">
        <w:trPr>
          <w:trHeight w:val="292"/>
        </w:trPr>
        <w:tc>
          <w:tcPr>
            <w:tcW w:w="800" w:type="dxa"/>
            <w:vMerge/>
          </w:tcPr>
          <w:p w14:paraId="4F434A68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38A5AE9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DCE826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066D502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2AA8E4D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2C603C4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2F4B19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04E43E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590B2E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B2CA75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599012AC" w14:textId="77777777" w:rsidTr="00910880">
        <w:trPr>
          <w:trHeight w:val="345"/>
        </w:trPr>
        <w:tc>
          <w:tcPr>
            <w:tcW w:w="800" w:type="dxa"/>
            <w:vMerge/>
          </w:tcPr>
          <w:p w14:paraId="4E614986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54E83B5" w14:textId="64C20656" w:rsidR="00EB4F48" w:rsidRPr="006F4A21" w:rsidRDefault="00BB52E4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61479F">
              <w:rPr>
                <w:sz w:val="24"/>
                <w:szCs w:val="24"/>
              </w:rPr>
              <w:t>ἐνδείξηται</w:t>
            </w:r>
          </w:p>
        </w:tc>
        <w:tc>
          <w:tcPr>
            <w:tcW w:w="567" w:type="dxa"/>
          </w:tcPr>
          <w:p w14:paraId="301F6B0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05AC9A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5F810F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8B0D8F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381070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7F6617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206039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BC4D79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D5D92" w14:paraId="4F648148" w14:textId="77777777" w:rsidTr="00910880">
        <w:trPr>
          <w:trHeight w:val="345"/>
        </w:trPr>
        <w:tc>
          <w:tcPr>
            <w:tcW w:w="800" w:type="dxa"/>
            <w:vMerge/>
          </w:tcPr>
          <w:p w14:paraId="5EF5C773" w14:textId="77777777" w:rsidR="00AD5D92" w:rsidRPr="00606253" w:rsidRDefault="00AD5D92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5F1791F" w14:textId="797F7AD6" w:rsidR="00AD5D92" w:rsidRPr="0061479F" w:rsidRDefault="00DE2403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61479F">
              <w:rPr>
                <w:sz w:val="24"/>
                <w:szCs w:val="24"/>
              </w:rPr>
              <w:t>ἐπερχομένοις</w:t>
            </w:r>
          </w:p>
        </w:tc>
        <w:tc>
          <w:tcPr>
            <w:tcW w:w="567" w:type="dxa"/>
          </w:tcPr>
          <w:p w14:paraId="6BC054C7" w14:textId="77777777" w:rsidR="00AD5D92" w:rsidRDefault="00AD5D9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C81512D" w14:textId="77777777" w:rsidR="00AD5D92" w:rsidRDefault="00AD5D9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181400FE" w14:textId="77777777" w:rsidR="00AD5D92" w:rsidRDefault="00AD5D9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5276DB5A" w14:textId="77777777" w:rsidR="00AD5D92" w:rsidRDefault="00AD5D9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4C9E5AF" w14:textId="77777777" w:rsidR="00AD5D92" w:rsidRDefault="00AD5D9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07D4A2F" w14:textId="77777777" w:rsidR="00AD5D92" w:rsidRDefault="00AD5D9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193BE39" w14:textId="77777777" w:rsidR="00AD5D92" w:rsidRDefault="00AD5D9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BF55FAF" w14:textId="77777777" w:rsidR="00AD5D92" w:rsidRDefault="00AD5D9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252A2836" w14:textId="77777777" w:rsidTr="00910880">
        <w:trPr>
          <w:trHeight w:val="345"/>
        </w:trPr>
        <w:tc>
          <w:tcPr>
            <w:tcW w:w="800" w:type="dxa"/>
            <w:vMerge/>
          </w:tcPr>
          <w:p w14:paraId="072947A0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5AD714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9DECA4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303668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48032CF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368D2F7B" w14:textId="77777777" w:rsidTr="00910880">
        <w:trPr>
          <w:trHeight w:val="345"/>
        </w:trPr>
        <w:tc>
          <w:tcPr>
            <w:tcW w:w="800" w:type="dxa"/>
            <w:vMerge/>
          </w:tcPr>
          <w:p w14:paraId="5D556081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F641A3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2E4F8D2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CE6AF5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8E2645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0304A7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7A6014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104A3B27" w14:textId="77777777" w:rsidTr="00910880">
        <w:tc>
          <w:tcPr>
            <w:tcW w:w="800" w:type="dxa"/>
            <w:vMerge w:val="restart"/>
          </w:tcPr>
          <w:p w14:paraId="61635E38" w14:textId="3B4E7DF7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C2270B2" w14:textId="6B8A1FF3" w:rsidR="00EB4F48" w:rsidRDefault="00654966" w:rsidP="00654966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654966">
              <w:rPr>
                <w:rFonts w:asciiTheme="majorBidi" w:hAnsiTheme="majorBidi" w:cstheme="majorBidi"/>
                <w:sz w:val="24"/>
                <w:szCs w:val="24"/>
              </w:rPr>
              <w:t>Τῇ γὰρ χάριτί ἐστε σεσῳσμένοι διὰ πίστεως· καὶ τοῦτο οὐκ ἐξ ὑμῶν, θεοῦ τὸ δῶρον·</w:t>
            </w:r>
          </w:p>
        </w:tc>
      </w:tr>
      <w:tr w:rsidR="00EB4F48" w14:paraId="08CC0913" w14:textId="77777777" w:rsidTr="00910880">
        <w:trPr>
          <w:trHeight w:val="292"/>
        </w:trPr>
        <w:tc>
          <w:tcPr>
            <w:tcW w:w="800" w:type="dxa"/>
            <w:vMerge/>
          </w:tcPr>
          <w:p w14:paraId="0ACBFC85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EA33A61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70380B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0C6CDDE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47895AA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7B66B46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E24563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30C8B2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343CEE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B647AE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21E65DF7" w14:textId="77777777" w:rsidTr="00910880">
        <w:trPr>
          <w:trHeight w:val="345"/>
        </w:trPr>
        <w:tc>
          <w:tcPr>
            <w:tcW w:w="800" w:type="dxa"/>
            <w:vMerge/>
          </w:tcPr>
          <w:p w14:paraId="1684DBDF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1F3B5CF" w14:textId="73356DE2" w:rsidR="00EB4F48" w:rsidRPr="006F4A21" w:rsidRDefault="008D539B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654966">
              <w:rPr>
                <w:sz w:val="24"/>
                <w:szCs w:val="24"/>
              </w:rPr>
              <w:t>ἐστε</w:t>
            </w:r>
          </w:p>
        </w:tc>
        <w:tc>
          <w:tcPr>
            <w:tcW w:w="567" w:type="dxa"/>
          </w:tcPr>
          <w:p w14:paraId="7D9277B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707F6E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79724A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C64F6F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862A68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B9BC2F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19263F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812522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755E" w14:paraId="23351A19" w14:textId="77777777" w:rsidTr="00910880">
        <w:trPr>
          <w:trHeight w:val="345"/>
        </w:trPr>
        <w:tc>
          <w:tcPr>
            <w:tcW w:w="800" w:type="dxa"/>
            <w:vMerge/>
          </w:tcPr>
          <w:p w14:paraId="713783FD" w14:textId="77777777" w:rsidR="007E755E" w:rsidRPr="00606253" w:rsidRDefault="007E755E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9CF8621" w14:textId="084BA7E5" w:rsidR="007E755E" w:rsidRPr="00654966" w:rsidRDefault="007E755E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654966">
              <w:rPr>
                <w:sz w:val="24"/>
                <w:szCs w:val="24"/>
              </w:rPr>
              <w:t>σεσῳσμένοι</w:t>
            </w:r>
          </w:p>
        </w:tc>
        <w:tc>
          <w:tcPr>
            <w:tcW w:w="567" w:type="dxa"/>
          </w:tcPr>
          <w:p w14:paraId="29599EB2" w14:textId="77777777" w:rsidR="007E755E" w:rsidRDefault="007E755E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6E29CC22" w14:textId="77777777" w:rsidR="007E755E" w:rsidRDefault="007E755E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4891A67" w14:textId="77777777" w:rsidR="007E755E" w:rsidRDefault="007E755E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2AC6CA8B" w14:textId="77777777" w:rsidR="007E755E" w:rsidRDefault="007E755E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7550A45" w14:textId="77777777" w:rsidR="007E755E" w:rsidRDefault="007E755E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477AF65" w14:textId="77777777" w:rsidR="007E755E" w:rsidRDefault="007E755E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E905D40" w14:textId="77777777" w:rsidR="007E755E" w:rsidRDefault="007E755E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3565CDC" w14:textId="77777777" w:rsidR="007E755E" w:rsidRDefault="007E755E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3EBDC330" w14:textId="77777777" w:rsidTr="00910880">
        <w:trPr>
          <w:trHeight w:val="345"/>
        </w:trPr>
        <w:tc>
          <w:tcPr>
            <w:tcW w:w="800" w:type="dxa"/>
            <w:vMerge/>
          </w:tcPr>
          <w:p w14:paraId="1DAF89B9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243528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1BC0DF9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14EEE6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C1C24D4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647FB814" w14:textId="77777777" w:rsidTr="00910880">
        <w:trPr>
          <w:trHeight w:val="345"/>
        </w:trPr>
        <w:tc>
          <w:tcPr>
            <w:tcW w:w="800" w:type="dxa"/>
            <w:vMerge/>
          </w:tcPr>
          <w:p w14:paraId="10F5F10A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62CD5F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411A1E1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200D6E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542575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D1E114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58AAF9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:rsidRPr="00BF1096" w14:paraId="6B38670E" w14:textId="77777777" w:rsidTr="00910880">
        <w:tc>
          <w:tcPr>
            <w:tcW w:w="800" w:type="dxa"/>
            <w:vMerge w:val="restart"/>
          </w:tcPr>
          <w:p w14:paraId="12C5D154" w14:textId="4D434598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9FC32DF" w14:textId="386C275F" w:rsidR="00EB4F48" w:rsidRPr="00BF1096" w:rsidRDefault="00BF1096" w:rsidP="00BF1096">
            <w:pPr>
              <w:ind w:right="126"/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  <w:r w:rsidRPr="00BF1096">
              <w:rPr>
                <w:rFonts w:asciiTheme="majorBidi" w:hAnsiTheme="majorBidi" w:cstheme="majorBidi"/>
                <w:sz w:val="24"/>
                <w:szCs w:val="24"/>
                <w:lang w:val="el-GR"/>
              </w:rPr>
              <w:t>οὐκ ἐξ ἔργων, ἵνα μή τις καυχήσηται.</w:t>
            </w:r>
          </w:p>
        </w:tc>
      </w:tr>
      <w:tr w:rsidR="00EB4F48" w14:paraId="1A21B08C" w14:textId="77777777" w:rsidTr="00910880">
        <w:trPr>
          <w:trHeight w:val="292"/>
        </w:trPr>
        <w:tc>
          <w:tcPr>
            <w:tcW w:w="800" w:type="dxa"/>
            <w:vMerge/>
          </w:tcPr>
          <w:p w14:paraId="6DD68051" w14:textId="77777777" w:rsidR="00EB4F48" w:rsidRPr="00BF1096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l-GR"/>
              </w:rPr>
            </w:pPr>
          </w:p>
        </w:tc>
        <w:tc>
          <w:tcPr>
            <w:tcW w:w="2314" w:type="dxa"/>
          </w:tcPr>
          <w:p w14:paraId="5905838F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394E09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4178B9F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4F8288D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5DC8EA6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FD5A87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2ACD3C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B44EDD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E64BFE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51497CA9" w14:textId="77777777" w:rsidTr="00910880">
        <w:trPr>
          <w:trHeight w:val="345"/>
        </w:trPr>
        <w:tc>
          <w:tcPr>
            <w:tcW w:w="800" w:type="dxa"/>
            <w:vMerge/>
          </w:tcPr>
          <w:p w14:paraId="197E98DE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8BB445B" w14:textId="1AB8C764" w:rsidR="00EB4F48" w:rsidRPr="006F4A21" w:rsidRDefault="00C37BE3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BF1096">
              <w:rPr>
                <w:sz w:val="24"/>
                <w:szCs w:val="24"/>
                <w:lang w:val="el-GR"/>
              </w:rPr>
              <w:t>καυχήσηται</w:t>
            </w:r>
          </w:p>
        </w:tc>
        <w:tc>
          <w:tcPr>
            <w:tcW w:w="567" w:type="dxa"/>
          </w:tcPr>
          <w:p w14:paraId="333A2A6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978A47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44AC2F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3269E7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B99935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DB7651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FAD614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97965F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61532F96" w14:textId="77777777" w:rsidTr="00910880">
        <w:trPr>
          <w:trHeight w:val="345"/>
        </w:trPr>
        <w:tc>
          <w:tcPr>
            <w:tcW w:w="800" w:type="dxa"/>
            <w:vMerge/>
          </w:tcPr>
          <w:p w14:paraId="0B4047A0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C086BA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2A1633F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0D560B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4EBB389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481E7C47" w14:textId="77777777" w:rsidTr="00910880">
        <w:trPr>
          <w:trHeight w:val="345"/>
        </w:trPr>
        <w:tc>
          <w:tcPr>
            <w:tcW w:w="800" w:type="dxa"/>
            <w:vMerge/>
          </w:tcPr>
          <w:p w14:paraId="4F557CC3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DA0149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2141BC5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1E3424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67179A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A53CA0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B79BB9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28FC0E5D" w14:textId="77777777" w:rsidTr="00910880">
        <w:tc>
          <w:tcPr>
            <w:tcW w:w="800" w:type="dxa"/>
            <w:vMerge w:val="restart"/>
          </w:tcPr>
          <w:p w14:paraId="54928343" w14:textId="121B5EEE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3C28885" w14:textId="29994A51" w:rsidR="00EB4F48" w:rsidRDefault="00524E02" w:rsidP="00524E02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524E02">
              <w:rPr>
                <w:rFonts w:asciiTheme="majorBidi" w:hAnsiTheme="majorBidi" w:cstheme="majorBidi"/>
                <w:sz w:val="24"/>
                <w:szCs w:val="24"/>
              </w:rPr>
              <w:t>αὐτοῦ γάρ ἐσμεν ποίημα, κτισθέντες ἐν Χριστῷ Ἰησοῦ ἐπὶ ἔργοις ἀγαθοῖς οἷς προητοίμασεν ὁ θεός, ἵνα ἐν αὐτοῖς περιπατήσωμεν.</w:t>
            </w:r>
          </w:p>
        </w:tc>
      </w:tr>
      <w:tr w:rsidR="00EB4F48" w14:paraId="31F73F0C" w14:textId="77777777" w:rsidTr="00910880">
        <w:trPr>
          <w:trHeight w:val="292"/>
        </w:trPr>
        <w:tc>
          <w:tcPr>
            <w:tcW w:w="800" w:type="dxa"/>
            <w:vMerge/>
          </w:tcPr>
          <w:p w14:paraId="68BFDA87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32F5798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A4020E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393C4BF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593A0B3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22CDB67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8DED45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2785F6C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9585DC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E13357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261BCE06" w14:textId="77777777" w:rsidTr="00910880">
        <w:trPr>
          <w:trHeight w:val="345"/>
        </w:trPr>
        <w:tc>
          <w:tcPr>
            <w:tcW w:w="800" w:type="dxa"/>
            <w:vMerge/>
          </w:tcPr>
          <w:p w14:paraId="753A6BE6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D4A4DC4" w14:textId="236E8D18" w:rsidR="00EB4F48" w:rsidRPr="006F4A21" w:rsidRDefault="004D1009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524E02">
              <w:rPr>
                <w:sz w:val="24"/>
                <w:szCs w:val="24"/>
              </w:rPr>
              <w:t>ἐσμεν</w:t>
            </w:r>
          </w:p>
        </w:tc>
        <w:tc>
          <w:tcPr>
            <w:tcW w:w="567" w:type="dxa"/>
          </w:tcPr>
          <w:p w14:paraId="069631B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AFF222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38CF4EF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04148D0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372393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009518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08ADAB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9F4F9B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22976" w14:paraId="7934779F" w14:textId="77777777" w:rsidTr="00910880">
        <w:trPr>
          <w:trHeight w:val="345"/>
        </w:trPr>
        <w:tc>
          <w:tcPr>
            <w:tcW w:w="800" w:type="dxa"/>
            <w:vMerge/>
          </w:tcPr>
          <w:p w14:paraId="4DC80727" w14:textId="77777777" w:rsidR="00522976" w:rsidRPr="00606253" w:rsidRDefault="00522976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DC74BFF" w14:textId="6A0FEC87" w:rsidR="00522976" w:rsidRPr="00524E02" w:rsidRDefault="00CB299E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524E02">
              <w:rPr>
                <w:sz w:val="24"/>
                <w:szCs w:val="24"/>
              </w:rPr>
              <w:t>κτισθέντες</w:t>
            </w:r>
          </w:p>
        </w:tc>
        <w:tc>
          <w:tcPr>
            <w:tcW w:w="567" w:type="dxa"/>
          </w:tcPr>
          <w:p w14:paraId="31BB2D89" w14:textId="77777777" w:rsidR="00522976" w:rsidRDefault="00522976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4CEA793" w14:textId="77777777" w:rsidR="00522976" w:rsidRDefault="00522976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36FFA532" w14:textId="77777777" w:rsidR="00522976" w:rsidRDefault="00522976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08712D22" w14:textId="77777777" w:rsidR="00522976" w:rsidRDefault="00522976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8DD2D24" w14:textId="77777777" w:rsidR="00522976" w:rsidRDefault="00522976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819BC55" w14:textId="77777777" w:rsidR="00522976" w:rsidRDefault="00522976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E5AE543" w14:textId="77777777" w:rsidR="00522976" w:rsidRDefault="00522976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01A3A1F" w14:textId="77777777" w:rsidR="00522976" w:rsidRDefault="00522976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32AE3" w14:paraId="578DC68A" w14:textId="77777777" w:rsidTr="00910880">
        <w:trPr>
          <w:trHeight w:val="345"/>
        </w:trPr>
        <w:tc>
          <w:tcPr>
            <w:tcW w:w="800" w:type="dxa"/>
            <w:vMerge/>
          </w:tcPr>
          <w:p w14:paraId="1FE8E5C4" w14:textId="77777777" w:rsidR="00032AE3" w:rsidRPr="00606253" w:rsidRDefault="00032AE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4C35643" w14:textId="750670B9" w:rsidR="00032AE3" w:rsidRPr="00524E02" w:rsidRDefault="00032AE3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524E02">
              <w:rPr>
                <w:sz w:val="24"/>
                <w:szCs w:val="24"/>
              </w:rPr>
              <w:t>προητοίμασεν</w:t>
            </w:r>
          </w:p>
        </w:tc>
        <w:tc>
          <w:tcPr>
            <w:tcW w:w="567" w:type="dxa"/>
          </w:tcPr>
          <w:p w14:paraId="14D11BD0" w14:textId="77777777" w:rsidR="00032AE3" w:rsidRDefault="00032AE3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524BB60" w14:textId="77777777" w:rsidR="00032AE3" w:rsidRDefault="00032AE3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D353048" w14:textId="77777777" w:rsidR="00032AE3" w:rsidRDefault="00032AE3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5C8A3543" w14:textId="77777777" w:rsidR="00032AE3" w:rsidRDefault="00032AE3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D2A35E3" w14:textId="77777777" w:rsidR="00032AE3" w:rsidRDefault="00032AE3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7622A8C" w14:textId="77777777" w:rsidR="00032AE3" w:rsidRDefault="00032AE3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C06F19C" w14:textId="77777777" w:rsidR="00032AE3" w:rsidRDefault="00032AE3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16FC2B8" w14:textId="77777777" w:rsidR="00032AE3" w:rsidRDefault="00032AE3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27BB5" w14:paraId="36941261" w14:textId="77777777" w:rsidTr="00910880">
        <w:trPr>
          <w:trHeight w:val="345"/>
        </w:trPr>
        <w:tc>
          <w:tcPr>
            <w:tcW w:w="800" w:type="dxa"/>
            <w:vMerge/>
          </w:tcPr>
          <w:p w14:paraId="6BD5C1DE" w14:textId="77777777" w:rsidR="00327BB5" w:rsidRPr="00606253" w:rsidRDefault="00327BB5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27B4156" w14:textId="5D06DAD6" w:rsidR="00327BB5" w:rsidRPr="00524E02" w:rsidRDefault="00327BB5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524E02">
              <w:rPr>
                <w:sz w:val="24"/>
                <w:szCs w:val="24"/>
              </w:rPr>
              <w:t>περιπατήσωμεν</w:t>
            </w:r>
          </w:p>
        </w:tc>
        <w:tc>
          <w:tcPr>
            <w:tcW w:w="567" w:type="dxa"/>
          </w:tcPr>
          <w:p w14:paraId="4D863212" w14:textId="77777777" w:rsidR="00327BB5" w:rsidRDefault="00327BB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03BAE5D" w14:textId="77777777" w:rsidR="00327BB5" w:rsidRDefault="00327BB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C9CFDBF" w14:textId="77777777" w:rsidR="00327BB5" w:rsidRDefault="00327BB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2DBF9208" w14:textId="77777777" w:rsidR="00327BB5" w:rsidRDefault="00327BB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9520A4F" w14:textId="77777777" w:rsidR="00327BB5" w:rsidRDefault="00327BB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B624487" w14:textId="77777777" w:rsidR="00327BB5" w:rsidRDefault="00327BB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3EBC1FE" w14:textId="77777777" w:rsidR="00327BB5" w:rsidRDefault="00327BB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67DE3AC" w14:textId="77777777" w:rsidR="00327BB5" w:rsidRDefault="00327BB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40B8CA17" w14:textId="77777777" w:rsidTr="00910880">
        <w:trPr>
          <w:trHeight w:val="345"/>
        </w:trPr>
        <w:tc>
          <w:tcPr>
            <w:tcW w:w="800" w:type="dxa"/>
            <w:vMerge/>
          </w:tcPr>
          <w:p w14:paraId="13BB840A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BC52E8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696C20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09EE10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A2BE339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36A9D094" w14:textId="77777777" w:rsidTr="00910880">
        <w:trPr>
          <w:trHeight w:val="345"/>
        </w:trPr>
        <w:tc>
          <w:tcPr>
            <w:tcW w:w="800" w:type="dxa"/>
            <w:vMerge/>
          </w:tcPr>
          <w:p w14:paraId="0C2D99AB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C6CE94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093DE61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6B0DB0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9CF206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A1B54E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59600C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6E73EFA9" w14:textId="77777777" w:rsidTr="00910880">
        <w:tc>
          <w:tcPr>
            <w:tcW w:w="800" w:type="dxa"/>
            <w:vMerge w:val="restart"/>
          </w:tcPr>
          <w:p w14:paraId="2BB38D44" w14:textId="3ABABA19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23F38D4" w14:textId="0E70F573" w:rsidR="00EB4F48" w:rsidRDefault="005A203C" w:rsidP="005A203C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5A203C">
              <w:rPr>
                <w:rFonts w:asciiTheme="majorBidi" w:hAnsiTheme="majorBidi" w:cstheme="majorBidi"/>
                <w:sz w:val="24"/>
                <w:szCs w:val="24"/>
              </w:rPr>
              <w:t>Διὸ μνημονεύετε ὅτι ποτὲ ὑμεῖς τὰ ἔθνη ἐν σαρκί, οἱ λεγόμενοι ἀκροβυστία ὑπὸ τῆς λεγομένης περιτομῆς ἐν σαρκὶ χειροποιήτου,</w:t>
            </w:r>
          </w:p>
        </w:tc>
      </w:tr>
      <w:tr w:rsidR="00EB4F48" w14:paraId="4566124B" w14:textId="77777777" w:rsidTr="00910880">
        <w:trPr>
          <w:trHeight w:val="292"/>
        </w:trPr>
        <w:tc>
          <w:tcPr>
            <w:tcW w:w="800" w:type="dxa"/>
            <w:vMerge/>
          </w:tcPr>
          <w:p w14:paraId="70BE0DA5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61E5878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534D23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2671E4B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7A60450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5A4503B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4AD86F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301E62C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18C051F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515839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7FC27705" w14:textId="77777777" w:rsidTr="00910880">
        <w:trPr>
          <w:trHeight w:val="345"/>
        </w:trPr>
        <w:tc>
          <w:tcPr>
            <w:tcW w:w="800" w:type="dxa"/>
            <w:vMerge/>
          </w:tcPr>
          <w:p w14:paraId="77D8AA4C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E0A2AC2" w14:textId="09BDFCDF" w:rsidR="00EB4F48" w:rsidRPr="006F4A21" w:rsidRDefault="000A47D1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5A203C">
              <w:rPr>
                <w:sz w:val="24"/>
                <w:szCs w:val="24"/>
              </w:rPr>
              <w:t>μνημονεύετε</w:t>
            </w:r>
          </w:p>
        </w:tc>
        <w:tc>
          <w:tcPr>
            <w:tcW w:w="567" w:type="dxa"/>
          </w:tcPr>
          <w:p w14:paraId="771725C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E10F9D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C4D8FE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697B41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4E3CDE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25F466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C1CA05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13F984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24B24" w14:paraId="2A852067" w14:textId="77777777" w:rsidTr="00910880">
        <w:trPr>
          <w:trHeight w:val="345"/>
        </w:trPr>
        <w:tc>
          <w:tcPr>
            <w:tcW w:w="800" w:type="dxa"/>
            <w:vMerge/>
          </w:tcPr>
          <w:p w14:paraId="51A50C5E" w14:textId="77777777" w:rsidR="00724B24" w:rsidRPr="00606253" w:rsidRDefault="00724B24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3D84252" w14:textId="6CF1D043" w:rsidR="00724B24" w:rsidRPr="005A203C" w:rsidRDefault="002F78DB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5A203C">
              <w:rPr>
                <w:sz w:val="24"/>
                <w:szCs w:val="24"/>
              </w:rPr>
              <w:t>λεγόμενοι</w:t>
            </w:r>
          </w:p>
        </w:tc>
        <w:tc>
          <w:tcPr>
            <w:tcW w:w="567" w:type="dxa"/>
          </w:tcPr>
          <w:p w14:paraId="5A752B44" w14:textId="77777777" w:rsidR="00724B24" w:rsidRDefault="00724B24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C09A39F" w14:textId="77777777" w:rsidR="00724B24" w:rsidRDefault="00724B24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8D6F562" w14:textId="77777777" w:rsidR="00724B24" w:rsidRDefault="00724B24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69909CA5" w14:textId="77777777" w:rsidR="00724B24" w:rsidRDefault="00724B24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BD66372" w14:textId="77777777" w:rsidR="00724B24" w:rsidRDefault="00724B24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AB1EFC6" w14:textId="77777777" w:rsidR="00724B24" w:rsidRDefault="00724B24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7482D03" w14:textId="77777777" w:rsidR="00724B24" w:rsidRDefault="00724B24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6F39AC3" w14:textId="77777777" w:rsidR="00724B24" w:rsidRDefault="00724B24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534CA" w14:paraId="5B265C91" w14:textId="77777777" w:rsidTr="00910880">
        <w:trPr>
          <w:trHeight w:val="345"/>
        </w:trPr>
        <w:tc>
          <w:tcPr>
            <w:tcW w:w="800" w:type="dxa"/>
            <w:vMerge/>
          </w:tcPr>
          <w:p w14:paraId="762EAD0D" w14:textId="77777777" w:rsidR="001534CA" w:rsidRPr="00606253" w:rsidRDefault="001534CA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7B1CB06" w14:textId="6B0AD225" w:rsidR="001534CA" w:rsidRPr="005A203C" w:rsidRDefault="00C34849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5A203C">
              <w:rPr>
                <w:sz w:val="24"/>
                <w:szCs w:val="24"/>
              </w:rPr>
              <w:t>λεγομένης</w:t>
            </w:r>
          </w:p>
        </w:tc>
        <w:tc>
          <w:tcPr>
            <w:tcW w:w="567" w:type="dxa"/>
          </w:tcPr>
          <w:p w14:paraId="7AC69665" w14:textId="77777777" w:rsidR="001534CA" w:rsidRDefault="001534CA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F848C37" w14:textId="77777777" w:rsidR="001534CA" w:rsidRDefault="001534CA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B03E6A3" w14:textId="77777777" w:rsidR="001534CA" w:rsidRDefault="001534CA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2FB3A7B9" w14:textId="77777777" w:rsidR="001534CA" w:rsidRDefault="001534CA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A363A01" w14:textId="77777777" w:rsidR="001534CA" w:rsidRDefault="001534CA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D5BEB04" w14:textId="77777777" w:rsidR="001534CA" w:rsidRDefault="001534CA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A53CA33" w14:textId="77777777" w:rsidR="001534CA" w:rsidRDefault="001534CA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B80E6E3" w14:textId="77777777" w:rsidR="001534CA" w:rsidRDefault="001534CA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6A1319E9" w14:textId="77777777" w:rsidTr="00910880">
        <w:trPr>
          <w:trHeight w:val="345"/>
        </w:trPr>
        <w:tc>
          <w:tcPr>
            <w:tcW w:w="800" w:type="dxa"/>
            <w:vMerge/>
          </w:tcPr>
          <w:p w14:paraId="625CEBBC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1CC667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39847F0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B0B3E6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96530EE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726D4244" w14:textId="77777777" w:rsidTr="00910880">
        <w:trPr>
          <w:trHeight w:val="345"/>
        </w:trPr>
        <w:tc>
          <w:tcPr>
            <w:tcW w:w="800" w:type="dxa"/>
            <w:vMerge/>
          </w:tcPr>
          <w:p w14:paraId="79D5FEB8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199DB7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26846EF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1A1EFA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C74493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429918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9BFE97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4B79C46B" w14:textId="77777777" w:rsidTr="00910880">
        <w:tc>
          <w:tcPr>
            <w:tcW w:w="800" w:type="dxa"/>
            <w:vMerge w:val="restart"/>
          </w:tcPr>
          <w:p w14:paraId="64940D15" w14:textId="2287CA7F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EC6CB81" w14:textId="15BAB692" w:rsidR="00EB4F48" w:rsidRDefault="00722266" w:rsidP="00722266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722266">
              <w:rPr>
                <w:rFonts w:asciiTheme="majorBidi" w:hAnsiTheme="majorBidi" w:cstheme="majorBidi"/>
                <w:sz w:val="24"/>
                <w:szCs w:val="24"/>
              </w:rPr>
              <w:t>ὅτι ἦτε τῷ καιρῷ ἐκείνῳ χωρὶς Χριστοῦ, ἀπηλλοτριωμένοι τῆς πολιτείας τοῦ Ἰσραὴλ καὶ ξένοι τῶν διαθηκῶν τῆς ἐπαγγελίας, ἐλπίδα μὴ ἔχοντες καὶ ἄθεοι ἐν τῷ κόσμῳ.</w:t>
            </w:r>
          </w:p>
        </w:tc>
      </w:tr>
      <w:tr w:rsidR="00EB4F48" w14:paraId="3C8DC775" w14:textId="77777777" w:rsidTr="00910880">
        <w:trPr>
          <w:trHeight w:val="292"/>
        </w:trPr>
        <w:tc>
          <w:tcPr>
            <w:tcW w:w="800" w:type="dxa"/>
            <w:vMerge/>
          </w:tcPr>
          <w:p w14:paraId="19710B53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0CC2973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535EE06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79D33E5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380B333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20B7E9C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A90E86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3430F1E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4BD7BD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443EAA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2C3A9460" w14:textId="77777777" w:rsidTr="00910880">
        <w:trPr>
          <w:trHeight w:val="345"/>
        </w:trPr>
        <w:tc>
          <w:tcPr>
            <w:tcW w:w="800" w:type="dxa"/>
            <w:vMerge/>
          </w:tcPr>
          <w:p w14:paraId="2629B596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9280C6B" w14:textId="760D6757" w:rsidR="00EB4F48" w:rsidRPr="006F4A21" w:rsidRDefault="005501DF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722266">
              <w:rPr>
                <w:sz w:val="24"/>
                <w:szCs w:val="24"/>
              </w:rPr>
              <w:t>ἦτε</w:t>
            </w:r>
          </w:p>
        </w:tc>
        <w:tc>
          <w:tcPr>
            <w:tcW w:w="567" w:type="dxa"/>
          </w:tcPr>
          <w:p w14:paraId="00711EF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EBCD4A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D35C62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12FEDAB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618430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BCFC95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D6B129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FB5604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40ADC" w14:paraId="6E14018D" w14:textId="77777777" w:rsidTr="00910880">
        <w:trPr>
          <w:trHeight w:val="345"/>
        </w:trPr>
        <w:tc>
          <w:tcPr>
            <w:tcW w:w="800" w:type="dxa"/>
            <w:vMerge/>
          </w:tcPr>
          <w:p w14:paraId="323BD352" w14:textId="77777777" w:rsidR="00C40ADC" w:rsidRPr="00606253" w:rsidRDefault="00C40ADC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C26B679" w14:textId="23FC9853" w:rsidR="00C40ADC" w:rsidRPr="00722266" w:rsidRDefault="00C40ADC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722266">
              <w:rPr>
                <w:sz w:val="24"/>
                <w:szCs w:val="24"/>
              </w:rPr>
              <w:t>ἀπηλλοτριωμένοι</w:t>
            </w:r>
          </w:p>
        </w:tc>
        <w:tc>
          <w:tcPr>
            <w:tcW w:w="567" w:type="dxa"/>
          </w:tcPr>
          <w:p w14:paraId="343316F3" w14:textId="77777777" w:rsidR="00C40ADC" w:rsidRDefault="00C40AD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7043DB3" w14:textId="77777777" w:rsidR="00C40ADC" w:rsidRDefault="00C40AD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8BFB233" w14:textId="77777777" w:rsidR="00C40ADC" w:rsidRDefault="00C40AD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1D2434E2" w14:textId="77777777" w:rsidR="00C40ADC" w:rsidRDefault="00C40AD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10D7A3A" w14:textId="77777777" w:rsidR="00C40ADC" w:rsidRDefault="00C40AD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D16B86B" w14:textId="77777777" w:rsidR="00C40ADC" w:rsidRDefault="00C40AD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BADC74B" w14:textId="77777777" w:rsidR="00C40ADC" w:rsidRDefault="00C40AD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4C39410" w14:textId="77777777" w:rsidR="00C40ADC" w:rsidRDefault="00C40AD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40ADC" w14:paraId="3EE64BF4" w14:textId="77777777" w:rsidTr="00910880">
        <w:trPr>
          <w:trHeight w:val="345"/>
        </w:trPr>
        <w:tc>
          <w:tcPr>
            <w:tcW w:w="800" w:type="dxa"/>
            <w:vMerge/>
          </w:tcPr>
          <w:p w14:paraId="7836AD10" w14:textId="77777777" w:rsidR="00C40ADC" w:rsidRPr="00606253" w:rsidRDefault="00C40ADC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49A4382" w14:textId="615D2E26" w:rsidR="00C40ADC" w:rsidRPr="00722266" w:rsidRDefault="00E74D85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722266">
              <w:rPr>
                <w:sz w:val="24"/>
                <w:szCs w:val="24"/>
              </w:rPr>
              <w:t>ἔχοντες</w:t>
            </w:r>
          </w:p>
        </w:tc>
        <w:tc>
          <w:tcPr>
            <w:tcW w:w="567" w:type="dxa"/>
          </w:tcPr>
          <w:p w14:paraId="0D1CC672" w14:textId="77777777" w:rsidR="00C40ADC" w:rsidRDefault="00C40AD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3F5AC54" w14:textId="77777777" w:rsidR="00C40ADC" w:rsidRDefault="00C40AD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22E0CCBD" w14:textId="77777777" w:rsidR="00C40ADC" w:rsidRDefault="00C40AD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251B274F" w14:textId="77777777" w:rsidR="00C40ADC" w:rsidRDefault="00C40AD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DBFC177" w14:textId="77777777" w:rsidR="00C40ADC" w:rsidRDefault="00C40AD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06DBBCF" w14:textId="77777777" w:rsidR="00C40ADC" w:rsidRDefault="00C40AD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CCADC46" w14:textId="77777777" w:rsidR="00C40ADC" w:rsidRDefault="00C40AD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D714EBC" w14:textId="77777777" w:rsidR="00C40ADC" w:rsidRDefault="00C40AD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1324AE32" w14:textId="77777777" w:rsidTr="00910880">
        <w:trPr>
          <w:trHeight w:val="345"/>
        </w:trPr>
        <w:tc>
          <w:tcPr>
            <w:tcW w:w="800" w:type="dxa"/>
            <w:vMerge/>
          </w:tcPr>
          <w:p w14:paraId="5E5AFCE4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3A4A4B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3E511F2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9243CD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E3E9D49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59EF36E8" w14:textId="77777777" w:rsidTr="00910880">
        <w:trPr>
          <w:trHeight w:val="345"/>
        </w:trPr>
        <w:tc>
          <w:tcPr>
            <w:tcW w:w="800" w:type="dxa"/>
            <w:vMerge/>
          </w:tcPr>
          <w:p w14:paraId="013B823E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300425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BFDD7D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44DA53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1C95BC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4D368F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D6EACF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07BA826D" w14:textId="77777777" w:rsidTr="00910880">
        <w:tc>
          <w:tcPr>
            <w:tcW w:w="800" w:type="dxa"/>
            <w:vMerge w:val="restart"/>
          </w:tcPr>
          <w:p w14:paraId="491A49AF" w14:textId="42EFAADF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0898B87" w14:textId="7C5D748E" w:rsidR="00EB4F48" w:rsidRDefault="003A10AA" w:rsidP="003A10AA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3A10AA">
              <w:rPr>
                <w:rFonts w:asciiTheme="majorBidi" w:hAnsiTheme="majorBidi" w:cstheme="majorBidi"/>
                <w:sz w:val="24"/>
                <w:szCs w:val="24"/>
              </w:rPr>
              <w:t>νυνὶ δὲ ἐν Χριστῷ Ἰησοῦ ὑμεῖς οἵ ποτε ὄντες μακρὰν ἐγενήθητε ἐγγὺς ἐν τῷ αἵματι τοῦ Χριστοῦ.</w:t>
            </w:r>
          </w:p>
        </w:tc>
      </w:tr>
      <w:tr w:rsidR="00EB4F48" w14:paraId="29F4E64C" w14:textId="77777777" w:rsidTr="00910880">
        <w:trPr>
          <w:trHeight w:val="292"/>
        </w:trPr>
        <w:tc>
          <w:tcPr>
            <w:tcW w:w="800" w:type="dxa"/>
            <w:vMerge/>
          </w:tcPr>
          <w:p w14:paraId="192A54E9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80822CC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B2BAFC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1602F33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0A39F00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6BBA355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19CA9D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522D4EB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F327F2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F43DFF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20760A94" w14:textId="77777777" w:rsidTr="00910880">
        <w:trPr>
          <w:trHeight w:val="345"/>
        </w:trPr>
        <w:tc>
          <w:tcPr>
            <w:tcW w:w="800" w:type="dxa"/>
            <w:vMerge/>
          </w:tcPr>
          <w:p w14:paraId="3333AEFA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0CC7D97" w14:textId="0982314A" w:rsidR="00EB4F48" w:rsidRPr="006F4A21" w:rsidRDefault="008B7224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3A10AA">
              <w:rPr>
                <w:sz w:val="24"/>
                <w:szCs w:val="24"/>
              </w:rPr>
              <w:t>ὄντες</w:t>
            </w:r>
          </w:p>
        </w:tc>
        <w:tc>
          <w:tcPr>
            <w:tcW w:w="567" w:type="dxa"/>
          </w:tcPr>
          <w:p w14:paraId="1FFB02B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BA3FFC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D98FC5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5116721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523FBA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07A15F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6A8F4C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AC3468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9BF" w14:paraId="1B07F95C" w14:textId="77777777" w:rsidTr="00910880">
        <w:trPr>
          <w:trHeight w:val="345"/>
        </w:trPr>
        <w:tc>
          <w:tcPr>
            <w:tcW w:w="800" w:type="dxa"/>
            <w:vMerge/>
          </w:tcPr>
          <w:p w14:paraId="12D91A19" w14:textId="77777777" w:rsidR="009669BF" w:rsidRPr="00606253" w:rsidRDefault="009669BF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DCAE023" w14:textId="07433C28" w:rsidR="009669BF" w:rsidRPr="003A10AA" w:rsidRDefault="00AE1C18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3A10AA">
              <w:rPr>
                <w:sz w:val="24"/>
                <w:szCs w:val="24"/>
              </w:rPr>
              <w:t>ἐγενήθητε</w:t>
            </w:r>
          </w:p>
        </w:tc>
        <w:tc>
          <w:tcPr>
            <w:tcW w:w="567" w:type="dxa"/>
          </w:tcPr>
          <w:p w14:paraId="5B057B40" w14:textId="77777777" w:rsidR="009669BF" w:rsidRDefault="009669BF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C562C99" w14:textId="77777777" w:rsidR="009669BF" w:rsidRDefault="009669BF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10F9EE6F" w14:textId="77777777" w:rsidR="009669BF" w:rsidRDefault="009669BF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5F3CCDBF" w14:textId="77777777" w:rsidR="009669BF" w:rsidRDefault="009669BF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AAE05C8" w14:textId="77777777" w:rsidR="009669BF" w:rsidRDefault="009669BF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120AAFD" w14:textId="77777777" w:rsidR="009669BF" w:rsidRDefault="009669BF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D4C83E1" w14:textId="77777777" w:rsidR="009669BF" w:rsidRDefault="009669BF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B6C0BA8" w14:textId="77777777" w:rsidR="009669BF" w:rsidRDefault="009669BF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1CD9C80A" w14:textId="77777777" w:rsidTr="00910880">
        <w:trPr>
          <w:trHeight w:val="345"/>
        </w:trPr>
        <w:tc>
          <w:tcPr>
            <w:tcW w:w="800" w:type="dxa"/>
            <w:vMerge/>
          </w:tcPr>
          <w:p w14:paraId="6B809F90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076424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13DAB93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900A87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94B67CC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17AC597C" w14:textId="77777777" w:rsidTr="00910880">
        <w:trPr>
          <w:trHeight w:val="345"/>
        </w:trPr>
        <w:tc>
          <w:tcPr>
            <w:tcW w:w="800" w:type="dxa"/>
            <w:vMerge/>
          </w:tcPr>
          <w:p w14:paraId="69DBF3AF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620686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452EE0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C8125A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18E659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EDC173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C7460A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4F35C756" w14:textId="77777777" w:rsidTr="00910880">
        <w:tc>
          <w:tcPr>
            <w:tcW w:w="800" w:type="dxa"/>
            <w:vMerge w:val="restart"/>
          </w:tcPr>
          <w:p w14:paraId="49F19EB9" w14:textId="304C4DA4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562ED48" w14:textId="38A8A83D" w:rsidR="00EB4F48" w:rsidRDefault="00245CD2" w:rsidP="00245CD2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245CD2">
              <w:rPr>
                <w:rFonts w:asciiTheme="majorBidi" w:hAnsiTheme="majorBidi" w:cstheme="majorBidi"/>
                <w:sz w:val="24"/>
                <w:szCs w:val="24"/>
              </w:rPr>
              <w:t>Αὐτὸς γάρ ἐστιν ἡ εἰρήνη ἡμῶν, ὁ ποιήσας τὰ ἀμφότερα ἓν καὶ τὸ μεσότοιχον τοῦ φραγμοῦ λύσας, τὴν ἔχθραν ἐν τῇ σαρκὶ αὐτοῦ,</w:t>
            </w:r>
          </w:p>
        </w:tc>
      </w:tr>
      <w:tr w:rsidR="00EB4F48" w14:paraId="263476FE" w14:textId="77777777" w:rsidTr="00910880">
        <w:trPr>
          <w:trHeight w:val="292"/>
        </w:trPr>
        <w:tc>
          <w:tcPr>
            <w:tcW w:w="800" w:type="dxa"/>
            <w:vMerge/>
          </w:tcPr>
          <w:p w14:paraId="5D2D0276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2C44901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5F31609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04524CC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6459422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4F4C427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B9E96B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E08A8E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3D443EC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E29D74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05B3DE4F" w14:textId="77777777" w:rsidTr="00910880">
        <w:trPr>
          <w:trHeight w:val="345"/>
        </w:trPr>
        <w:tc>
          <w:tcPr>
            <w:tcW w:w="800" w:type="dxa"/>
            <w:vMerge/>
          </w:tcPr>
          <w:p w14:paraId="45C5AABE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B3404E7" w14:textId="3FC85D18" w:rsidR="00EB4F48" w:rsidRPr="006F4A21" w:rsidRDefault="007603A3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245CD2">
              <w:rPr>
                <w:sz w:val="24"/>
                <w:szCs w:val="24"/>
              </w:rPr>
              <w:t>ἐστιν</w:t>
            </w:r>
          </w:p>
        </w:tc>
        <w:tc>
          <w:tcPr>
            <w:tcW w:w="567" w:type="dxa"/>
          </w:tcPr>
          <w:p w14:paraId="25ACEF8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66CFCA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E2690B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388B109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A08C66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DB02AD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A67861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090FFD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452A2" w14:paraId="452461F8" w14:textId="77777777" w:rsidTr="00910880">
        <w:trPr>
          <w:trHeight w:val="345"/>
        </w:trPr>
        <w:tc>
          <w:tcPr>
            <w:tcW w:w="800" w:type="dxa"/>
            <w:vMerge/>
          </w:tcPr>
          <w:p w14:paraId="02A3DF5E" w14:textId="77777777" w:rsidR="001452A2" w:rsidRPr="00606253" w:rsidRDefault="001452A2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3BCD04B" w14:textId="41D35B9A" w:rsidR="001452A2" w:rsidRPr="00245CD2" w:rsidRDefault="000A34E3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245CD2">
              <w:rPr>
                <w:sz w:val="24"/>
                <w:szCs w:val="24"/>
              </w:rPr>
              <w:t>ποιήσας</w:t>
            </w:r>
          </w:p>
        </w:tc>
        <w:tc>
          <w:tcPr>
            <w:tcW w:w="567" w:type="dxa"/>
          </w:tcPr>
          <w:p w14:paraId="5D8FC176" w14:textId="77777777" w:rsidR="001452A2" w:rsidRDefault="001452A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6EFDB224" w14:textId="77777777" w:rsidR="001452A2" w:rsidRDefault="001452A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15A80CF6" w14:textId="77777777" w:rsidR="001452A2" w:rsidRDefault="001452A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6B05F2D6" w14:textId="77777777" w:rsidR="001452A2" w:rsidRDefault="001452A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E41E1CB" w14:textId="77777777" w:rsidR="001452A2" w:rsidRDefault="001452A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08011DF" w14:textId="77777777" w:rsidR="001452A2" w:rsidRDefault="001452A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C3A6BC7" w14:textId="77777777" w:rsidR="001452A2" w:rsidRDefault="001452A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845B458" w14:textId="77777777" w:rsidR="001452A2" w:rsidRDefault="001452A2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A43FC" w14:paraId="1784852A" w14:textId="77777777" w:rsidTr="00910880">
        <w:trPr>
          <w:trHeight w:val="345"/>
        </w:trPr>
        <w:tc>
          <w:tcPr>
            <w:tcW w:w="800" w:type="dxa"/>
            <w:vMerge/>
          </w:tcPr>
          <w:p w14:paraId="29F1142C" w14:textId="77777777" w:rsidR="001A43FC" w:rsidRPr="00606253" w:rsidRDefault="001A43FC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09FAE55" w14:textId="658013DF" w:rsidR="001A43FC" w:rsidRPr="00245CD2" w:rsidRDefault="00226412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245CD2">
              <w:rPr>
                <w:sz w:val="24"/>
                <w:szCs w:val="24"/>
              </w:rPr>
              <w:t>λύσας</w:t>
            </w:r>
          </w:p>
        </w:tc>
        <w:tc>
          <w:tcPr>
            <w:tcW w:w="567" w:type="dxa"/>
          </w:tcPr>
          <w:p w14:paraId="28EFBE42" w14:textId="77777777" w:rsidR="001A43FC" w:rsidRDefault="001A43F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062B97B" w14:textId="77777777" w:rsidR="001A43FC" w:rsidRDefault="001A43F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36724C72" w14:textId="77777777" w:rsidR="001A43FC" w:rsidRDefault="001A43F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59EB840F" w14:textId="77777777" w:rsidR="001A43FC" w:rsidRDefault="001A43F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B361AB3" w14:textId="77777777" w:rsidR="001A43FC" w:rsidRDefault="001A43F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5AB2A68" w14:textId="77777777" w:rsidR="001A43FC" w:rsidRDefault="001A43F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286A868" w14:textId="77777777" w:rsidR="001A43FC" w:rsidRDefault="001A43F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2F76256" w14:textId="77777777" w:rsidR="001A43FC" w:rsidRDefault="001A43FC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328955F0" w14:textId="77777777" w:rsidTr="00910880">
        <w:trPr>
          <w:trHeight w:val="345"/>
        </w:trPr>
        <w:tc>
          <w:tcPr>
            <w:tcW w:w="800" w:type="dxa"/>
            <w:vMerge/>
          </w:tcPr>
          <w:p w14:paraId="60643245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EE97C6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5E562E2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B351A3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F3C2CA4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0441F549" w14:textId="77777777" w:rsidTr="00910880">
        <w:trPr>
          <w:trHeight w:val="345"/>
        </w:trPr>
        <w:tc>
          <w:tcPr>
            <w:tcW w:w="800" w:type="dxa"/>
            <w:vMerge/>
          </w:tcPr>
          <w:p w14:paraId="59B2A12B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4DDC55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3AE76DF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B72B01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9DB2D6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8691B8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352382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0A63D6C4" w14:textId="77777777" w:rsidTr="00910880">
        <w:tc>
          <w:tcPr>
            <w:tcW w:w="800" w:type="dxa"/>
            <w:vMerge w:val="restart"/>
          </w:tcPr>
          <w:p w14:paraId="716BAA51" w14:textId="37FB7BAF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A71CA1F" w14:textId="04C923FF" w:rsidR="00EB4F48" w:rsidRDefault="00126B7D" w:rsidP="00126B7D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126B7D">
              <w:rPr>
                <w:rFonts w:asciiTheme="majorBidi" w:hAnsiTheme="majorBidi" w:cstheme="majorBidi"/>
                <w:sz w:val="24"/>
                <w:szCs w:val="24"/>
              </w:rPr>
              <w:t>τὸν νόμον τῶν ἐντολῶν ἐν δόγμασιν καταργήσας, ἵνα τοὺς δύο κτίσῃ ἐν αὐτῷ εἰς ἕνα καινὸν ἄνθρωπον ποιῶν εἰρήνην</w:t>
            </w:r>
          </w:p>
        </w:tc>
      </w:tr>
      <w:tr w:rsidR="00EB4F48" w14:paraId="7C316B51" w14:textId="77777777" w:rsidTr="00910880">
        <w:trPr>
          <w:trHeight w:val="292"/>
        </w:trPr>
        <w:tc>
          <w:tcPr>
            <w:tcW w:w="800" w:type="dxa"/>
            <w:vMerge/>
          </w:tcPr>
          <w:p w14:paraId="3332C5F7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DE16760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0B47B52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58FC720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67AE60F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27CB8E7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725732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2BF65A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3AC74C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A0851A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4A1AD247" w14:textId="77777777" w:rsidTr="00910880">
        <w:trPr>
          <w:trHeight w:val="345"/>
        </w:trPr>
        <w:tc>
          <w:tcPr>
            <w:tcW w:w="800" w:type="dxa"/>
            <w:vMerge/>
          </w:tcPr>
          <w:p w14:paraId="0EEEF672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0713548" w14:textId="6B7E651A" w:rsidR="00EB4F48" w:rsidRPr="006F4A21" w:rsidRDefault="005142D9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126B7D">
              <w:rPr>
                <w:sz w:val="24"/>
                <w:szCs w:val="24"/>
              </w:rPr>
              <w:t>καταργήσας</w:t>
            </w:r>
          </w:p>
        </w:tc>
        <w:tc>
          <w:tcPr>
            <w:tcW w:w="567" w:type="dxa"/>
          </w:tcPr>
          <w:p w14:paraId="1215B1A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654DD4E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5ED507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2C358DC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D8DA28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DA1D41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4523A2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18E45D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C4735" w14:paraId="789E9328" w14:textId="77777777" w:rsidTr="00910880">
        <w:trPr>
          <w:trHeight w:val="345"/>
        </w:trPr>
        <w:tc>
          <w:tcPr>
            <w:tcW w:w="800" w:type="dxa"/>
            <w:vMerge/>
          </w:tcPr>
          <w:p w14:paraId="20E28AE2" w14:textId="77777777" w:rsidR="005C4735" w:rsidRPr="00606253" w:rsidRDefault="005C4735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DF6D5AC" w14:textId="7680607C" w:rsidR="005C4735" w:rsidRPr="00126B7D" w:rsidRDefault="005C4735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126B7D">
              <w:rPr>
                <w:sz w:val="24"/>
                <w:szCs w:val="24"/>
              </w:rPr>
              <w:t>ποιῶν</w:t>
            </w:r>
          </w:p>
        </w:tc>
        <w:tc>
          <w:tcPr>
            <w:tcW w:w="567" w:type="dxa"/>
          </w:tcPr>
          <w:p w14:paraId="716FEB97" w14:textId="77777777" w:rsidR="005C4735" w:rsidRDefault="005C473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6DAE0454" w14:textId="77777777" w:rsidR="005C4735" w:rsidRDefault="005C473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7E8E9C0" w14:textId="77777777" w:rsidR="005C4735" w:rsidRDefault="005C473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D5C3F7E" w14:textId="77777777" w:rsidR="005C4735" w:rsidRDefault="005C473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6FCAF52" w14:textId="77777777" w:rsidR="005C4735" w:rsidRDefault="005C473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6DEC1DF" w14:textId="77777777" w:rsidR="005C4735" w:rsidRDefault="005C473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AC03CC3" w14:textId="77777777" w:rsidR="005C4735" w:rsidRDefault="005C473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BE7D9E3" w14:textId="77777777" w:rsidR="005C4735" w:rsidRDefault="005C4735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62BD3AB3" w14:textId="77777777" w:rsidTr="00910880">
        <w:trPr>
          <w:trHeight w:val="345"/>
        </w:trPr>
        <w:tc>
          <w:tcPr>
            <w:tcW w:w="800" w:type="dxa"/>
            <w:vMerge/>
          </w:tcPr>
          <w:p w14:paraId="0201C0F8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8549A8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00B7E10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9402FF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E7DFF70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40B25077" w14:textId="77777777" w:rsidTr="00910880">
        <w:trPr>
          <w:trHeight w:val="345"/>
        </w:trPr>
        <w:tc>
          <w:tcPr>
            <w:tcW w:w="800" w:type="dxa"/>
            <w:vMerge/>
          </w:tcPr>
          <w:p w14:paraId="1081C068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CBF09A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27E15A0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B469D2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F078AE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F68A06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BDF4DA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7E12DC0F" w14:textId="77777777" w:rsidTr="00910880">
        <w:tc>
          <w:tcPr>
            <w:tcW w:w="800" w:type="dxa"/>
            <w:vMerge w:val="restart"/>
          </w:tcPr>
          <w:p w14:paraId="13C5AE97" w14:textId="27C2356C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1C783AA" w14:textId="2202E23A" w:rsidR="00EB4F48" w:rsidRDefault="008773B0" w:rsidP="008773B0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8773B0">
              <w:rPr>
                <w:rFonts w:asciiTheme="majorBidi" w:hAnsiTheme="majorBidi" w:cstheme="majorBidi"/>
                <w:sz w:val="24"/>
                <w:szCs w:val="24"/>
              </w:rPr>
              <w:t>καὶ ἀποκαταλλάξῃ τοὺς ἀμφοτέρους ἐν ἑνὶ σώματι τῷ θεῷ διὰ τοῦ σταυροῦ, ἀποκτείνας τὴν ἔχθραν ἐν αὐτῷ.</w:t>
            </w:r>
          </w:p>
        </w:tc>
      </w:tr>
      <w:tr w:rsidR="00EB4F48" w14:paraId="13B6D0CF" w14:textId="77777777" w:rsidTr="00910880">
        <w:trPr>
          <w:trHeight w:val="292"/>
        </w:trPr>
        <w:tc>
          <w:tcPr>
            <w:tcW w:w="800" w:type="dxa"/>
            <w:vMerge/>
          </w:tcPr>
          <w:p w14:paraId="34911A58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DAC7537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C19914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1BE62F0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68A6CCC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620BA33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38197D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DAC41D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467C53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C062B4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6FA20CC3" w14:textId="77777777" w:rsidTr="00910880">
        <w:trPr>
          <w:trHeight w:val="345"/>
        </w:trPr>
        <w:tc>
          <w:tcPr>
            <w:tcW w:w="800" w:type="dxa"/>
            <w:vMerge/>
          </w:tcPr>
          <w:p w14:paraId="67754779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943E897" w14:textId="15337315" w:rsidR="00EB4F48" w:rsidRPr="006F4A21" w:rsidRDefault="001A65F6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8773B0">
              <w:rPr>
                <w:sz w:val="24"/>
                <w:szCs w:val="24"/>
              </w:rPr>
              <w:t>ἀποκαταλλάξῃ</w:t>
            </w:r>
          </w:p>
        </w:tc>
        <w:tc>
          <w:tcPr>
            <w:tcW w:w="567" w:type="dxa"/>
          </w:tcPr>
          <w:p w14:paraId="5D3EB77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A10CBB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164C90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12811AA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DE8AEA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281C35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72F50A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D35AFB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D75E1" w14:paraId="23DD8352" w14:textId="77777777" w:rsidTr="00910880">
        <w:trPr>
          <w:trHeight w:val="345"/>
        </w:trPr>
        <w:tc>
          <w:tcPr>
            <w:tcW w:w="800" w:type="dxa"/>
            <w:vMerge/>
          </w:tcPr>
          <w:p w14:paraId="64223A2F" w14:textId="77777777" w:rsidR="00BD75E1" w:rsidRPr="00606253" w:rsidRDefault="00BD75E1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01F0C32" w14:textId="60AB494E" w:rsidR="00BD75E1" w:rsidRPr="008773B0" w:rsidRDefault="002108CD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8773B0">
              <w:rPr>
                <w:sz w:val="24"/>
                <w:szCs w:val="24"/>
              </w:rPr>
              <w:t>ἀποκτείνας</w:t>
            </w:r>
          </w:p>
        </w:tc>
        <w:tc>
          <w:tcPr>
            <w:tcW w:w="567" w:type="dxa"/>
          </w:tcPr>
          <w:p w14:paraId="12239BF4" w14:textId="77777777" w:rsidR="00BD75E1" w:rsidRDefault="00BD75E1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B22A58C" w14:textId="77777777" w:rsidR="00BD75E1" w:rsidRDefault="00BD75E1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B35D7C1" w14:textId="77777777" w:rsidR="00BD75E1" w:rsidRDefault="00BD75E1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5BA2F688" w14:textId="77777777" w:rsidR="00BD75E1" w:rsidRDefault="00BD75E1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5D89D25" w14:textId="77777777" w:rsidR="00BD75E1" w:rsidRDefault="00BD75E1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21150D6" w14:textId="77777777" w:rsidR="00BD75E1" w:rsidRDefault="00BD75E1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D56E4A7" w14:textId="77777777" w:rsidR="00BD75E1" w:rsidRDefault="00BD75E1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98EBC5F" w14:textId="77777777" w:rsidR="00BD75E1" w:rsidRDefault="00BD75E1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742A8F5D" w14:textId="77777777" w:rsidTr="00910880">
        <w:trPr>
          <w:trHeight w:val="345"/>
        </w:trPr>
        <w:tc>
          <w:tcPr>
            <w:tcW w:w="800" w:type="dxa"/>
            <w:vMerge/>
          </w:tcPr>
          <w:p w14:paraId="36D09185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A6B7EB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08EA40A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DBF037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3F39F14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4D401FC6" w14:textId="77777777" w:rsidTr="00910880">
        <w:trPr>
          <w:trHeight w:val="345"/>
        </w:trPr>
        <w:tc>
          <w:tcPr>
            <w:tcW w:w="800" w:type="dxa"/>
            <w:vMerge/>
          </w:tcPr>
          <w:p w14:paraId="1FCADF78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4EBBBA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228B1DA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DFD990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4E3DFE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5119CA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FB27BB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6B1B3451" w14:textId="77777777" w:rsidTr="00910880">
        <w:tc>
          <w:tcPr>
            <w:tcW w:w="800" w:type="dxa"/>
            <w:vMerge w:val="restart"/>
          </w:tcPr>
          <w:p w14:paraId="300FCD0A" w14:textId="67944C50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939D7DD" w14:textId="6EC4F246" w:rsidR="00EB4F48" w:rsidRDefault="0034637F" w:rsidP="0034637F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34637F">
              <w:rPr>
                <w:rFonts w:asciiTheme="majorBidi" w:hAnsiTheme="majorBidi" w:cstheme="majorBidi"/>
                <w:sz w:val="24"/>
                <w:szCs w:val="24"/>
              </w:rPr>
              <w:t>καὶ ἐλθὼν εὐηγγελίσατο εἰρήνην ὑμῖν τοῖς μακρὰν καὶ εἰρήνην τοῖς ἐγγύς·</w:t>
            </w:r>
          </w:p>
        </w:tc>
      </w:tr>
      <w:tr w:rsidR="00EB4F48" w14:paraId="2F243B01" w14:textId="77777777" w:rsidTr="00910880">
        <w:trPr>
          <w:trHeight w:val="292"/>
        </w:trPr>
        <w:tc>
          <w:tcPr>
            <w:tcW w:w="800" w:type="dxa"/>
            <w:vMerge/>
          </w:tcPr>
          <w:p w14:paraId="0DB2EB02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3EE6EA4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0D1744E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50BBE62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537A416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142B422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A961ED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C2B342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307C2ED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71D6E7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0CF1C0CF" w14:textId="77777777" w:rsidTr="00910880">
        <w:trPr>
          <w:trHeight w:val="345"/>
        </w:trPr>
        <w:tc>
          <w:tcPr>
            <w:tcW w:w="800" w:type="dxa"/>
            <w:vMerge/>
          </w:tcPr>
          <w:p w14:paraId="1BF8526F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07F213A" w14:textId="6FA5482B" w:rsidR="00EB4F48" w:rsidRPr="006F4A21" w:rsidRDefault="004A74CA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34637F">
              <w:rPr>
                <w:sz w:val="24"/>
                <w:szCs w:val="24"/>
              </w:rPr>
              <w:t>ἐλθὼν</w:t>
            </w:r>
          </w:p>
        </w:tc>
        <w:tc>
          <w:tcPr>
            <w:tcW w:w="567" w:type="dxa"/>
          </w:tcPr>
          <w:p w14:paraId="482A6AB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E4BB9C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A21F67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63F8BC1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853E90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61EF63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CD7E1C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0FCCA8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344E1" w14:paraId="24418EB4" w14:textId="77777777" w:rsidTr="00910880">
        <w:trPr>
          <w:trHeight w:val="345"/>
        </w:trPr>
        <w:tc>
          <w:tcPr>
            <w:tcW w:w="800" w:type="dxa"/>
            <w:vMerge/>
          </w:tcPr>
          <w:p w14:paraId="19DBBEAF" w14:textId="77777777" w:rsidR="007344E1" w:rsidRPr="00606253" w:rsidRDefault="007344E1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E2F0124" w14:textId="651DCEB2" w:rsidR="007344E1" w:rsidRPr="0034637F" w:rsidRDefault="007344E1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34637F">
              <w:rPr>
                <w:sz w:val="24"/>
                <w:szCs w:val="24"/>
              </w:rPr>
              <w:t>εὐηγγελίσατο</w:t>
            </w:r>
          </w:p>
        </w:tc>
        <w:tc>
          <w:tcPr>
            <w:tcW w:w="567" w:type="dxa"/>
          </w:tcPr>
          <w:p w14:paraId="0C4B7316" w14:textId="77777777" w:rsidR="007344E1" w:rsidRDefault="007344E1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58ABE87" w14:textId="77777777" w:rsidR="007344E1" w:rsidRDefault="007344E1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6BC08F9" w14:textId="77777777" w:rsidR="007344E1" w:rsidRDefault="007344E1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26B120AF" w14:textId="77777777" w:rsidR="007344E1" w:rsidRDefault="007344E1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43FA686" w14:textId="77777777" w:rsidR="007344E1" w:rsidRDefault="007344E1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8E4516C" w14:textId="77777777" w:rsidR="007344E1" w:rsidRDefault="007344E1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A14880E" w14:textId="77777777" w:rsidR="007344E1" w:rsidRDefault="007344E1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0B4698A" w14:textId="77777777" w:rsidR="007344E1" w:rsidRDefault="007344E1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7C8A4CFB" w14:textId="77777777" w:rsidTr="00910880">
        <w:trPr>
          <w:trHeight w:val="345"/>
        </w:trPr>
        <w:tc>
          <w:tcPr>
            <w:tcW w:w="800" w:type="dxa"/>
            <w:vMerge/>
          </w:tcPr>
          <w:p w14:paraId="317E8809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E359C0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49AED14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29FF88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E0EE594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2C7EAF18" w14:textId="77777777" w:rsidTr="00910880">
        <w:trPr>
          <w:trHeight w:val="345"/>
        </w:trPr>
        <w:tc>
          <w:tcPr>
            <w:tcW w:w="800" w:type="dxa"/>
            <w:vMerge/>
          </w:tcPr>
          <w:p w14:paraId="60B840CD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79AEFF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2DF5658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A448A6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27DE77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325582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AB2E81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35A7A95F" w14:textId="77777777" w:rsidTr="00910880">
        <w:tc>
          <w:tcPr>
            <w:tcW w:w="800" w:type="dxa"/>
            <w:vMerge w:val="restart"/>
          </w:tcPr>
          <w:p w14:paraId="13100569" w14:textId="2AF72661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8AC50E1" w14:textId="166C366B" w:rsidR="00EB4F48" w:rsidRDefault="002772A2" w:rsidP="002772A2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2772A2">
              <w:rPr>
                <w:rFonts w:asciiTheme="majorBidi" w:hAnsiTheme="majorBidi" w:cstheme="majorBidi"/>
                <w:sz w:val="24"/>
                <w:szCs w:val="24"/>
              </w:rPr>
              <w:t>ὅτι δι’ αὐτοῦ ἔχομεν τὴν προσαγωγὴν οἱ ἀμφότεροι ἐν ἑνὶ πνεύματι πρὸς τὸν πατέρα.</w:t>
            </w:r>
          </w:p>
        </w:tc>
      </w:tr>
      <w:tr w:rsidR="00EB4F48" w14:paraId="2FFC9E29" w14:textId="77777777" w:rsidTr="00910880">
        <w:trPr>
          <w:trHeight w:val="292"/>
        </w:trPr>
        <w:tc>
          <w:tcPr>
            <w:tcW w:w="800" w:type="dxa"/>
            <w:vMerge/>
          </w:tcPr>
          <w:p w14:paraId="7C196EFC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6C3B2B4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CAB98A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6E0C22D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62A1B30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705ED9D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1D8822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A04B7E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20FEE3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48318D0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4EF7F42B" w14:textId="77777777" w:rsidTr="00910880">
        <w:trPr>
          <w:trHeight w:val="345"/>
        </w:trPr>
        <w:tc>
          <w:tcPr>
            <w:tcW w:w="800" w:type="dxa"/>
            <w:vMerge/>
          </w:tcPr>
          <w:p w14:paraId="094C6975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37669D2" w14:textId="3BA2BA1C" w:rsidR="00EB4F48" w:rsidRPr="006F4A21" w:rsidRDefault="003F261A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2772A2">
              <w:rPr>
                <w:sz w:val="24"/>
                <w:szCs w:val="24"/>
              </w:rPr>
              <w:t>ἔχομεν</w:t>
            </w:r>
          </w:p>
        </w:tc>
        <w:tc>
          <w:tcPr>
            <w:tcW w:w="567" w:type="dxa"/>
          </w:tcPr>
          <w:p w14:paraId="00C67F9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A19D00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2B4F306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1801C9A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7A0B48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B3B4C4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CE93AF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A872DE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29E82457" w14:textId="77777777" w:rsidTr="00910880">
        <w:trPr>
          <w:trHeight w:val="345"/>
        </w:trPr>
        <w:tc>
          <w:tcPr>
            <w:tcW w:w="800" w:type="dxa"/>
            <w:vMerge/>
          </w:tcPr>
          <w:p w14:paraId="195EF0E3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A4BF11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E6C8A7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5080CC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0DE441F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655ED8F8" w14:textId="77777777" w:rsidTr="00910880">
        <w:trPr>
          <w:trHeight w:val="345"/>
        </w:trPr>
        <w:tc>
          <w:tcPr>
            <w:tcW w:w="800" w:type="dxa"/>
            <w:vMerge/>
          </w:tcPr>
          <w:p w14:paraId="49C6F798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11561D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5C56D32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9EFC15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DD7BF6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8D5B13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8FDA2E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7F465D87" w14:textId="77777777" w:rsidTr="00910880">
        <w:tc>
          <w:tcPr>
            <w:tcW w:w="800" w:type="dxa"/>
            <w:vMerge w:val="restart"/>
          </w:tcPr>
          <w:p w14:paraId="02B6A1A0" w14:textId="0EA50269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3633072" w14:textId="0193BFB2" w:rsidR="00EB4F48" w:rsidRDefault="0031230A" w:rsidP="0031230A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31230A">
              <w:rPr>
                <w:rFonts w:asciiTheme="majorBidi" w:hAnsiTheme="majorBidi" w:cstheme="majorBidi"/>
                <w:sz w:val="24"/>
                <w:szCs w:val="24"/>
              </w:rPr>
              <w:t>Ἄρα οὖν οὐκέτι ἐστὲ ξένοι καὶ πάροικοι ἀλλ’ ἐστὲ συμπολῖται τῶν ἁγίων καὶ οἰκεῖοι τοῦ θεοῦ,</w:t>
            </w:r>
          </w:p>
        </w:tc>
      </w:tr>
      <w:tr w:rsidR="00EB4F48" w14:paraId="39A00C2D" w14:textId="77777777" w:rsidTr="00910880">
        <w:trPr>
          <w:trHeight w:val="292"/>
        </w:trPr>
        <w:tc>
          <w:tcPr>
            <w:tcW w:w="800" w:type="dxa"/>
            <w:vMerge/>
          </w:tcPr>
          <w:p w14:paraId="497F0C43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A0648DF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E26676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3258E24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16EEC40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60E2CD0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7E178B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FE1BEA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325BFE5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E38F1C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63726AB7" w14:textId="77777777" w:rsidTr="00910880">
        <w:trPr>
          <w:trHeight w:val="345"/>
        </w:trPr>
        <w:tc>
          <w:tcPr>
            <w:tcW w:w="800" w:type="dxa"/>
            <w:vMerge/>
          </w:tcPr>
          <w:p w14:paraId="4BFFEC9E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425542C" w14:textId="78F1FD70" w:rsidR="00EB4F48" w:rsidRPr="006F4A21" w:rsidRDefault="005D4169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31230A">
              <w:rPr>
                <w:sz w:val="24"/>
                <w:szCs w:val="24"/>
              </w:rPr>
              <w:t>ἐστὲ</w:t>
            </w:r>
          </w:p>
        </w:tc>
        <w:tc>
          <w:tcPr>
            <w:tcW w:w="567" w:type="dxa"/>
          </w:tcPr>
          <w:p w14:paraId="171AEF9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F66DC0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2815019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8EBE00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BFED11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9A79FE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EADCD7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CAF12D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0DFE4337" w14:textId="77777777" w:rsidTr="00910880">
        <w:trPr>
          <w:trHeight w:val="345"/>
        </w:trPr>
        <w:tc>
          <w:tcPr>
            <w:tcW w:w="800" w:type="dxa"/>
            <w:vMerge/>
          </w:tcPr>
          <w:p w14:paraId="3774D9B4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8D0A57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176855E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8B3E43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8480540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79BED455" w14:textId="77777777" w:rsidTr="00910880">
        <w:trPr>
          <w:trHeight w:val="345"/>
        </w:trPr>
        <w:tc>
          <w:tcPr>
            <w:tcW w:w="800" w:type="dxa"/>
            <w:vMerge/>
          </w:tcPr>
          <w:p w14:paraId="6E655C16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18AA04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7E34311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34C230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AE7F40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F8A2E8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328A7E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76B943B4" w14:textId="77777777" w:rsidTr="00910880">
        <w:tc>
          <w:tcPr>
            <w:tcW w:w="800" w:type="dxa"/>
            <w:vMerge w:val="restart"/>
          </w:tcPr>
          <w:p w14:paraId="28E4CBB9" w14:textId="7E9977CF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20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C684202" w14:textId="33FDB14E" w:rsidR="00EB4F48" w:rsidRDefault="00A425C9" w:rsidP="00A425C9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425C9">
              <w:rPr>
                <w:rFonts w:asciiTheme="majorBidi" w:hAnsiTheme="majorBidi" w:cstheme="majorBidi"/>
                <w:sz w:val="24"/>
                <w:szCs w:val="24"/>
              </w:rPr>
              <w:t>ἐποικοδομηθέντες ἐπὶ τῷ θεμελίῳ τῶν ἀποστόλων καὶ προφητῶν, ὄντος ἀκρογωνιαίου αὐτοῦ Χριστοῦ Ἰησοῦ,</w:t>
            </w:r>
          </w:p>
        </w:tc>
      </w:tr>
      <w:tr w:rsidR="00EB4F48" w14:paraId="5BD8D584" w14:textId="77777777" w:rsidTr="00910880">
        <w:trPr>
          <w:trHeight w:val="292"/>
        </w:trPr>
        <w:tc>
          <w:tcPr>
            <w:tcW w:w="800" w:type="dxa"/>
            <w:vMerge/>
          </w:tcPr>
          <w:p w14:paraId="3C674FB2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2692A84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790F56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0F23360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54DC7AA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2959C61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411120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DEDA72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313272E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76E41A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0896D9D5" w14:textId="77777777" w:rsidTr="00910880">
        <w:trPr>
          <w:trHeight w:val="345"/>
        </w:trPr>
        <w:tc>
          <w:tcPr>
            <w:tcW w:w="800" w:type="dxa"/>
            <w:vMerge/>
          </w:tcPr>
          <w:p w14:paraId="288417EC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E9692F2" w14:textId="7F687969" w:rsidR="00EB4F48" w:rsidRPr="006F4A21" w:rsidRDefault="00CC5793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425C9">
              <w:rPr>
                <w:sz w:val="24"/>
                <w:szCs w:val="24"/>
              </w:rPr>
              <w:t>ἐποικοδομηθέντες</w:t>
            </w:r>
          </w:p>
        </w:tc>
        <w:tc>
          <w:tcPr>
            <w:tcW w:w="567" w:type="dxa"/>
          </w:tcPr>
          <w:p w14:paraId="2190426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6513AD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54A615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7185BC7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29B39D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80660B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7BA33F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D69380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82298" w14:paraId="52B2E08B" w14:textId="77777777" w:rsidTr="00910880">
        <w:trPr>
          <w:trHeight w:val="345"/>
        </w:trPr>
        <w:tc>
          <w:tcPr>
            <w:tcW w:w="800" w:type="dxa"/>
            <w:vMerge/>
          </w:tcPr>
          <w:p w14:paraId="2F3DC661" w14:textId="77777777" w:rsidR="00482298" w:rsidRPr="00606253" w:rsidRDefault="0048229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FF03E31" w14:textId="335D2351" w:rsidR="00482298" w:rsidRPr="00A425C9" w:rsidRDefault="00482298" w:rsidP="0091088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A425C9">
              <w:rPr>
                <w:sz w:val="24"/>
                <w:szCs w:val="24"/>
              </w:rPr>
              <w:t>ὄντος</w:t>
            </w:r>
          </w:p>
        </w:tc>
        <w:tc>
          <w:tcPr>
            <w:tcW w:w="567" w:type="dxa"/>
          </w:tcPr>
          <w:p w14:paraId="6E8EDE86" w14:textId="77777777" w:rsidR="00482298" w:rsidRDefault="0048229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9FBBD47" w14:textId="77777777" w:rsidR="00482298" w:rsidRDefault="0048229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9993DB6" w14:textId="77777777" w:rsidR="00482298" w:rsidRDefault="0048229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16E13EC5" w14:textId="77777777" w:rsidR="00482298" w:rsidRDefault="0048229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A31C243" w14:textId="77777777" w:rsidR="00482298" w:rsidRDefault="0048229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1F6751B" w14:textId="77777777" w:rsidR="00482298" w:rsidRDefault="0048229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6F774D0" w14:textId="77777777" w:rsidR="00482298" w:rsidRDefault="0048229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E490788" w14:textId="77777777" w:rsidR="00482298" w:rsidRDefault="0048229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2F6A7089" w14:textId="77777777" w:rsidTr="00910880">
        <w:trPr>
          <w:trHeight w:val="345"/>
        </w:trPr>
        <w:tc>
          <w:tcPr>
            <w:tcW w:w="800" w:type="dxa"/>
            <w:vMerge/>
          </w:tcPr>
          <w:p w14:paraId="1E2F74D5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DA1C88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6297936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BFEA98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3B9F14A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79D741A1" w14:textId="77777777" w:rsidTr="00910880">
        <w:trPr>
          <w:trHeight w:val="345"/>
        </w:trPr>
        <w:tc>
          <w:tcPr>
            <w:tcW w:w="800" w:type="dxa"/>
            <w:vMerge/>
          </w:tcPr>
          <w:p w14:paraId="216C0AA4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8E10B5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7C7E1486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BE650C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DB635D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23B63F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B781C0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4E509C5E" w14:textId="77777777" w:rsidTr="00910880">
        <w:tc>
          <w:tcPr>
            <w:tcW w:w="800" w:type="dxa"/>
            <w:vMerge w:val="restart"/>
          </w:tcPr>
          <w:p w14:paraId="51FDB3A6" w14:textId="7C7420B8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CE1D261" w14:textId="2D2A368F" w:rsidR="00EB4F48" w:rsidRDefault="006420FC" w:rsidP="006420FC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6420FC">
              <w:rPr>
                <w:rFonts w:asciiTheme="majorBidi" w:hAnsiTheme="majorBidi" w:cstheme="majorBidi"/>
                <w:sz w:val="24"/>
                <w:szCs w:val="24"/>
              </w:rPr>
              <w:t>ἐν ᾧ πᾶσα οἰκοδομὴ συναρμολογουμένη αὔξει εἰς ναὸν ἅγιον ἐν κυρίῳ,</w:t>
            </w:r>
          </w:p>
        </w:tc>
      </w:tr>
      <w:tr w:rsidR="00EB4F48" w14:paraId="5EBA08A2" w14:textId="77777777" w:rsidTr="00910880">
        <w:trPr>
          <w:trHeight w:val="292"/>
        </w:trPr>
        <w:tc>
          <w:tcPr>
            <w:tcW w:w="800" w:type="dxa"/>
            <w:vMerge/>
          </w:tcPr>
          <w:p w14:paraId="058BA6C8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989F7F5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CFA5FC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4C390CB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43AA986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02A4CCC2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74FEA3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FD8511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8ABB06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D9BD7F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12F094AC" w14:textId="77777777" w:rsidTr="00910880">
        <w:trPr>
          <w:trHeight w:val="345"/>
        </w:trPr>
        <w:tc>
          <w:tcPr>
            <w:tcW w:w="800" w:type="dxa"/>
            <w:vMerge/>
          </w:tcPr>
          <w:p w14:paraId="21EA1548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C3F2A3F" w14:textId="238F0EE1" w:rsidR="00EB4F48" w:rsidRPr="006F4A21" w:rsidRDefault="005A687C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6420FC">
              <w:rPr>
                <w:sz w:val="24"/>
                <w:szCs w:val="24"/>
              </w:rPr>
              <w:t>συναρμολογουμένη</w:t>
            </w:r>
          </w:p>
        </w:tc>
        <w:tc>
          <w:tcPr>
            <w:tcW w:w="567" w:type="dxa"/>
          </w:tcPr>
          <w:p w14:paraId="0E448A7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681511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A11F43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7DD1E53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853AB5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CE1680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E6171C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B5765F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24D873B4" w14:textId="77777777" w:rsidTr="00910880">
        <w:trPr>
          <w:trHeight w:val="345"/>
        </w:trPr>
        <w:tc>
          <w:tcPr>
            <w:tcW w:w="800" w:type="dxa"/>
            <w:vMerge/>
          </w:tcPr>
          <w:p w14:paraId="32844468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7410CE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3599639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88F92D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7013845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0FB8554A" w14:textId="77777777" w:rsidTr="00910880">
        <w:trPr>
          <w:trHeight w:val="345"/>
        </w:trPr>
        <w:tc>
          <w:tcPr>
            <w:tcW w:w="800" w:type="dxa"/>
            <w:vMerge/>
          </w:tcPr>
          <w:p w14:paraId="1EDB828E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62C43F8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4B387EC0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16356A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B011D4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4CC7B3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39ED75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EB4F48" w14:paraId="62035ED5" w14:textId="77777777" w:rsidTr="00910880">
        <w:tc>
          <w:tcPr>
            <w:tcW w:w="800" w:type="dxa"/>
            <w:vMerge w:val="restart"/>
          </w:tcPr>
          <w:p w14:paraId="2DACB733" w14:textId="4DDBEE2D" w:rsidR="00EB4F48" w:rsidRPr="00606253" w:rsidRDefault="000F3123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5FCE5A9" w14:textId="6EE04D86" w:rsidR="00EB4F48" w:rsidRDefault="000F1811" w:rsidP="000F1811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0F1811">
              <w:rPr>
                <w:rFonts w:asciiTheme="majorBidi" w:hAnsiTheme="majorBidi" w:cstheme="majorBidi"/>
                <w:sz w:val="24"/>
                <w:szCs w:val="24"/>
              </w:rPr>
              <w:t>ἐν ᾧ καὶ ὑμεῖς συνοικοδομεῖσθε εἰς κατοικητήριον τοῦ θεοῦ ἐν πνεύματι.</w:t>
            </w:r>
          </w:p>
        </w:tc>
      </w:tr>
      <w:tr w:rsidR="00EB4F48" w14:paraId="03CB70B8" w14:textId="77777777" w:rsidTr="00910880">
        <w:trPr>
          <w:trHeight w:val="292"/>
        </w:trPr>
        <w:tc>
          <w:tcPr>
            <w:tcW w:w="800" w:type="dxa"/>
            <w:vMerge/>
          </w:tcPr>
          <w:p w14:paraId="3659F46F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403251C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7B3746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3A851CA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1FA859E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188CDD3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F0F3D9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36BB26B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4CA332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C18F06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EB4F48" w14:paraId="2A9D29E1" w14:textId="77777777" w:rsidTr="00910880">
        <w:trPr>
          <w:trHeight w:val="345"/>
        </w:trPr>
        <w:tc>
          <w:tcPr>
            <w:tcW w:w="800" w:type="dxa"/>
            <w:vMerge/>
          </w:tcPr>
          <w:p w14:paraId="2EAFF965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FFF5429" w14:textId="3D9A6A60" w:rsidR="00EB4F48" w:rsidRPr="006F4A21" w:rsidRDefault="00187CE2" w:rsidP="0091088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0F1811">
              <w:rPr>
                <w:sz w:val="24"/>
                <w:szCs w:val="24"/>
              </w:rPr>
              <w:t>συνοικοδομεῖσθε</w:t>
            </w:r>
          </w:p>
        </w:tc>
        <w:tc>
          <w:tcPr>
            <w:tcW w:w="567" w:type="dxa"/>
          </w:tcPr>
          <w:p w14:paraId="714C72C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CDBF38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3D19E3D9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2546CDF5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857E67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F31B22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08D8313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FEA4D1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B4F48" w:rsidRPr="00606253" w14:paraId="73AE2166" w14:textId="77777777" w:rsidTr="00910880">
        <w:trPr>
          <w:trHeight w:val="345"/>
        </w:trPr>
        <w:tc>
          <w:tcPr>
            <w:tcW w:w="800" w:type="dxa"/>
            <w:vMerge/>
          </w:tcPr>
          <w:p w14:paraId="6A5C5622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361356F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34BD06B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E8784B1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FFA62D3" w14:textId="77777777" w:rsidR="00EB4F48" w:rsidRPr="00606253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B4F48" w14:paraId="07BDB458" w14:textId="77777777" w:rsidTr="00910880">
        <w:trPr>
          <w:trHeight w:val="345"/>
        </w:trPr>
        <w:tc>
          <w:tcPr>
            <w:tcW w:w="800" w:type="dxa"/>
            <w:vMerge/>
          </w:tcPr>
          <w:p w14:paraId="7A4443DB" w14:textId="77777777" w:rsidR="00EB4F48" w:rsidRPr="00606253" w:rsidRDefault="00EB4F48" w:rsidP="009108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7EC27DD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29C21424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58B6E2A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10E06DE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22A42AC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A4C9A07" w14:textId="77777777" w:rsidR="00EB4F48" w:rsidRDefault="00EB4F48" w:rsidP="0091088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</w:tbl>
    <w:p w14:paraId="627B929E" w14:textId="77777777" w:rsidR="005870A8" w:rsidRPr="005870A8" w:rsidRDefault="005870A8" w:rsidP="005870A8">
      <w:pPr>
        <w:rPr>
          <w:rFonts w:asciiTheme="majorBidi" w:hAnsiTheme="majorBidi" w:cstheme="majorBidi"/>
          <w:sz w:val="24"/>
          <w:szCs w:val="24"/>
        </w:rPr>
      </w:pPr>
    </w:p>
    <w:p w14:paraId="3A8A8BE6" w14:textId="77777777" w:rsidR="0073782B" w:rsidRPr="005870A8" w:rsidRDefault="0073782B">
      <w:pPr>
        <w:rPr>
          <w:rFonts w:asciiTheme="majorBidi" w:hAnsiTheme="majorBidi" w:cstheme="majorBidi"/>
          <w:sz w:val="24"/>
          <w:szCs w:val="24"/>
        </w:rPr>
      </w:pPr>
    </w:p>
    <w:sectPr w:rsidR="0073782B" w:rsidRPr="005870A8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9EA245" w14:textId="77777777" w:rsidR="003C4822" w:rsidRDefault="003C4822" w:rsidP="004A3678">
      <w:pPr>
        <w:spacing w:after="0" w:line="240" w:lineRule="auto"/>
      </w:pPr>
      <w:r>
        <w:separator/>
      </w:r>
    </w:p>
  </w:endnote>
  <w:endnote w:type="continuationSeparator" w:id="0">
    <w:p w14:paraId="1C50730B" w14:textId="77777777" w:rsidR="003C4822" w:rsidRDefault="003C4822" w:rsidP="004A3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Theme="majorBidi" w:hAnsiTheme="majorBidi" w:cstheme="majorBidi"/>
      </w:rPr>
      <w:id w:val="-13705268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A98F86" w14:textId="21561A89" w:rsidR="00DE1352" w:rsidRPr="00A83B81" w:rsidRDefault="00DE1352">
        <w:pPr>
          <w:pStyle w:val="Footer"/>
          <w:jc w:val="right"/>
          <w:rPr>
            <w:rFonts w:asciiTheme="majorBidi" w:hAnsiTheme="majorBidi" w:cstheme="majorBidi"/>
          </w:rPr>
        </w:pPr>
        <w:r w:rsidRPr="00A83B81">
          <w:rPr>
            <w:rFonts w:asciiTheme="majorBidi" w:hAnsiTheme="majorBidi" w:cstheme="majorBidi"/>
          </w:rPr>
          <w:fldChar w:fldCharType="begin"/>
        </w:r>
        <w:r w:rsidRPr="00A83B81">
          <w:rPr>
            <w:rFonts w:asciiTheme="majorBidi" w:hAnsiTheme="majorBidi" w:cstheme="majorBidi"/>
          </w:rPr>
          <w:instrText xml:space="preserve"> PAGE   \* MERGEFORMAT </w:instrText>
        </w:r>
        <w:r w:rsidRPr="00A83B81">
          <w:rPr>
            <w:rFonts w:asciiTheme="majorBidi" w:hAnsiTheme="majorBidi" w:cstheme="majorBidi"/>
          </w:rPr>
          <w:fldChar w:fldCharType="separate"/>
        </w:r>
        <w:r w:rsidRPr="00A83B81">
          <w:rPr>
            <w:rFonts w:asciiTheme="majorBidi" w:hAnsiTheme="majorBidi" w:cstheme="majorBidi"/>
            <w:noProof/>
          </w:rPr>
          <w:t>2</w:t>
        </w:r>
        <w:r w:rsidRPr="00A83B81">
          <w:rPr>
            <w:rFonts w:asciiTheme="majorBidi" w:hAnsiTheme="majorBidi" w:cstheme="majorBidi"/>
            <w:noProof/>
          </w:rPr>
          <w:fldChar w:fldCharType="end"/>
        </w:r>
      </w:p>
    </w:sdtContent>
  </w:sdt>
  <w:p w14:paraId="2D19C558" w14:textId="3CA003BB" w:rsidR="00DE1352" w:rsidRPr="00A83B81" w:rsidRDefault="00A83B81">
    <w:pPr>
      <w:pStyle w:val="Footer"/>
      <w:rPr>
        <w:rFonts w:asciiTheme="majorBidi" w:hAnsiTheme="majorBidi" w:cstheme="majorBidi"/>
      </w:rPr>
    </w:pPr>
    <w:r w:rsidRPr="00A83B81">
      <w:rPr>
        <w:rFonts w:asciiTheme="majorBidi" w:hAnsiTheme="majorBidi" w:cstheme="majorBidi"/>
      </w:rPr>
      <w:t>Translation based on: Novum Testamentum Graece, 28th revised edition, Edited by Barbara Aland and others, © 2012 Deutsche Bibelgesellschaft, Stuttgart.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8B07E3" w14:textId="77777777" w:rsidR="003C4822" w:rsidRDefault="003C4822" w:rsidP="004A3678">
      <w:pPr>
        <w:spacing w:after="0" w:line="240" w:lineRule="auto"/>
      </w:pPr>
      <w:r>
        <w:separator/>
      </w:r>
    </w:p>
  </w:footnote>
  <w:footnote w:type="continuationSeparator" w:id="0">
    <w:p w14:paraId="578CDEE0" w14:textId="77777777" w:rsidR="003C4822" w:rsidRDefault="003C4822" w:rsidP="004A3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33B189" w14:textId="0A9A2D40" w:rsidR="004A3678" w:rsidRPr="004A3678" w:rsidRDefault="001F5DFA">
    <w:pPr>
      <w:pStyle w:val="Header"/>
      <w:rPr>
        <w:rFonts w:asciiTheme="majorBidi" w:hAnsiTheme="majorBidi" w:cstheme="majorBidi"/>
        <w:sz w:val="24"/>
        <w:szCs w:val="24"/>
      </w:rPr>
    </w:pPr>
    <w:r>
      <w:rPr>
        <w:rFonts w:asciiTheme="majorBidi" w:hAnsiTheme="majorBidi" w:cstheme="majorBidi"/>
        <w:sz w:val="24"/>
        <w:szCs w:val="24"/>
      </w:rPr>
      <w:t xml:space="preserve">Ephesians </w:t>
    </w:r>
    <w:r w:rsidR="002821BD">
      <w:rPr>
        <w:rFonts w:asciiTheme="majorBidi" w:hAnsiTheme="majorBidi" w:cstheme="majorBidi"/>
        <w:sz w:val="24"/>
        <w:szCs w:val="24"/>
      </w:rPr>
      <w:t>2</w:t>
    </w:r>
    <w:r w:rsidR="004A3678" w:rsidRPr="004A3678">
      <w:rPr>
        <w:rFonts w:asciiTheme="majorBidi" w:hAnsiTheme="majorBidi" w:cstheme="majorBidi"/>
        <w:sz w:val="24"/>
        <w:szCs w:val="24"/>
      </w:rPr>
      <w:t xml:space="preserve"> Translation Exercise</w:t>
    </w:r>
    <w:r w:rsidR="002A5D56">
      <w:rPr>
        <w:rFonts w:asciiTheme="majorBidi" w:hAnsiTheme="majorBidi" w:cstheme="majorBidi"/>
        <w:sz w:val="24"/>
        <w:szCs w:val="24"/>
      </w:rPr>
      <w:t xml:space="preserve"> (</w:t>
    </w:r>
    <w:r w:rsidR="00604B01">
      <w:rPr>
        <w:rFonts w:asciiTheme="majorBidi" w:hAnsiTheme="majorBidi" w:cstheme="majorBidi"/>
        <w:sz w:val="24"/>
        <w:szCs w:val="24"/>
      </w:rPr>
      <w:t>NA28</w:t>
    </w:r>
    <w:r w:rsidR="002A5D56">
      <w:rPr>
        <w:rFonts w:asciiTheme="majorBidi" w:hAnsiTheme="majorBidi" w:cstheme="majorBidi"/>
        <w:sz w:val="24"/>
        <w:szCs w:val="24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A9291E"/>
    <w:multiLevelType w:val="multilevel"/>
    <w:tmpl w:val="2A542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D236C99"/>
    <w:multiLevelType w:val="multilevel"/>
    <w:tmpl w:val="F3BC1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A8"/>
    <w:rsid w:val="00005CFB"/>
    <w:rsid w:val="00011A87"/>
    <w:rsid w:val="00032AE3"/>
    <w:rsid w:val="00033485"/>
    <w:rsid w:val="00037EE3"/>
    <w:rsid w:val="00041F71"/>
    <w:rsid w:val="000508F1"/>
    <w:rsid w:val="00054E1B"/>
    <w:rsid w:val="00060B05"/>
    <w:rsid w:val="000666D7"/>
    <w:rsid w:val="0007137C"/>
    <w:rsid w:val="000739B9"/>
    <w:rsid w:val="00074F12"/>
    <w:rsid w:val="00076268"/>
    <w:rsid w:val="00083EDD"/>
    <w:rsid w:val="00087F61"/>
    <w:rsid w:val="000966C2"/>
    <w:rsid w:val="000A0641"/>
    <w:rsid w:val="000A34E3"/>
    <w:rsid w:val="000A47D1"/>
    <w:rsid w:val="000B0C7F"/>
    <w:rsid w:val="000B1E7E"/>
    <w:rsid w:val="000C394B"/>
    <w:rsid w:val="000D6665"/>
    <w:rsid w:val="000E3133"/>
    <w:rsid w:val="000E73D3"/>
    <w:rsid w:val="000F1811"/>
    <w:rsid w:val="000F3123"/>
    <w:rsid w:val="000F34EA"/>
    <w:rsid w:val="0010151B"/>
    <w:rsid w:val="00102237"/>
    <w:rsid w:val="00114B21"/>
    <w:rsid w:val="00114E0F"/>
    <w:rsid w:val="00115FE7"/>
    <w:rsid w:val="00126B7D"/>
    <w:rsid w:val="0013059C"/>
    <w:rsid w:val="00144837"/>
    <w:rsid w:val="001452A2"/>
    <w:rsid w:val="001534CA"/>
    <w:rsid w:val="00155CAE"/>
    <w:rsid w:val="0016062E"/>
    <w:rsid w:val="00175509"/>
    <w:rsid w:val="00182497"/>
    <w:rsid w:val="00184A98"/>
    <w:rsid w:val="00185805"/>
    <w:rsid w:val="00187CE2"/>
    <w:rsid w:val="001A02A8"/>
    <w:rsid w:val="001A2396"/>
    <w:rsid w:val="001A43FC"/>
    <w:rsid w:val="001A65F6"/>
    <w:rsid w:val="001C14A9"/>
    <w:rsid w:val="001D6001"/>
    <w:rsid w:val="001D6EB3"/>
    <w:rsid w:val="001E5362"/>
    <w:rsid w:val="001E7ED1"/>
    <w:rsid w:val="001F5DFA"/>
    <w:rsid w:val="00207233"/>
    <w:rsid w:val="002108CD"/>
    <w:rsid w:val="00220A76"/>
    <w:rsid w:val="00221BAB"/>
    <w:rsid w:val="00223980"/>
    <w:rsid w:val="00226412"/>
    <w:rsid w:val="00237A2B"/>
    <w:rsid w:val="00245CD2"/>
    <w:rsid w:val="002511E3"/>
    <w:rsid w:val="0025180D"/>
    <w:rsid w:val="002531D2"/>
    <w:rsid w:val="00262E65"/>
    <w:rsid w:val="002772A2"/>
    <w:rsid w:val="002821BD"/>
    <w:rsid w:val="00286708"/>
    <w:rsid w:val="002947DE"/>
    <w:rsid w:val="002A5D56"/>
    <w:rsid w:val="002A7B56"/>
    <w:rsid w:val="002B101A"/>
    <w:rsid w:val="002D35DC"/>
    <w:rsid w:val="002D4CBA"/>
    <w:rsid w:val="002E62CE"/>
    <w:rsid w:val="002E7C37"/>
    <w:rsid w:val="002F14A4"/>
    <w:rsid w:val="002F78DB"/>
    <w:rsid w:val="00304133"/>
    <w:rsid w:val="0031230A"/>
    <w:rsid w:val="00313BFA"/>
    <w:rsid w:val="00326DD0"/>
    <w:rsid w:val="003277F8"/>
    <w:rsid w:val="00327BB5"/>
    <w:rsid w:val="003325BB"/>
    <w:rsid w:val="00333CB0"/>
    <w:rsid w:val="00335EF2"/>
    <w:rsid w:val="00336C96"/>
    <w:rsid w:val="00336DC5"/>
    <w:rsid w:val="0034637F"/>
    <w:rsid w:val="00350747"/>
    <w:rsid w:val="0035537A"/>
    <w:rsid w:val="00356283"/>
    <w:rsid w:val="00364A75"/>
    <w:rsid w:val="00375CFE"/>
    <w:rsid w:val="00394A42"/>
    <w:rsid w:val="003959D1"/>
    <w:rsid w:val="003A10AA"/>
    <w:rsid w:val="003A24F5"/>
    <w:rsid w:val="003B1F91"/>
    <w:rsid w:val="003C1DE9"/>
    <w:rsid w:val="003C320B"/>
    <w:rsid w:val="003C4822"/>
    <w:rsid w:val="003C6D72"/>
    <w:rsid w:val="003E79FE"/>
    <w:rsid w:val="003F261A"/>
    <w:rsid w:val="003F3FCC"/>
    <w:rsid w:val="00403330"/>
    <w:rsid w:val="00414DAF"/>
    <w:rsid w:val="004234DB"/>
    <w:rsid w:val="0042430D"/>
    <w:rsid w:val="00425D3B"/>
    <w:rsid w:val="00426212"/>
    <w:rsid w:val="00434036"/>
    <w:rsid w:val="004342F2"/>
    <w:rsid w:val="0043784A"/>
    <w:rsid w:val="00447F04"/>
    <w:rsid w:val="00471C8A"/>
    <w:rsid w:val="00476964"/>
    <w:rsid w:val="00482298"/>
    <w:rsid w:val="00493AE5"/>
    <w:rsid w:val="004968C2"/>
    <w:rsid w:val="004A1DCE"/>
    <w:rsid w:val="004A3678"/>
    <w:rsid w:val="004A7464"/>
    <w:rsid w:val="004A74CA"/>
    <w:rsid w:val="004C317C"/>
    <w:rsid w:val="004D1009"/>
    <w:rsid w:val="004D6361"/>
    <w:rsid w:val="004E342B"/>
    <w:rsid w:val="004F18C2"/>
    <w:rsid w:val="004F21A7"/>
    <w:rsid w:val="004F2BF9"/>
    <w:rsid w:val="004F7C71"/>
    <w:rsid w:val="00500D44"/>
    <w:rsid w:val="0050482B"/>
    <w:rsid w:val="005101BF"/>
    <w:rsid w:val="005142D9"/>
    <w:rsid w:val="0052075B"/>
    <w:rsid w:val="00522976"/>
    <w:rsid w:val="00524E02"/>
    <w:rsid w:val="00527525"/>
    <w:rsid w:val="00534B32"/>
    <w:rsid w:val="00545640"/>
    <w:rsid w:val="005501DF"/>
    <w:rsid w:val="0056505F"/>
    <w:rsid w:val="0056605F"/>
    <w:rsid w:val="005704CD"/>
    <w:rsid w:val="00573C22"/>
    <w:rsid w:val="0057438B"/>
    <w:rsid w:val="005763A5"/>
    <w:rsid w:val="005855F1"/>
    <w:rsid w:val="005870A8"/>
    <w:rsid w:val="005874FB"/>
    <w:rsid w:val="00592696"/>
    <w:rsid w:val="005940EC"/>
    <w:rsid w:val="00594FC6"/>
    <w:rsid w:val="005A1DC7"/>
    <w:rsid w:val="005A203C"/>
    <w:rsid w:val="005A294C"/>
    <w:rsid w:val="005A42B6"/>
    <w:rsid w:val="005A4D81"/>
    <w:rsid w:val="005A687C"/>
    <w:rsid w:val="005B38A3"/>
    <w:rsid w:val="005B3E69"/>
    <w:rsid w:val="005B51F9"/>
    <w:rsid w:val="005B66A5"/>
    <w:rsid w:val="005C4735"/>
    <w:rsid w:val="005C52EC"/>
    <w:rsid w:val="005D4169"/>
    <w:rsid w:val="005E15AD"/>
    <w:rsid w:val="005E544D"/>
    <w:rsid w:val="005F30C1"/>
    <w:rsid w:val="005F31BF"/>
    <w:rsid w:val="005F4072"/>
    <w:rsid w:val="005F4EFD"/>
    <w:rsid w:val="0060096C"/>
    <w:rsid w:val="00604B01"/>
    <w:rsid w:val="00606253"/>
    <w:rsid w:val="0061092A"/>
    <w:rsid w:val="0061479F"/>
    <w:rsid w:val="006148DD"/>
    <w:rsid w:val="00615C7D"/>
    <w:rsid w:val="006219BD"/>
    <w:rsid w:val="00622282"/>
    <w:rsid w:val="00627972"/>
    <w:rsid w:val="00630AB9"/>
    <w:rsid w:val="006340D9"/>
    <w:rsid w:val="00635BDD"/>
    <w:rsid w:val="00635EDB"/>
    <w:rsid w:val="0064104A"/>
    <w:rsid w:val="006420FC"/>
    <w:rsid w:val="006473E7"/>
    <w:rsid w:val="00651798"/>
    <w:rsid w:val="00652C93"/>
    <w:rsid w:val="00654966"/>
    <w:rsid w:val="00660DB9"/>
    <w:rsid w:val="00666D4E"/>
    <w:rsid w:val="0067707B"/>
    <w:rsid w:val="006771E6"/>
    <w:rsid w:val="00684946"/>
    <w:rsid w:val="00695945"/>
    <w:rsid w:val="006A471B"/>
    <w:rsid w:val="006A628A"/>
    <w:rsid w:val="006A7069"/>
    <w:rsid w:val="006B2E97"/>
    <w:rsid w:val="006C3F4D"/>
    <w:rsid w:val="006D6AB7"/>
    <w:rsid w:val="006D7A56"/>
    <w:rsid w:val="006E21DF"/>
    <w:rsid w:val="006F4A21"/>
    <w:rsid w:val="00703231"/>
    <w:rsid w:val="00705E81"/>
    <w:rsid w:val="00713DE0"/>
    <w:rsid w:val="00722266"/>
    <w:rsid w:val="00723A2D"/>
    <w:rsid w:val="00724B24"/>
    <w:rsid w:val="007344E1"/>
    <w:rsid w:val="007366B9"/>
    <w:rsid w:val="0073782B"/>
    <w:rsid w:val="00740E8E"/>
    <w:rsid w:val="00742A8D"/>
    <w:rsid w:val="00754A75"/>
    <w:rsid w:val="00756273"/>
    <w:rsid w:val="007603A3"/>
    <w:rsid w:val="007620C2"/>
    <w:rsid w:val="00767AB2"/>
    <w:rsid w:val="007929DA"/>
    <w:rsid w:val="0079535F"/>
    <w:rsid w:val="00797BF0"/>
    <w:rsid w:val="007A2E0A"/>
    <w:rsid w:val="007A4B93"/>
    <w:rsid w:val="007A75FD"/>
    <w:rsid w:val="007B0288"/>
    <w:rsid w:val="007B0562"/>
    <w:rsid w:val="007B2850"/>
    <w:rsid w:val="007B60F2"/>
    <w:rsid w:val="007B7E29"/>
    <w:rsid w:val="007C4042"/>
    <w:rsid w:val="007C6F5B"/>
    <w:rsid w:val="007D0DD6"/>
    <w:rsid w:val="007D37D9"/>
    <w:rsid w:val="007D6C4A"/>
    <w:rsid w:val="007E17A4"/>
    <w:rsid w:val="007E755E"/>
    <w:rsid w:val="007F3407"/>
    <w:rsid w:val="007F7F0E"/>
    <w:rsid w:val="008044B3"/>
    <w:rsid w:val="0081090E"/>
    <w:rsid w:val="00811E52"/>
    <w:rsid w:val="00816305"/>
    <w:rsid w:val="00830D02"/>
    <w:rsid w:val="00836E96"/>
    <w:rsid w:val="0084257D"/>
    <w:rsid w:val="00850B8B"/>
    <w:rsid w:val="00861833"/>
    <w:rsid w:val="0086382F"/>
    <w:rsid w:val="0087191F"/>
    <w:rsid w:val="008726B7"/>
    <w:rsid w:val="008744B5"/>
    <w:rsid w:val="00876B47"/>
    <w:rsid w:val="008772F6"/>
    <w:rsid w:val="008773B0"/>
    <w:rsid w:val="0089467F"/>
    <w:rsid w:val="008B4B48"/>
    <w:rsid w:val="008B7224"/>
    <w:rsid w:val="008C44FB"/>
    <w:rsid w:val="008D07EA"/>
    <w:rsid w:val="008D2F0C"/>
    <w:rsid w:val="008D52E8"/>
    <w:rsid w:val="008D539B"/>
    <w:rsid w:val="008E06E2"/>
    <w:rsid w:val="008F3141"/>
    <w:rsid w:val="008F7351"/>
    <w:rsid w:val="009038C6"/>
    <w:rsid w:val="00930EDD"/>
    <w:rsid w:val="00936F98"/>
    <w:rsid w:val="0094436E"/>
    <w:rsid w:val="009669BF"/>
    <w:rsid w:val="00971EB8"/>
    <w:rsid w:val="00974BB7"/>
    <w:rsid w:val="00977BD1"/>
    <w:rsid w:val="00977D88"/>
    <w:rsid w:val="00981F66"/>
    <w:rsid w:val="00990DB6"/>
    <w:rsid w:val="009A2790"/>
    <w:rsid w:val="009C682E"/>
    <w:rsid w:val="009D0FD8"/>
    <w:rsid w:val="009D6BAD"/>
    <w:rsid w:val="009E0A1C"/>
    <w:rsid w:val="009E1EBC"/>
    <w:rsid w:val="009F02AA"/>
    <w:rsid w:val="009F44ED"/>
    <w:rsid w:val="00A124A8"/>
    <w:rsid w:val="00A17409"/>
    <w:rsid w:val="00A23508"/>
    <w:rsid w:val="00A2656B"/>
    <w:rsid w:val="00A374F9"/>
    <w:rsid w:val="00A41573"/>
    <w:rsid w:val="00A41FE7"/>
    <w:rsid w:val="00A425C9"/>
    <w:rsid w:val="00A433D6"/>
    <w:rsid w:val="00A4397A"/>
    <w:rsid w:val="00A50805"/>
    <w:rsid w:val="00A516E1"/>
    <w:rsid w:val="00A65572"/>
    <w:rsid w:val="00A759D9"/>
    <w:rsid w:val="00A83B81"/>
    <w:rsid w:val="00A95B08"/>
    <w:rsid w:val="00AA43AC"/>
    <w:rsid w:val="00AB07F7"/>
    <w:rsid w:val="00AC0466"/>
    <w:rsid w:val="00AC177C"/>
    <w:rsid w:val="00AD5D92"/>
    <w:rsid w:val="00AD62CC"/>
    <w:rsid w:val="00AE1C18"/>
    <w:rsid w:val="00AE6D53"/>
    <w:rsid w:val="00AF01EE"/>
    <w:rsid w:val="00B06AB4"/>
    <w:rsid w:val="00B26B24"/>
    <w:rsid w:val="00B27906"/>
    <w:rsid w:val="00B34DEA"/>
    <w:rsid w:val="00B42871"/>
    <w:rsid w:val="00B429E5"/>
    <w:rsid w:val="00B45DE5"/>
    <w:rsid w:val="00B552D6"/>
    <w:rsid w:val="00B61FC2"/>
    <w:rsid w:val="00B66618"/>
    <w:rsid w:val="00B755F9"/>
    <w:rsid w:val="00B77063"/>
    <w:rsid w:val="00B90245"/>
    <w:rsid w:val="00B936A2"/>
    <w:rsid w:val="00BA4679"/>
    <w:rsid w:val="00BA765B"/>
    <w:rsid w:val="00BB52E4"/>
    <w:rsid w:val="00BC12C9"/>
    <w:rsid w:val="00BC768B"/>
    <w:rsid w:val="00BD3797"/>
    <w:rsid w:val="00BD75E1"/>
    <w:rsid w:val="00BE0DFB"/>
    <w:rsid w:val="00BF1096"/>
    <w:rsid w:val="00C12226"/>
    <w:rsid w:val="00C131A0"/>
    <w:rsid w:val="00C15B6C"/>
    <w:rsid w:val="00C34849"/>
    <w:rsid w:val="00C37BE3"/>
    <w:rsid w:val="00C40ADC"/>
    <w:rsid w:val="00C4293E"/>
    <w:rsid w:val="00C466AE"/>
    <w:rsid w:val="00C502A6"/>
    <w:rsid w:val="00C56F1E"/>
    <w:rsid w:val="00C57E88"/>
    <w:rsid w:val="00C64A41"/>
    <w:rsid w:val="00C66C7A"/>
    <w:rsid w:val="00C775B2"/>
    <w:rsid w:val="00C81B0A"/>
    <w:rsid w:val="00CA45A8"/>
    <w:rsid w:val="00CB299E"/>
    <w:rsid w:val="00CB4C88"/>
    <w:rsid w:val="00CB5EFE"/>
    <w:rsid w:val="00CC1DFF"/>
    <w:rsid w:val="00CC5793"/>
    <w:rsid w:val="00CD43D7"/>
    <w:rsid w:val="00CD5AD6"/>
    <w:rsid w:val="00CE122B"/>
    <w:rsid w:val="00CE623B"/>
    <w:rsid w:val="00CF16FD"/>
    <w:rsid w:val="00CF3E40"/>
    <w:rsid w:val="00D06758"/>
    <w:rsid w:val="00D0689A"/>
    <w:rsid w:val="00D167CE"/>
    <w:rsid w:val="00D207A5"/>
    <w:rsid w:val="00D22529"/>
    <w:rsid w:val="00D22761"/>
    <w:rsid w:val="00D22F00"/>
    <w:rsid w:val="00D271F5"/>
    <w:rsid w:val="00D40DB1"/>
    <w:rsid w:val="00D41178"/>
    <w:rsid w:val="00D41382"/>
    <w:rsid w:val="00D45697"/>
    <w:rsid w:val="00D51148"/>
    <w:rsid w:val="00D52A9C"/>
    <w:rsid w:val="00D604E6"/>
    <w:rsid w:val="00D6315F"/>
    <w:rsid w:val="00D70381"/>
    <w:rsid w:val="00D70B9E"/>
    <w:rsid w:val="00D70D3D"/>
    <w:rsid w:val="00D747D2"/>
    <w:rsid w:val="00D75AF9"/>
    <w:rsid w:val="00D917DB"/>
    <w:rsid w:val="00D92DE6"/>
    <w:rsid w:val="00D94859"/>
    <w:rsid w:val="00D9505F"/>
    <w:rsid w:val="00D96BB5"/>
    <w:rsid w:val="00D970A4"/>
    <w:rsid w:val="00DB2D3E"/>
    <w:rsid w:val="00DB3F70"/>
    <w:rsid w:val="00DB5288"/>
    <w:rsid w:val="00DB614D"/>
    <w:rsid w:val="00DC47EA"/>
    <w:rsid w:val="00DC5942"/>
    <w:rsid w:val="00DD08B8"/>
    <w:rsid w:val="00DE1352"/>
    <w:rsid w:val="00DE2403"/>
    <w:rsid w:val="00DE5031"/>
    <w:rsid w:val="00DE76A1"/>
    <w:rsid w:val="00DE79A7"/>
    <w:rsid w:val="00E00594"/>
    <w:rsid w:val="00E029B9"/>
    <w:rsid w:val="00E13851"/>
    <w:rsid w:val="00E13D48"/>
    <w:rsid w:val="00E13F84"/>
    <w:rsid w:val="00E22B06"/>
    <w:rsid w:val="00E324C3"/>
    <w:rsid w:val="00E32CCF"/>
    <w:rsid w:val="00E44AC7"/>
    <w:rsid w:val="00E53BEF"/>
    <w:rsid w:val="00E545B4"/>
    <w:rsid w:val="00E6041A"/>
    <w:rsid w:val="00E71743"/>
    <w:rsid w:val="00E74D85"/>
    <w:rsid w:val="00E8034B"/>
    <w:rsid w:val="00E8087A"/>
    <w:rsid w:val="00E84776"/>
    <w:rsid w:val="00E94EBD"/>
    <w:rsid w:val="00E97BF0"/>
    <w:rsid w:val="00EA3418"/>
    <w:rsid w:val="00EA3FC0"/>
    <w:rsid w:val="00EA4E7B"/>
    <w:rsid w:val="00EB4F48"/>
    <w:rsid w:val="00EC49D7"/>
    <w:rsid w:val="00ED1C53"/>
    <w:rsid w:val="00ED4C42"/>
    <w:rsid w:val="00EE53C4"/>
    <w:rsid w:val="00EE739A"/>
    <w:rsid w:val="00EF0266"/>
    <w:rsid w:val="00F00FA2"/>
    <w:rsid w:val="00F12245"/>
    <w:rsid w:val="00F33062"/>
    <w:rsid w:val="00F42BD6"/>
    <w:rsid w:val="00F50D46"/>
    <w:rsid w:val="00F510FA"/>
    <w:rsid w:val="00F55DBF"/>
    <w:rsid w:val="00F6021C"/>
    <w:rsid w:val="00F60EB7"/>
    <w:rsid w:val="00F636E4"/>
    <w:rsid w:val="00F73F32"/>
    <w:rsid w:val="00FB3E33"/>
    <w:rsid w:val="00FC44F2"/>
    <w:rsid w:val="00FE5AE4"/>
    <w:rsid w:val="00FF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2A9AA"/>
  <w15:chartTrackingRefBased/>
  <w15:docId w15:val="{01FF5636-4595-4273-BF70-122DBB25C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B06"/>
    <w:pPr>
      <w:keepNext/>
      <w:framePr w:hSpace="180" w:wrap="around" w:vAnchor="page" w:hAnchor="margin" w:y="1616"/>
      <w:spacing w:after="0" w:line="240" w:lineRule="auto"/>
      <w:jc w:val="right"/>
      <w:outlineLvl w:val="0"/>
    </w:pPr>
    <w:rPr>
      <w:rFonts w:asciiTheme="majorBidi" w:hAnsiTheme="majorBidi" w:cstheme="majorBidi"/>
      <w:sz w:val="32"/>
      <w:szCs w:val="32"/>
      <w:lang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3797"/>
    <w:pPr>
      <w:keepNext/>
      <w:framePr w:hSpace="180" w:wrap="around" w:vAnchor="page" w:hAnchor="margin" w:y="1616"/>
      <w:spacing w:after="0" w:line="240" w:lineRule="auto"/>
      <w:outlineLvl w:val="1"/>
    </w:pPr>
    <w:rPr>
      <w:rFonts w:asciiTheme="majorBidi" w:hAnsiTheme="majorBidi" w:cstheme="majorBidi"/>
      <w:sz w:val="32"/>
      <w:szCs w:val="32"/>
      <w:lang w:bidi="he-I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092A"/>
    <w:pPr>
      <w:keepNext/>
      <w:framePr w:hSpace="180" w:wrap="around" w:vAnchor="page" w:hAnchor="margin" w:y="1616"/>
      <w:spacing w:after="0" w:line="240" w:lineRule="auto"/>
      <w:ind w:right="382"/>
      <w:outlineLvl w:val="2"/>
    </w:pPr>
    <w:rPr>
      <w:rFonts w:asciiTheme="majorBidi" w:hAnsiTheme="majorBidi" w:cstheme="majorBidi"/>
      <w:sz w:val="32"/>
      <w:szCs w:val="32"/>
      <w:lang w:bidi="he-I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D6C4A"/>
    <w:pPr>
      <w:keepNext/>
      <w:framePr w:hSpace="180" w:wrap="around" w:vAnchor="page" w:hAnchor="margin" w:y="1616"/>
      <w:spacing w:after="0" w:line="240" w:lineRule="auto"/>
      <w:ind w:left="316" w:firstLine="741"/>
      <w:outlineLvl w:val="3"/>
    </w:pPr>
    <w:rPr>
      <w:rFonts w:asciiTheme="majorBidi" w:hAnsiTheme="majorBidi" w:cstheme="majorBidi"/>
      <w:sz w:val="32"/>
      <w:szCs w:val="32"/>
      <w:lang w:bidi="he-I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64A41"/>
    <w:pPr>
      <w:keepNext/>
      <w:framePr w:hSpace="180" w:wrap="around" w:vAnchor="page" w:hAnchor="margin" w:y="1616"/>
      <w:spacing w:after="0" w:line="240" w:lineRule="auto"/>
      <w:ind w:left="3588"/>
      <w:jc w:val="right"/>
      <w:outlineLvl w:val="4"/>
    </w:pPr>
    <w:rPr>
      <w:rFonts w:asciiTheme="majorBidi" w:hAnsiTheme="majorBidi" w:cstheme="majorBidi"/>
      <w:sz w:val="32"/>
      <w:szCs w:val="32"/>
      <w:lang w:bidi="he-I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94EBD"/>
    <w:pPr>
      <w:keepNext/>
      <w:framePr w:hSpace="180" w:wrap="around" w:vAnchor="page" w:hAnchor="margin" w:y="1616"/>
      <w:spacing w:after="0" w:line="240" w:lineRule="auto"/>
      <w:ind w:left="2726" w:firstLine="142"/>
      <w:jc w:val="right"/>
      <w:outlineLvl w:val="5"/>
    </w:pPr>
    <w:rPr>
      <w:rFonts w:asciiTheme="majorBidi" w:hAnsiTheme="majorBidi" w:cstheme="majorBidi"/>
      <w:sz w:val="32"/>
      <w:szCs w:val="32"/>
      <w:lang w:bidi="he-IL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92DE6"/>
    <w:pPr>
      <w:keepNext/>
      <w:framePr w:hSpace="180" w:wrap="around" w:vAnchor="page" w:hAnchor="margin" w:y="1616"/>
      <w:spacing w:after="0" w:line="240" w:lineRule="auto"/>
      <w:ind w:left="931"/>
      <w:jc w:val="right"/>
      <w:outlineLvl w:val="6"/>
    </w:pPr>
    <w:rPr>
      <w:rFonts w:asciiTheme="majorBidi" w:hAnsiTheme="majorBidi" w:cstheme="majorBidi"/>
      <w:sz w:val="32"/>
      <w:szCs w:val="32"/>
      <w:lang w:bidi="he-I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67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678"/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22B06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">
    <w:name w:val="Body Text Indent"/>
    <w:basedOn w:val="Normal"/>
    <w:link w:val="BodyTextIndentChar"/>
    <w:uiPriority w:val="99"/>
    <w:unhideWhenUsed/>
    <w:rsid w:val="00D70B9E"/>
    <w:pPr>
      <w:framePr w:hSpace="180" w:wrap="around" w:vAnchor="page" w:hAnchor="margin" w:y="1616"/>
      <w:spacing w:after="0" w:line="240" w:lineRule="auto"/>
      <w:ind w:left="6601" w:hanging="444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70B9E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2Char">
    <w:name w:val="Heading 2 Char"/>
    <w:basedOn w:val="DefaultParagraphFont"/>
    <w:link w:val="Heading2"/>
    <w:uiPriority w:val="9"/>
    <w:rsid w:val="00BD3797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3Char">
    <w:name w:val="Heading 3 Char"/>
    <w:basedOn w:val="DefaultParagraphFont"/>
    <w:link w:val="Heading3"/>
    <w:uiPriority w:val="9"/>
    <w:rsid w:val="0061092A"/>
    <w:rPr>
      <w:rFonts w:asciiTheme="majorBidi" w:hAnsiTheme="majorBidi" w:cstheme="majorBidi"/>
      <w:sz w:val="32"/>
      <w:szCs w:val="32"/>
      <w:lang w:val="en-US" w:bidi="he-IL"/>
    </w:rPr>
  </w:style>
  <w:style w:type="paragraph" w:styleId="BlockText">
    <w:name w:val="Block Text"/>
    <w:basedOn w:val="Normal"/>
    <w:uiPriority w:val="99"/>
    <w:unhideWhenUsed/>
    <w:rsid w:val="00754A75"/>
    <w:pPr>
      <w:framePr w:hSpace="180" w:wrap="around" w:vAnchor="page" w:hAnchor="margin" w:y="1616"/>
      <w:spacing w:after="0" w:line="240" w:lineRule="auto"/>
      <w:ind w:left="5467" w:right="-128" w:hanging="510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Heading4Char">
    <w:name w:val="Heading 4 Char"/>
    <w:basedOn w:val="DefaultParagraphFont"/>
    <w:link w:val="Heading4"/>
    <w:uiPriority w:val="9"/>
    <w:rsid w:val="007D6C4A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5431" w:hanging="4961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6707" w:hanging="6662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5Char">
    <w:name w:val="Heading 5 Char"/>
    <w:basedOn w:val="DefaultParagraphFont"/>
    <w:link w:val="Heading5"/>
    <w:uiPriority w:val="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6Char">
    <w:name w:val="Heading 6 Char"/>
    <w:basedOn w:val="DefaultParagraphFont"/>
    <w:link w:val="Heading6"/>
    <w:uiPriority w:val="9"/>
    <w:rsid w:val="00E94EBD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7Char">
    <w:name w:val="Heading 7 Char"/>
    <w:basedOn w:val="DefaultParagraphFont"/>
    <w:link w:val="Heading7"/>
    <w:uiPriority w:val="9"/>
    <w:rsid w:val="00D92DE6"/>
    <w:rPr>
      <w:rFonts w:asciiTheme="majorBidi" w:hAnsiTheme="majorBidi" w:cstheme="majorBidi"/>
      <w:sz w:val="32"/>
      <w:szCs w:val="32"/>
      <w:lang w:val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650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4B679-6393-4AC1-9FD1-F81615D3A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7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Teo</dc:creator>
  <cp:keywords/>
  <dc:description/>
  <cp:lastModifiedBy>Kenneth Teo</cp:lastModifiedBy>
  <cp:revision>126</cp:revision>
  <cp:lastPrinted>2020-06-11T21:28:00Z</cp:lastPrinted>
  <dcterms:created xsi:type="dcterms:W3CDTF">2020-06-24T16:20:00Z</dcterms:created>
  <dcterms:modified xsi:type="dcterms:W3CDTF">2020-06-24T17:16:00Z</dcterms:modified>
</cp:coreProperties>
</file>