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0"/>
        <w:gridCol w:w="2593"/>
        <w:gridCol w:w="567"/>
        <w:gridCol w:w="426"/>
        <w:gridCol w:w="564"/>
        <w:gridCol w:w="711"/>
        <w:gridCol w:w="426"/>
        <w:gridCol w:w="572"/>
        <w:gridCol w:w="1559"/>
        <w:gridCol w:w="1220"/>
      </w:tblGrid>
      <w:tr w:rsidR="00E13D48" w:rsidRPr="00AA403C" w14:paraId="2762DAFB" w14:textId="77777777" w:rsidTr="000B1E7E">
        <w:tc>
          <w:tcPr>
            <w:tcW w:w="800" w:type="dxa"/>
          </w:tcPr>
          <w:p w14:paraId="5A1DBF47" w14:textId="48874D72" w:rsidR="005870A8" w:rsidRPr="00AA403C" w:rsidRDefault="005870A8" w:rsidP="00CD43D7">
            <w:pPr>
              <w:ind w:right="-13"/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Verse</w:t>
            </w:r>
          </w:p>
        </w:tc>
        <w:tc>
          <w:tcPr>
            <w:tcW w:w="8638" w:type="dxa"/>
            <w:gridSpan w:val="9"/>
          </w:tcPr>
          <w:p w14:paraId="423FDF35" w14:textId="7FBE9F5E" w:rsidR="005870A8" w:rsidRPr="00AA403C" w:rsidRDefault="005870A8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:rsidRPr="00AA403C" w14:paraId="012BE4F3" w14:textId="77777777" w:rsidTr="000B1E7E">
        <w:tc>
          <w:tcPr>
            <w:tcW w:w="800" w:type="dxa"/>
            <w:vMerge w:val="restart"/>
          </w:tcPr>
          <w:p w14:paraId="1677AA26" w14:textId="4EF4C3FF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7C73AEA" w14:textId="30BCB816" w:rsidR="002E49D9" w:rsidRPr="00AA403C" w:rsidRDefault="00704419" w:rsidP="0070441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Ἰάκω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βος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θεοῦ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κυρίου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Ἰησοῦ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Χριστοῦ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δοῦλος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τα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ῖς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δώδεκ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φυλ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>αῖς τα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ῖς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τῇ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δι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>ασπορᾷ χα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ίρειν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79535F" w:rsidRPr="00AA403C" w14:paraId="7D13A19B" w14:textId="77777777" w:rsidTr="000B1E7E">
        <w:trPr>
          <w:trHeight w:val="292"/>
        </w:trPr>
        <w:tc>
          <w:tcPr>
            <w:tcW w:w="800" w:type="dxa"/>
            <w:vMerge/>
          </w:tcPr>
          <w:p w14:paraId="23B2FDCE" w14:textId="77777777" w:rsidR="00B755F9" w:rsidRPr="00AA403C" w:rsidRDefault="00B755F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4BF7DA3" w14:textId="09B5E2A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4399B9" w14:textId="5835E290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96D414B" w14:textId="3DC5D2AC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F6EDA72" w14:textId="6ECFDD3A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5C49DFD" w14:textId="4AD9A79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2EDB5E5" w14:textId="1AFF94E4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ABF3F87" w14:textId="59FFAF6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28BF737" w14:textId="6A319ABC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5F4D81C" w14:textId="27DB4FAE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79535F" w:rsidRPr="00AA403C" w14:paraId="67E07885" w14:textId="77777777" w:rsidTr="000B1E7E">
        <w:trPr>
          <w:trHeight w:val="345"/>
        </w:trPr>
        <w:tc>
          <w:tcPr>
            <w:tcW w:w="800" w:type="dxa"/>
            <w:vMerge/>
          </w:tcPr>
          <w:p w14:paraId="0AF37B04" w14:textId="77777777" w:rsidR="00B755F9" w:rsidRPr="00AA403C" w:rsidRDefault="00B755F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9C3079F" w14:textId="1F528AEF" w:rsidR="00B755F9" w:rsidRPr="00AA403C" w:rsidRDefault="00AC7111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704419">
              <w:rPr>
                <w:rFonts w:ascii="SBL Greek" w:hAnsi="SBL Greek"/>
                <w:sz w:val="24"/>
                <w:szCs w:val="24"/>
              </w:rPr>
              <w:t>χα</w:t>
            </w:r>
            <w:proofErr w:type="spellStart"/>
            <w:r w:rsidRPr="00704419">
              <w:rPr>
                <w:rFonts w:ascii="SBL Greek" w:hAnsi="SBL Greek"/>
                <w:sz w:val="24"/>
                <w:szCs w:val="24"/>
              </w:rPr>
              <w:t>ίρειν</w:t>
            </w:r>
            <w:proofErr w:type="spellEnd"/>
          </w:p>
        </w:tc>
        <w:tc>
          <w:tcPr>
            <w:tcW w:w="567" w:type="dxa"/>
          </w:tcPr>
          <w:p w14:paraId="0A082DF5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6D7B3F7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C201220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76F17E3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BF4339D" w14:textId="67B18C0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5643829" w14:textId="3E89CC4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0CB2AE6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D39A7A0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:rsidRPr="00AA403C" w14:paraId="1FD92A87" w14:textId="77777777" w:rsidTr="000B1E7E">
        <w:trPr>
          <w:trHeight w:val="345"/>
        </w:trPr>
        <w:tc>
          <w:tcPr>
            <w:tcW w:w="800" w:type="dxa"/>
            <w:vMerge/>
          </w:tcPr>
          <w:p w14:paraId="5FE33829" w14:textId="77777777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7DE69A9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98887D4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72F045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F6DDD0C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0441B54" w14:textId="33181F19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:rsidRPr="00AA403C" w14:paraId="2EB02DFB" w14:textId="77777777" w:rsidTr="000B1E7E">
        <w:trPr>
          <w:trHeight w:val="345"/>
        </w:trPr>
        <w:tc>
          <w:tcPr>
            <w:tcW w:w="800" w:type="dxa"/>
            <w:vMerge/>
          </w:tcPr>
          <w:p w14:paraId="3DBD789A" w14:textId="77777777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34AC466" w14:textId="4026EE86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DF4CCDB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6FD528" w14:textId="09511B7A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97D6CA" w14:textId="596C964F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CF289F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C87EAB" w14:textId="165D82CE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:rsidRPr="00AA403C" w14:paraId="3220D40D" w14:textId="77777777" w:rsidTr="00352E0C">
        <w:tc>
          <w:tcPr>
            <w:tcW w:w="800" w:type="dxa"/>
            <w:vMerge w:val="restart"/>
          </w:tcPr>
          <w:p w14:paraId="36FD8E01" w14:textId="204023E4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E815183" w14:textId="03E41C94" w:rsidR="000B1E7E" w:rsidRPr="00AA403C" w:rsidRDefault="00704419" w:rsidP="0070441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Πᾶσ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>αν χα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ρὰν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ἡγήσ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ασθε,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ὅτ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>αν π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ειρ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>ασμοῖς π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ερι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>πέσητε π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οικίλοις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0B1E7E" w:rsidRPr="00AA403C" w14:paraId="6FF47685" w14:textId="77777777" w:rsidTr="00352E0C">
        <w:trPr>
          <w:trHeight w:val="292"/>
        </w:trPr>
        <w:tc>
          <w:tcPr>
            <w:tcW w:w="800" w:type="dxa"/>
            <w:vMerge/>
          </w:tcPr>
          <w:p w14:paraId="3073B8D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285BEFB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FFC7E9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4917E2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CA0D44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0FCF0F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2B5756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66788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42B2AD6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17326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:rsidRPr="00AA403C" w14:paraId="1713B1FC" w14:textId="77777777" w:rsidTr="00352E0C">
        <w:trPr>
          <w:trHeight w:val="345"/>
        </w:trPr>
        <w:tc>
          <w:tcPr>
            <w:tcW w:w="800" w:type="dxa"/>
            <w:vMerge/>
          </w:tcPr>
          <w:p w14:paraId="1073D0DE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209490" w14:textId="4E477896" w:rsidR="000B1E7E" w:rsidRPr="00AA403C" w:rsidRDefault="008966E1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704419">
              <w:rPr>
                <w:rFonts w:ascii="SBL Greek" w:hAnsi="SBL Greek"/>
                <w:sz w:val="24"/>
                <w:szCs w:val="24"/>
              </w:rPr>
              <w:t>ἡγήσ</w:t>
            </w:r>
            <w:proofErr w:type="spellEnd"/>
            <w:r w:rsidRPr="00704419">
              <w:rPr>
                <w:rFonts w:ascii="SBL Greek" w:hAnsi="SBL Greek"/>
                <w:sz w:val="24"/>
                <w:szCs w:val="24"/>
              </w:rPr>
              <w:t>ασθε</w:t>
            </w:r>
          </w:p>
        </w:tc>
        <w:tc>
          <w:tcPr>
            <w:tcW w:w="567" w:type="dxa"/>
          </w:tcPr>
          <w:p w14:paraId="6AF02FD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67B7D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504E5F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F6D7F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C7472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F00FCF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3F5046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9B74660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5D84B493" w14:textId="77777777" w:rsidTr="00352E0C">
        <w:trPr>
          <w:trHeight w:val="345"/>
        </w:trPr>
        <w:tc>
          <w:tcPr>
            <w:tcW w:w="800" w:type="dxa"/>
            <w:vMerge/>
          </w:tcPr>
          <w:p w14:paraId="699FD39B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385D0F4" w14:textId="75A65C95" w:rsidR="000B1E7E" w:rsidRPr="00AA403C" w:rsidRDefault="008966E1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704419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704419">
              <w:rPr>
                <w:rFonts w:ascii="SBL Greek" w:hAnsi="SBL Greek" w:cstheme="majorBidi"/>
                <w:sz w:val="24"/>
                <w:szCs w:val="24"/>
              </w:rPr>
              <w:t>ερι</w:t>
            </w:r>
            <w:proofErr w:type="spellEnd"/>
            <w:r w:rsidRPr="00704419">
              <w:rPr>
                <w:rFonts w:ascii="SBL Greek" w:hAnsi="SBL Greek" w:cstheme="majorBidi"/>
                <w:sz w:val="24"/>
                <w:szCs w:val="24"/>
              </w:rPr>
              <w:t>πέσητε</w:t>
            </w:r>
          </w:p>
        </w:tc>
        <w:tc>
          <w:tcPr>
            <w:tcW w:w="567" w:type="dxa"/>
          </w:tcPr>
          <w:p w14:paraId="2FADECD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E63E9E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A10BE5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F63331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AC2CF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7459BE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47AD22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6DCBE7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3776D05A" w14:textId="77777777" w:rsidTr="00352E0C">
        <w:trPr>
          <w:trHeight w:val="345"/>
        </w:trPr>
        <w:tc>
          <w:tcPr>
            <w:tcW w:w="800" w:type="dxa"/>
            <w:vMerge/>
          </w:tcPr>
          <w:p w14:paraId="0062CAD8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0C807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A8E6F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DB2620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66C85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5213EE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4088F1D2" w14:textId="77777777" w:rsidTr="00352E0C">
        <w:trPr>
          <w:trHeight w:val="345"/>
        </w:trPr>
        <w:tc>
          <w:tcPr>
            <w:tcW w:w="800" w:type="dxa"/>
            <w:vMerge/>
          </w:tcPr>
          <w:p w14:paraId="6423DB85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EA95A7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1FFE58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14B67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A8F84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4A929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2E684F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:rsidRPr="00AA403C" w14:paraId="210AB1B4" w14:textId="77777777" w:rsidTr="00352E0C">
        <w:tc>
          <w:tcPr>
            <w:tcW w:w="800" w:type="dxa"/>
            <w:vMerge w:val="restart"/>
          </w:tcPr>
          <w:p w14:paraId="57AD9F7E" w14:textId="3FC6B94A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4F39E3F" w14:textId="5C816B33" w:rsidR="000B1E7E" w:rsidRPr="00AA403C" w:rsidRDefault="006317E7" w:rsidP="006317E7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6317E7">
              <w:rPr>
                <w:rFonts w:ascii="SBL Greek" w:hAnsi="SBL Greek" w:cstheme="majorBidi"/>
                <w:sz w:val="24"/>
                <w:szCs w:val="24"/>
              </w:rPr>
              <w:t>γινώσκοντες</w:t>
            </w:r>
            <w:proofErr w:type="spellEnd"/>
            <w:r w:rsidRPr="006317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317E7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6317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317E7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6317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317E7">
              <w:rPr>
                <w:rFonts w:ascii="SBL Greek" w:hAnsi="SBL Greek" w:cstheme="majorBidi"/>
                <w:sz w:val="24"/>
                <w:szCs w:val="24"/>
              </w:rPr>
              <w:t>δοκίμιον</w:t>
            </w:r>
            <w:proofErr w:type="spellEnd"/>
            <w:r w:rsidRPr="006317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317E7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6317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317E7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6317E7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6317E7">
              <w:rPr>
                <w:rFonts w:ascii="SBL Greek" w:hAnsi="SBL Greek" w:cstheme="majorBidi"/>
                <w:sz w:val="24"/>
                <w:szCs w:val="24"/>
              </w:rPr>
              <w:t>ίστεως</w:t>
            </w:r>
            <w:proofErr w:type="spellEnd"/>
            <w:r w:rsidRPr="006317E7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6317E7">
              <w:rPr>
                <w:rFonts w:ascii="SBL Greek" w:hAnsi="SBL Greek" w:cstheme="majorBidi"/>
                <w:sz w:val="24"/>
                <w:szCs w:val="24"/>
              </w:rPr>
              <w:t>τεργάζετ</w:t>
            </w:r>
            <w:proofErr w:type="spellEnd"/>
            <w:r w:rsidRPr="006317E7">
              <w:rPr>
                <w:rFonts w:ascii="SBL Greek" w:hAnsi="SBL Greek" w:cstheme="majorBidi"/>
                <w:sz w:val="24"/>
                <w:szCs w:val="24"/>
              </w:rPr>
              <w:t>αι ὑπ</w:t>
            </w:r>
            <w:proofErr w:type="spellStart"/>
            <w:r w:rsidRPr="006317E7">
              <w:rPr>
                <w:rFonts w:ascii="SBL Greek" w:hAnsi="SBL Greek" w:cstheme="majorBidi"/>
                <w:sz w:val="24"/>
                <w:szCs w:val="24"/>
              </w:rPr>
              <w:t>ομονήν</w:t>
            </w:r>
            <w:proofErr w:type="spellEnd"/>
            <w:r w:rsidRPr="006317E7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0B1E7E" w:rsidRPr="00AA403C" w14:paraId="1AAFCD3B" w14:textId="77777777" w:rsidTr="00352E0C">
        <w:trPr>
          <w:trHeight w:val="292"/>
        </w:trPr>
        <w:tc>
          <w:tcPr>
            <w:tcW w:w="800" w:type="dxa"/>
            <w:vMerge/>
          </w:tcPr>
          <w:p w14:paraId="324FFF9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20C017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A211D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21945C5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3A78EF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E252C6B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25DAA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E4284C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8EC71A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1D1DA4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:rsidRPr="00AA403C" w14:paraId="2CD80619" w14:textId="77777777" w:rsidTr="00352E0C">
        <w:trPr>
          <w:trHeight w:val="345"/>
        </w:trPr>
        <w:tc>
          <w:tcPr>
            <w:tcW w:w="800" w:type="dxa"/>
            <w:vMerge/>
          </w:tcPr>
          <w:p w14:paraId="65611896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8F92F9F" w14:textId="51356B49" w:rsidR="000B1E7E" w:rsidRPr="00AA403C" w:rsidRDefault="00873054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6317E7">
              <w:rPr>
                <w:rFonts w:ascii="SBL Greek" w:hAnsi="SBL Greek"/>
                <w:sz w:val="24"/>
                <w:szCs w:val="24"/>
              </w:rPr>
              <w:t>γινώσκοντες</w:t>
            </w:r>
            <w:proofErr w:type="spellEnd"/>
          </w:p>
        </w:tc>
        <w:tc>
          <w:tcPr>
            <w:tcW w:w="567" w:type="dxa"/>
          </w:tcPr>
          <w:p w14:paraId="6AA4CDA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F71CF1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C2370C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6A9D1E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BE5E4A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80D54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83922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C8B08A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0F0C47F2" w14:textId="77777777" w:rsidTr="00352E0C">
        <w:trPr>
          <w:trHeight w:val="345"/>
        </w:trPr>
        <w:tc>
          <w:tcPr>
            <w:tcW w:w="800" w:type="dxa"/>
            <w:vMerge/>
          </w:tcPr>
          <w:p w14:paraId="766ECAAA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361D6F1" w14:textId="36611E5B" w:rsidR="000B1E7E" w:rsidRPr="00AA403C" w:rsidRDefault="0087305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6317E7">
              <w:rPr>
                <w:rFonts w:ascii="SBL Greek" w:hAnsi="SBL Greek" w:cstheme="majorBidi"/>
                <w:sz w:val="24"/>
                <w:szCs w:val="24"/>
              </w:rPr>
              <w:t>κα</w:t>
            </w:r>
            <w:proofErr w:type="spellStart"/>
            <w:r w:rsidRPr="006317E7">
              <w:rPr>
                <w:rFonts w:ascii="SBL Greek" w:hAnsi="SBL Greek" w:cstheme="majorBidi"/>
                <w:sz w:val="24"/>
                <w:szCs w:val="24"/>
              </w:rPr>
              <w:t>τεργάζετ</w:t>
            </w:r>
            <w:proofErr w:type="spellEnd"/>
            <w:r w:rsidRPr="006317E7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2B7FA6B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B285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1B7B9D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0607ED0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0EDBD0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7918E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BDE0B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26385A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7907D950" w14:textId="77777777" w:rsidTr="00352E0C">
        <w:trPr>
          <w:trHeight w:val="345"/>
        </w:trPr>
        <w:tc>
          <w:tcPr>
            <w:tcW w:w="800" w:type="dxa"/>
            <w:vMerge/>
          </w:tcPr>
          <w:p w14:paraId="18022D38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68D78E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C646BF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38FD7F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5C559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14CC400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03034882" w14:textId="77777777" w:rsidTr="00352E0C">
        <w:trPr>
          <w:trHeight w:val="345"/>
        </w:trPr>
        <w:tc>
          <w:tcPr>
            <w:tcW w:w="800" w:type="dxa"/>
            <w:vMerge/>
          </w:tcPr>
          <w:p w14:paraId="3D28BD7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F83BF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420669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0D7B9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4C032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212C0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8A31256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106C4B7" w14:textId="77777777" w:rsidTr="00352E0C">
        <w:tc>
          <w:tcPr>
            <w:tcW w:w="800" w:type="dxa"/>
            <w:vMerge w:val="restart"/>
          </w:tcPr>
          <w:p w14:paraId="350E69F6" w14:textId="3F3EC3A2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503E221" w14:textId="3BBF7BCF" w:rsidR="0056505F" w:rsidRPr="00AA403C" w:rsidRDefault="002948BF" w:rsidP="002948B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ἡ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 ὑπ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ομονὴ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ἔργον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τέλειον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ἐχέτω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ἵν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ἦτε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τέλειοι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ὁλόκληροι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μηδενὶ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λει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>πόμενοι.</w:t>
            </w:r>
          </w:p>
        </w:tc>
      </w:tr>
      <w:tr w:rsidR="0056505F" w:rsidRPr="00AA403C" w14:paraId="2F6A3080" w14:textId="77777777" w:rsidTr="00352E0C">
        <w:trPr>
          <w:trHeight w:val="292"/>
        </w:trPr>
        <w:tc>
          <w:tcPr>
            <w:tcW w:w="800" w:type="dxa"/>
            <w:vMerge/>
          </w:tcPr>
          <w:p w14:paraId="7BB540D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385B0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D6EAB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1F7EFB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FB3E2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309CE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5204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7316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526D5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DD0D4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01D06599" w14:textId="77777777" w:rsidTr="00352E0C">
        <w:trPr>
          <w:trHeight w:val="345"/>
        </w:trPr>
        <w:tc>
          <w:tcPr>
            <w:tcW w:w="800" w:type="dxa"/>
            <w:vMerge/>
          </w:tcPr>
          <w:p w14:paraId="17D3754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6469895" w14:textId="4B20A16E" w:rsidR="0056505F" w:rsidRPr="00AA403C" w:rsidRDefault="002E734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2948BF">
              <w:rPr>
                <w:rFonts w:ascii="SBL Greek" w:hAnsi="SBL Greek"/>
                <w:sz w:val="24"/>
                <w:szCs w:val="24"/>
              </w:rPr>
              <w:t>ἐχέτω</w:t>
            </w:r>
            <w:proofErr w:type="spellEnd"/>
          </w:p>
        </w:tc>
        <w:tc>
          <w:tcPr>
            <w:tcW w:w="567" w:type="dxa"/>
          </w:tcPr>
          <w:p w14:paraId="7D584E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FCEB4F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0210A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466A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671C7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8BB43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1ECF9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00E5B4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7FC82CF" w14:textId="77777777" w:rsidTr="00352E0C">
        <w:trPr>
          <w:trHeight w:val="345"/>
        </w:trPr>
        <w:tc>
          <w:tcPr>
            <w:tcW w:w="800" w:type="dxa"/>
            <w:vMerge/>
          </w:tcPr>
          <w:p w14:paraId="32D657E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3F71109" w14:textId="6D7B6425" w:rsidR="0056505F" w:rsidRPr="00AA403C" w:rsidRDefault="002E734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ἦτε</w:t>
            </w:r>
            <w:proofErr w:type="spellEnd"/>
          </w:p>
        </w:tc>
        <w:tc>
          <w:tcPr>
            <w:tcW w:w="567" w:type="dxa"/>
          </w:tcPr>
          <w:p w14:paraId="185568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F88760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123F1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E781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E6D0E0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8C076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A7E3B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7B3CE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1191C88A" w14:textId="77777777" w:rsidTr="00352E0C">
        <w:trPr>
          <w:trHeight w:val="345"/>
        </w:trPr>
        <w:tc>
          <w:tcPr>
            <w:tcW w:w="800" w:type="dxa"/>
            <w:vMerge/>
          </w:tcPr>
          <w:p w14:paraId="3D3307F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9C503CA" w14:textId="30A8521B" w:rsidR="0056505F" w:rsidRPr="00AA403C" w:rsidRDefault="002E734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948BF">
              <w:rPr>
                <w:rFonts w:ascii="SBL Greek" w:hAnsi="SBL Greek" w:cstheme="majorBidi"/>
                <w:sz w:val="24"/>
                <w:szCs w:val="24"/>
              </w:rPr>
              <w:t>λει</w:t>
            </w:r>
            <w:proofErr w:type="spellEnd"/>
            <w:r w:rsidRPr="002948BF">
              <w:rPr>
                <w:rFonts w:ascii="SBL Greek" w:hAnsi="SBL Greek" w:cstheme="majorBidi"/>
                <w:sz w:val="24"/>
                <w:szCs w:val="24"/>
              </w:rPr>
              <w:t>πόμενοι</w:t>
            </w:r>
          </w:p>
        </w:tc>
        <w:tc>
          <w:tcPr>
            <w:tcW w:w="567" w:type="dxa"/>
          </w:tcPr>
          <w:p w14:paraId="462F48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F031A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51EF5B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FC5E49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5DF770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8E54EC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00B49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C1B622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056ABAA" w14:textId="77777777" w:rsidTr="00352E0C">
        <w:trPr>
          <w:trHeight w:val="345"/>
        </w:trPr>
        <w:tc>
          <w:tcPr>
            <w:tcW w:w="800" w:type="dxa"/>
            <w:vMerge/>
          </w:tcPr>
          <w:p w14:paraId="3FD315A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FF1A3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1729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9532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ACBA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A6DC6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B7EDAF6" w14:textId="77777777" w:rsidTr="00352E0C">
        <w:trPr>
          <w:trHeight w:val="345"/>
        </w:trPr>
        <w:tc>
          <w:tcPr>
            <w:tcW w:w="800" w:type="dxa"/>
            <w:vMerge/>
          </w:tcPr>
          <w:p w14:paraId="2804842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04DCA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37146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A750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B648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1990C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D32D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7E76EC64" w14:textId="77777777" w:rsidTr="00352E0C">
        <w:tc>
          <w:tcPr>
            <w:tcW w:w="800" w:type="dxa"/>
            <w:vMerge w:val="restart"/>
          </w:tcPr>
          <w:p w14:paraId="6AD05719" w14:textId="65E3FAE9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5AA39C4" w14:textId="45E5A7C1" w:rsidR="0056505F" w:rsidRPr="00AA403C" w:rsidRDefault="00E633B0" w:rsidP="00E633B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Εἰ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δέ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λεί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πεται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σοφί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>ας, α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ἰτείτω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πα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ρὰ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διδόντος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θεοῦ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ᾶσιν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ἁπ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λῶς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ὀνειδίζοντος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 xml:space="preserve">, καὶ 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δοθήσετ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>αι α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ὐτῷ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5481DB65" w14:textId="77777777" w:rsidTr="00352E0C">
        <w:trPr>
          <w:trHeight w:val="292"/>
        </w:trPr>
        <w:tc>
          <w:tcPr>
            <w:tcW w:w="800" w:type="dxa"/>
            <w:vMerge/>
          </w:tcPr>
          <w:p w14:paraId="3357B08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1B78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FA95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64090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5F6A9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2C7B3E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24E3D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E8701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5C9C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7F030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508D725" w14:textId="77777777" w:rsidTr="00352E0C">
        <w:trPr>
          <w:trHeight w:val="345"/>
        </w:trPr>
        <w:tc>
          <w:tcPr>
            <w:tcW w:w="800" w:type="dxa"/>
            <w:vMerge/>
          </w:tcPr>
          <w:p w14:paraId="14CA886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8DEF783" w14:textId="0CE83CBB" w:rsidR="0056505F" w:rsidRPr="00AA403C" w:rsidRDefault="00EC012D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E633B0">
              <w:rPr>
                <w:rFonts w:ascii="SBL Greek" w:hAnsi="SBL Greek"/>
                <w:sz w:val="24"/>
                <w:szCs w:val="24"/>
              </w:rPr>
              <w:t>λεί</w:t>
            </w:r>
            <w:proofErr w:type="spellEnd"/>
            <w:r w:rsidRPr="00E633B0">
              <w:rPr>
                <w:rFonts w:ascii="SBL Greek" w:hAnsi="SBL Greek"/>
                <w:sz w:val="24"/>
                <w:szCs w:val="24"/>
              </w:rPr>
              <w:t>πεται</w:t>
            </w:r>
          </w:p>
        </w:tc>
        <w:tc>
          <w:tcPr>
            <w:tcW w:w="567" w:type="dxa"/>
          </w:tcPr>
          <w:p w14:paraId="5CCA23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1B70C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6709B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90007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139A2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0A38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3191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2AB69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5033AA6" w14:textId="77777777" w:rsidTr="00352E0C">
        <w:trPr>
          <w:trHeight w:val="345"/>
        </w:trPr>
        <w:tc>
          <w:tcPr>
            <w:tcW w:w="800" w:type="dxa"/>
            <w:vMerge/>
          </w:tcPr>
          <w:p w14:paraId="5F325F1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A76B51F" w14:textId="5397D274" w:rsidR="0056505F" w:rsidRPr="00AA403C" w:rsidRDefault="004F5D7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E633B0">
              <w:rPr>
                <w:rFonts w:ascii="SBL Greek" w:hAnsi="SBL Greek" w:cstheme="majorBidi"/>
                <w:sz w:val="24"/>
                <w:szCs w:val="24"/>
              </w:rPr>
              <w:t>α</w:t>
            </w: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ἰτείτω</w:t>
            </w:r>
            <w:proofErr w:type="spellEnd"/>
          </w:p>
        </w:tc>
        <w:tc>
          <w:tcPr>
            <w:tcW w:w="567" w:type="dxa"/>
          </w:tcPr>
          <w:p w14:paraId="270F2FD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CAB33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ED751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54BD0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87B8A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68AAE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5089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9AEE1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039C79E0" w14:textId="77777777" w:rsidTr="00352E0C">
        <w:trPr>
          <w:trHeight w:val="345"/>
        </w:trPr>
        <w:tc>
          <w:tcPr>
            <w:tcW w:w="800" w:type="dxa"/>
            <w:vMerge/>
          </w:tcPr>
          <w:p w14:paraId="07EDBE3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A6D12B" w14:textId="5E535BE7" w:rsidR="0056505F" w:rsidRPr="00AA403C" w:rsidRDefault="004F5D7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διδόντος</w:t>
            </w:r>
            <w:proofErr w:type="spellEnd"/>
          </w:p>
        </w:tc>
        <w:tc>
          <w:tcPr>
            <w:tcW w:w="567" w:type="dxa"/>
          </w:tcPr>
          <w:p w14:paraId="08B3374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E5BDA9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DE61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24682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60F6B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88DB3B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F3569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F156A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18E2556" w14:textId="77777777" w:rsidTr="00352E0C">
        <w:trPr>
          <w:trHeight w:val="345"/>
        </w:trPr>
        <w:tc>
          <w:tcPr>
            <w:tcW w:w="800" w:type="dxa"/>
            <w:vMerge/>
          </w:tcPr>
          <w:p w14:paraId="24FC2EB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997E522" w14:textId="7FABFA58" w:rsidR="0056505F" w:rsidRPr="00AA403C" w:rsidRDefault="004F5D7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ὀνειδίζοντος</w:t>
            </w:r>
            <w:proofErr w:type="spellEnd"/>
          </w:p>
        </w:tc>
        <w:tc>
          <w:tcPr>
            <w:tcW w:w="567" w:type="dxa"/>
          </w:tcPr>
          <w:p w14:paraId="533E49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78FFEA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A28E5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E00AA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AA3F78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F5B8CB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63356A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A90014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767C86FC" w14:textId="77777777" w:rsidTr="00352E0C">
        <w:trPr>
          <w:trHeight w:val="345"/>
        </w:trPr>
        <w:tc>
          <w:tcPr>
            <w:tcW w:w="800" w:type="dxa"/>
            <w:vMerge/>
          </w:tcPr>
          <w:p w14:paraId="553B299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9B7350F" w14:textId="11D121F3" w:rsidR="0056505F" w:rsidRPr="00AA403C" w:rsidRDefault="004F5D7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E633B0">
              <w:rPr>
                <w:rFonts w:ascii="SBL Greek" w:hAnsi="SBL Greek" w:cstheme="majorBidi"/>
                <w:sz w:val="24"/>
                <w:szCs w:val="24"/>
              </w:rPr>
              <w:t>δοθήσετ</w:t>
            </w:r>
            <w:proofErr w:type="spellEnd"/>
            <w:r w:rsidRPr="00E633B0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647B6A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DC1BDD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C9CE6B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A4B5C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81A6EE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91D52A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4F7EBF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62437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BE49BD6" w14:textId="77777777" w:rsidTr="00352E0C">
        <w:trPr>
          <w:trHeight w:val="345"/>
        </w:trPr>
        <w:tc>
          <w:tcPr>
            <w:tcW w:w="800" w:type="dxa"/>
            <w:vMerge/>
          </w:tcPr>
          <w:p w14:paraId="22536C8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5766D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B5588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B54F0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89D8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4FCF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4C9BCD0" w14:textId="77777777" w:rsidTr="00352E0C">
        <w:trPr>
          <w:trHeight w:val="345"/>
        </w:trPr>
        <w:tc>
          <w:tcPr>
            <w:tcW w:w="800" w:type="dxa"/>
            <w:vMerge/>
          </w:tcPr>
          <w:p w14:paraId="5C3B0D7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080C5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72B8A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742E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6A13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50347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EBC52E5" w14:textId="77777777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ED1A0F0" w14:textId="77777777" w:rsidR="00FD7638" w:rsidRDefault="00FD7638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D4D3B0" w14:textId="69C4D2A3" w:rsidR="00FD7638" w:rsidRPr="00AA403C" w:rsidRDefault="00FD7638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4EA8B629" w14:textId="77777777" w:rsidTr="00352E0C">
        <w:tc>
          <w:tcPr>
            <w:tcW w:w="800" w:type="dxa"/>
            <w:vMerge w:val="restart"/>
          </w:tcPr>
          <w:p w14:paraId="0A5D420B" w14:textId="761DAD69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6BB689A" w14:textId="67D1EEA6" w:rsidR="0056505F" w:rsidRPr="00AA403C" w:rsidRDefault="00400BAF" w:rsidP="00400BA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400BAF">
              <w:rPr>
                <w:rFonts w:ascii="SBL Greek" w:hAnsi="SBL Greek" w:cstheme="majorBidi"/>
                <w:sz w:val="24"/>
                <w:szCs w:val="24"/>
              </w:rPr>
              <w:t>α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ἰτείτω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ίστει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μηδὲν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δι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ακρινόμενος· ὁ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δι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ακρινόμενος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ἔοικεν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κλύδωνι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θα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λάσσης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ἀνεμιζομένῳ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ῥι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>πιζομένῳ.</w:t>
            </w:r>
          </w:p>
        </w:tc>
      </w:tr>
      <w:tr w:rsidR="0056505F" w:rsidRPr="00AA403C" w14:paraId="27609B31" w14:textId="77777777" w:rsidTr="00352E0C">
        <w:trPr>
          <w:trHeight w:val="292"/>
        </w:trPr>
        <w:tc>
          <w:tcPr>
            <w:tcW w:w="800" w:type="dxa"/>
            <w:vMerge/>
          </w:tcPr>
          <w:p w14:paraId="3961110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BD7BE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EA6618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FF8CB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6A92A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2D4D9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AAE7E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3382CE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D1F4E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502CC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19217B6E" w14:textId="77777777" w:rsidTr="00352E0C">
        <w:trPr>
          <w:trHeight w:val="345"/>
        </w:trPr>
        <w:tc>
          <w:tcPr>
            <w:tcW w:w="800" w:type="dxa"/>
            <w:vMerge/>
          </w:tcPr>
          <w:p w14:paraId="402E786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1CDB37A" w14:textId="3CEB5D04" w:rsidR="0056505F" w:rsidRPr="00AA403C" w:rsidRDefault="006C4048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400BAF">
              <w:rPr>
                <w:rFonts w:ascii="SBL Greek" w:hAnsi="SBL Greek"/>
                <w:sz w:val="24"/>
                <w:szCs w:val="24"/>
              </w:rPr>
              <w:t>α</w:t>
            </w:r>
            <w:proofErr w:type="spellStart"/>
            <w:r w:rsidRPr="00400BAF">
              <w:rPr>
                <w:rFonts w:ascii="SBL Greek" w:hAnsi="SBL Greek"/>
                <w:sz w:val="24"/>
                <w:szCs w:val="24"/>
              </w:rPr>
              <w:t>ἰτείτω</w:t>
            </w:r>
            <w:proofErr w:type="spellEnd"/>
          </w:p>
        </w:tc>
        <w:tc>
          <w:tcPr>
            <w:tcW w:w="567" w:type="dxa"/>
          </w:tcPr>
          <w:p w14:paraId="5B6B21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F768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0C6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668BD1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C47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CB709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ED4D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CEA8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5F615D3" w14:textId="77777777" w:rsidTr="00352E0C">
        <w:trPr>
          <w:trHeight w:val="345"/>
        </w:trPr>
        <w:tc>
          <w:tcPr>
            <w:tcW w:w="800" w:type="dxa"/>
            <w:vMerge/>
          </w:tcPr>
          <w:p w14:paraId="3488E62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2F2530B" w14:textId="340F98E9" w:rsidR="0056505F" w:rsidRPr="00AA403C" w:rsidRDefault="006C4048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δι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>ακρινόμενος</w:t>
            </w:r>
          </w:p>
        </w:tc>
        <w:tc>
          <w:tcPr>
            <w:tcW w:w="567" w:type="dxa"/>
          </w:tcPr>
          <w:p w14:paraId="25687D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A558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647B6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82386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E60D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5A1BD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FFE4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BE6F29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9EE612D" w14:textId="77777777" w:rsidTr="00352E0C">
        <w:trPr>
          <w:trHeight w:val="345"/>
        </w:trPr>
        <w:tc>
          <w:tcPr>
            <w:tcW w:w="800" w:type="dxa"/>
            <w:vMerge/>
          </w:tcPr>
          <w:p w14:paraId="5CB0209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BDFDC28" w14:textId="3EB177F8" w:rsidR="0056505F" w:rsidRPr="00AA403C" w:rsidRDefault="006C404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ἔοικεν</w:t>
            </w:r>
            <w:proofErr w:type="spellEnd"/>
          </w:p>
        </w:tc>
        <w:tc>
          <w:tcPr>
            <w:tcW w:w="567" w:type="dxa"/>
          </w:tcPr>
          <w:p w14:paraId="060DE2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DB3EE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ACABC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EB2EA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0E534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41152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79463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2B878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E226792" w14:textId="77777777" w:rsidTr="00352E0C">
        <w:trPr>
          <w:trHeight w:val="345"/>
        </w:trPr>
        <w:tc>
          <w:tcPr>
            <w:tcW w:w="800" w:type="dxa"/>
            <w:vMerge/>
          </w:tcPr>
          <w:p w14:paraId="5912C99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0CBD828" w14:textId="65C1F527" w:rsidR="0056505F" w:rsidRPr="00AA403C" w:rsidRDefault="006C404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ἀνεμιζομένῳ</w:t>
            </w:r>
            <w:proofErr w:type="spellEnd"/>
          </w:p>
        </w:tc>
        <w:tc>
          <w:tcPr>
            <w:tcW w:w="567" w:type="dxa"/>
          </w:tcPr>
          <w:p w14:paraId="673042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17456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71844B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9100FF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84081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DC7C74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43434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1E01F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7C4F94E6" w14:textId="77777777" w:rsidTr="00352E0C">
        <w:trPr>
          <w:trHeight w:val="345"/>
        </w:trPr>
        <w:tc>
          <w:tcPr>
            <w:tcW w:w="800" w:type="dxa"/>
            <w:vMerge/>
          </w:tcPr>
          <w:p w14:paraId="38EC371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90B1CBD" w14:textId="02449A6B" w:rsidR="0056505F" w:rsidRPr="00AA403C" w:rsidRDefault="006C404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ῥι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>πιζομένῳ</w:t>
            </w:r>
          </w:p>
        </w:tc>
        <w:tc>
          <w:tcPr>
            <w:tcW w:w="567" w:type="dxa"/>
          </w:tcPr>
          <w:p w14:paraId="1A5A6A4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9AB398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8CA91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E3B362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09971A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9A9D4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34391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22EE68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36F1593" w14:textId="77777777" w:rsidTr="00352E0C">
        <w:trPr>
          <w:trHeight w:val="345"/>
        </w:trPr>
        <w:tc>
          <w:tcPr>
            <w:tcW w:w="800" w:type="dxa"/>
            <w:vMerge/>
          </w:tcPr>
          <w:p w14:paraId="1410280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ADD55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2818E8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AD910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3A2E4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1303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FD0BC00" w14:textId="77777777" w:rsidTr="00352E0C">
        <w:trPr>
          <w:trHeight w:val="345"/>
        </w:trPr>
        <w:tc>
          <w:tcPr>
            <w:tcW w:w="800" w:type="dxa"/>
            <w:vMerge/>
          </w:tcPr>
          <w:p w14:paraId="579B4B8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ADF4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B8DA1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37482D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CD51D3" w14:textId="5F99F0E2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C8B0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02B7F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11806EB6" w14:textId="77777777" w:rsidTr="00352E0C">
        <w:tc>
          <w:tcPr>
            <w:tcW w:w="800" w:type="dxa"/>
            <w:vMerge w:val="restart"/>
          </w:tcPr>
          <w:p w14:paraId="55C8F7E8" w14:textId="6B927D2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9DB6A0F" w14:textId="07AB65D8" w:rsidR="0056505F" w:rsidRPr="00AA403C" w:rsidRDefault="00400BAF" w:rsidP="00400BA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οἰέσθω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ἄνθρω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πος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ἐκεῖνος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λήμψετ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αί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τι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πα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ρὰ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κυρίου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56505F" w:rsidRPr="00AA403C" w14:paraId="2E1D2BC6" w14:textId="77777777" w:rsidTr="00352E0C">
        <w:trPr>
          <w:trHeight w:val="292"/>
        </w:trPr>
        <w:tc>
          <w:tcPr>
            <w:tcW w:w="800" w:type="dxa"/>
            <w:vMerge/>
          </w:tcPr>
          <w:p w14:paraId="0723E48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701FF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2A1AB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F394B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4148F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3C5B6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2F9D7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5C2C4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BF2B8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9A8DC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498FD9B4" w14:textId="77777777" w:rsidTr="00352E0C">
        <w:trPr>
          <w:trHeight w:val="345"/>
        </w:trPr>
        <w:tc>
          <w:tcPr>
            <w:tcW w:w="800" w:type="dxa"/>
            <w:vMerge/>
          </w:tcPr>
          <w:p w14:paraId="30250D2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76F3FB" w14:textId="2BE66B69" w:rsidR="0056505F" w:rsidRPr="00AA403C" w:rsidRDefault="007D006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400BAF">
              <w:rPr>
                <w:rFonts w:ascii="SBL Greek" w:hAnsi="SBL Greek"/>
                <w:sz w:val="24"/>
                <w:szCs w:val="24"/>
              </w:rPr>
              <w:t>οἰέσθω</w:t>
            </w:r>
            <w:proofErr w:type="spellEnd"/>
          </w:p>
        </w:tc>
        <w:tc>
          <w:tcPr>
            <w:tcW w:w="567" w:type="dxa"/>
          </w:tcPr>
          <w:p w14:paraId="267A90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7192B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BA995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3D157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243E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8B35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9B5A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3D8A7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D5EA1FD" w14:textId="77777777" w:rsidTr="00352E0C">
        <w:trPr>
          <w:trHeight w:val="345"/>
        </w:trPr>
        <w:tc>
          <w:tcPr>
            <w:tcW w:w="800" w:type="dxa"/>
            <w:vMerge/>
          </w:tcPr>
          <w:p w14:paraId="2E9FA3E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5EF89B" w14:textId="5E10E4C3" w:rsidR="0056505F" w:rsidRPr="00AA403C" w:rsidRDefault="007D0069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λήμψετ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>αί</w:t>
            </w:r>
          </w:p>
        </w:tc>
        <w:tc>
          <w:tcPr>
            <w:tcW w:w="567" w:type="dxa"/>
          </w:tcPr>
          <w:p w14:paraId="7F74348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81070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9CB98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2AA9E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69AB0D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77EA2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1DF7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8BFB3B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273375F" w14:textId="77777777" w:rsidTr="00352E0C">
        <w:trPr>
          <w:trHeight w:val="345"/>
        </w:trPr>
        <w:tc>
          <w:tcPr>
            <w:tcW w:w="800" w:type="dxa"/>
            <w:vMerge/>
          </w:tcPr>
          <w:p w14:paraId="15051AC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E106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6D2B8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EE157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BA437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BBA9F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34E7DEE" w14:textId="77777777" w:rsidTr="00352E0C">
        <w:trPr>
          <w:trHeight w:val="345"/>
        </w:trPr>
        <w:tc>
          <w:tcPr>
            <w:tcW w:w="800" w:type="dxa"/>
            <w:vMerge/>
          </w:tcPr>
          <w:p w14:paraId="492039E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5995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2BC565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ECF60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AA91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9E55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428E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5C555FEC" w14:textId="77777777" w:rsidTr="00352E0C">
        <w:tc>
          <w:tcPr>
            <w:tcW w:w="800" w:type="dxa"/>
            <w:vMerge w:val="restart"/>
          </w:tcPr>
          <w:p w14:paraId="7541C476" w14:textId="6DD7D2C6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1ADB20" w14:textId="35AC0BDC" w:rsidR="0056505F" w:rsidRPr="00AA403C" w:rsidRDefault="00400BAF" w:rsidP="00400BA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ἀνὴρ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δίψυχος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ἀκ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ατάστατος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άσ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>αις τα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ῖς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ὁδοῖς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49576292" w14:textId="77777777" w:rsidTr="00352E0C">
        <w:trPr>
          <w:trHeight w:val="292"/>
        </w:trPr>
        <w:tc>
          <w:tcPr>
            <w:tcW w:w="800" w:type="dxa"/>
            <w:vMerge/>
          </w:tcPr>
          <w:p w14:paraId="524DBFF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BCA61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E1559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41447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8F758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40274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D36BB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CC7A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A94C4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83C38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71637D95" w14:textId="77777777" w:rsidTr="00352E0C">
        <w:trPr>
          <w:trHeight w:val="345"/>
        </w:trPr>
        <w:tc>
          <w:tcPr>
            <w:tcW w:w="800" w:type="dxa"/>
            <w:vMerge/>
          </w:tcPr>
          <w:p w14:paraId="3A3D1CA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81794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3176D1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C1F23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F74F08E" w14:textId="41BE1C2A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4B54EB" w14:textId="77777777" w:rsidR="001C3C0F" w:rsidRPr="00AA403C" w:rsidRDefault="001C3C0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43D5E9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1B9440E" w14:textId="77777777" w:rsidTr="00352E0C">
        <w:trPr>
          <w:trHeight w:val="345"/>
        </w:trPr>
        <w:tc>
          <w:tcPr>
            <w:tcW w:w="800" w:type="dxa"/>
            <w:vMerge/>
          </w:tcPr>
          <w:p w14:paraId="10D5A12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E9468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E704E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583F4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36D1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080F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353E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1AEE53C" w14:textId="77777777" w:rsidTr="00352E0C">
        <w:tc>
          <w:tcPr>
            <w:tcW w:w="800" w:type="dxa"/>
            <w:vMerge w:val="restart"/>
          </w:tcPr>
          <w:p w14:paraId="7B74A785" w14:textId="0BBDEA26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54BA2BC" w14:textId="6A4757FF" w:rsidR="0056505F" w:rsidRPr="00AA403C" w:rsidRDefault="00400BAF" w:rsidP="00400BA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400BAF">
              <w:rPr>
                <w:rFonts w:ascii="SBL Greek" w:hAnsi="SBL Greek" w:cstheme="majorBidi"/>
                <w:sz w:val="24"/>
                <w:szCs w:val="24"/>
              </w:rPr>
              <w:t>Κα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υχάσθω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ἀδελφὸς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ὁ ταπ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εινὸς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τῷ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ὕψει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400BAF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400BAF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56505F" w:rsidRPr="00AA403C" w14:paraId="689A49C3" w14:textId="77777777" w:rsidTr="00352E0C">
        <w:trPr>
          <w:trHeight w:val="292"/>
        </w:trPr>
        <w:tc>
          <w:tcPr>
            <w:tcW w:w="800" w:type="dxa"/>
            <w:vMerge/>
          </w:tcPr>
          <w:p w14:paraId="2D9CE79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6D7FE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ED159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00530D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D42CB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FFE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74BF0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65EB7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C081A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DE36B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3E647CF2" w14:textId="77777777" w:rsidTr="00352E0C">
        <w:trPr>
          <w:trHeight w:val="345"/>
        </w:trPr>
        <w:tc>
          <w:tcPr>
            <w:tcW w:w="800" w:type="dxa"/>
            <w:vMerge/>
          </w:tcPr>
          <w:p w14:paraId="020CB78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E968EB" w14:textId="3559F322" w:rsidR="0056505F" w:rsidRPr="00AA403C" w:rsidRDefault="004B7485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400BAF">
              <w:rPr>
                <w:rFonts w:ascii="SBL Greek" w:hAnsi="SBL Greek"/>
                <w:sz w:val="24"/>
                <w:szCs w:val="24"/>
              </w:rPr>
              <w:t>Κα</w:t>
            </w:r>
            <w:proofErr w:type="spellStart"/>
            <w:r w:rsidRPr="00400BAF">
              <w:rPr>
                <w:rFonts w:ascii="SBL Greek" w:hAnsi="SBL Greek"/>
                <w:sz w:val="24"/>
                <w:szCs w:val="24"/>
              </w:rPr>
              <w:t>υχάσθω</w:t>
            </w:r>
            <w:proofErr w:type="spellEnd"/>
          </w:p>
        </w:tc>
        <w:tc>
          <w:tcPr>
            <w:tcW w:w="567" w:type="dxa"/>
          </w:tcPr>
          <w:p w14:paraId="616AE6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D075F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EDB29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8E238C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9A8684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CB56B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D788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AF3A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26089FB" w14:textId="77777777" w:rsidTr="00352E0C">
        <w:trPr>
          <w:trHeight w:val="345"/>
        </w:trPr>
        <w:tc>
          <w:tcPr>
            <w:tcW w:w="800" w:type="dxa"/>
            <w:vMerge/>
          </w:tcPr>
          <w:p w14:paraId="2658962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F8590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21167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0B5232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01381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603F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1E63FDCF" w14:textId="77777777" w:rsidTr="00352E0C">
        <w:trPr>
          <w:trHeight w:val="345"/>
        </w:trPr>
        <w:tc>
          <w:tcPr>
            <w:tcW w:w="800" w:type="dxa"/>
            <w:vMerge/>
          </w:tcPr>
          <w:p w14:paraId="3C9A200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CA74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4D9687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89EB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2DF5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2E99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C71B0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2347C5D0" w14:textId="77777777" w:rsidTr="00352E0C">
        <w:tc>
          <w:tcPr>
            <w:tcW w:w="800" w:type="dxa"/>
            <w:vMerge w:val="restart"/>
          </w:tcPr>
          <w:p w14:paraId="7D0CBF1E" w14:textId="2E1098EF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CE8B1" w14:textId="33CA8211" w:rsidR="0056505F" w:rsidRPr="00AA403C" w:rsidRDefault="00574C70" w:rsidP="00574C7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ὁ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λούσιος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τῇ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ταπ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εινώσει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ὡς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ἄνθος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χόρτου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πα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ρελεύσετ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>αι.</w:t>
            </w:r>
          </w:p>
        </w:tc>
      </w:tr>
      <w:tr w:rsidR="0056505F" w:rsidRPr="00AA403C" w14:paraId="472CF21B" w14:textId="77777777" w:rsidTr="00352E0C">
        <w:trPr>
          <w:trHeight w:val="292"/>
        </w:trPr>
        <w:tc>
          <w:tcPr>
            <w:tcW w:w="800" w:type="dxa"/>
            <w:vMerge/>
          </w:tcPr>
          <w:p w14:paraId="137C8B9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C04D1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FEE1E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D14866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77564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DA333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90B3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D8771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02650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8EBBF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45C8D86" w14:textId="77777777" w:rsidTr="00352E0C">
        <w:trPr>
          <w:trHeight w:val="345"/>
        </w:trPr>
        <w:tc>
          <w:tcPr>
            <w:tcW w:w="800" w:type="dxa"/>
            <w:vMerge/>
          </w:tcPr>
          <w:p w14:paraId="2250C7B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00A32B0" w14:textId="3F09A193" w:rsidR="0056505F" w:rsidRPr="00AA403C" w:rsidRDefault="00B2017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574C70">
              <w:rPr>
                <w:rFonts w:ascii="SBL Greek" w:hAnsi="SBL Greek"/>
                <w:sz w:val="24"/>
                <w:szCs w:val="24"/>
              </w:rPr>
              <w:t>πα</w:t>
            </w:r>
            <w:proofErr w:type="spellStart"/>
            <w:r w:rsidRPr="00574C70">
              <w:rPr>
                <w:rFonts w:ascii="SBL Greek" w:hAnsi="SBL Greek"/>
                <w:sz w:val="24"/>
                <w:szCs w:val="24"/>
              </w:rPr>
              <w:t>ρελεύσετ</w:t>
            </w:r>
            <w:proofErr w:type="spellEnd"/>
            <w:r w:rsidRPr="00574C70">
              <w:rPr>
                <w:rFonts w:ascii="SBL Greek" w:hAnsi="SBL Greek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72474B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33C4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10072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2C25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A172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C076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91F3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4A24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E571EE3" w14:textId="77777777" w:rsidTr="00352E0C">
        <w:trPr>
          <w:trHeight w:val="345"/>
        </w:trPr>
        <w:tc>
          <w:tcPr>
            <w:tcW w:w="800" w:type="dxa"/>
            <w:vMerge/>
          </w:tcPr>
          <w:p w14:paraId="6603376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47184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1F99A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AB2E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2E3F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3640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967B96F" w14:textId="77777777" w:rsidTr="00352E0C">
        <w:trPr>
          <w:trHeight w:val="345"/>
        </w:trPr>
        <w:tc>
          <w:tcPr>
            <w:tcW w:w="800" w:type="dxa"/>
            <w:vMerge/>
          </w:tcPr>
          <w:p w14:paraId="4F48D71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87135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A2016A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12A4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22B1D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2A92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51BA5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4ADF4397" w14:textId="77777777" w:rsidTr="00352E0C">
        <w:tc>
          <w:tcPr>
            <w:tcW w:w="800" w:type="dxa"/>
            <w:vMerge w:val="restart"/>
          </w:tcPr>
          <w:p w14:paraId="4B41B8E1" w14:textId="0877A39F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35E7C9C" w14:textId="33C91593" w:rsidR="0056505F" w:rsidRPr="00AA403C" w:rsidRDefault="00574C70" w:rsidP="00574C7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ἀνέτειλεν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ἥλιος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σὺν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τῷ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ύσωνι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ἐξήρ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ανεν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χόρτον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, καὶ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ἄνθος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ἐξέ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πεσεν, καὶ ἡ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εὐ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πρέπεια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ροσώ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>που α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ώλετο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·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οὕτως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καὶ ὁ π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λούσιος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τα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ῖς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ορεί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>αις α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 xml:space="preserve"> μαρα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νθήσετ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>αι.</w:t>
            </w:r>
          </w:p>
        </w:tc>
      </w:tr>
      <w:tr w:rsidR="0056505F" w:rsidRPr="00AA403C" w14:paraId="7231F8CB" w14:textId="77777777" w:rsidTr="00352E0C">
        <w:trPr>
          <w:trHeight w:val="292"/>
        </w:trPr>
        <w:tc>
          <w:tcPr>
            <w:tcW w:w="800" w:type="dxa"/>
            <w:vMerge/>
          </w:tcPr>
          <w:p w14:paraId="7230C64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4347E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CF8BC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6D6084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ADB12D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16F753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BF16D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80432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41DE35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9A7B7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7B426B46" w14:textId="77777777" w:rsidTr="00352E0C">
        <w:trPr>
          <w:trHeight w:val="345"/>
        </w:trPr>
        <w:tc>
          <w:tcPr>
            <w:tcW w:w="800" w:type="dxa"/>
            <w:vMerge/>
          </w:tcPr>
          <w:p w14:paraId="022282A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0FBF54D" w14:textId="15BC94C4" w:rsidR="0056505F" w:rsidRPr="00AA403C" w:rsidRDefault="00D043A8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574C70">
              <w:rPr>
                <w:rFonts w:ascii="SBL Greek" w:hAnsi="SBL Greek"/>
                <w:sz w:val="24"/>
                <w:szCs w:val="24"/>
              </w:rPr>
              <w:t>ἀνέτειλεν</w:t>
            </w:r>
            <w:proofErr w:type="spellEnd"/>
          </w:p>
        </w:tc>
        <w:tc>
          <w:tcPr>
            <w:tcW w:w="567" w:type="dxa"/>
          </w:tcPr>
          <w:p w14:paraId="5CFE45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B43EA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AD55F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C0D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9F0A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59FC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40D7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2A33C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21F9836" w14:textId="77777777" w:rsidTr="00352E0C">
        <w:trPr>
          <w:trHeight w:val="345"/>
        </w:trPr>
        <w:tc>
          <w:tcPr>
            <w:tcW w:w="800" w:type="dxa"/>
            <w:vMerge/>
          </w:tcPr>
          <w:p w14:paraId="3E1A462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1022B66" w14:textId="33DDDAD7" w:rsidR="0056505F" w:rsidRPr="00AA403C" w:rsidRDefault="00D043A8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ἐξήρ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>ανεν</w:t>
            </w:r>
          </w:p>
        </w:tc>
        <w:tc>
          <w:tcPr>
            <w:tcW w:w="567" w:type="dxa"/>
          </w:tcPr>
          <w:p w14:paraId="1B47AAB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76E07D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32F0A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EB11E6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E8C8A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65E0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B51D7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DCCBA9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1EBB6E5" w14:textId="77777777" w:rsidTr="00352E0C">
        <w:trPr>
          <w:trHeight w:val="345"/>
        </w:trPr>
        <w:tc>
          <w:tcPr>
            <w:tcW w:w="800" w:type="dxa"/>
            <w:vMerge/>
          </w:tcPr>
          <w:p w14:paraId="211F298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3891F0C" w14:textId="3BA632DF" w:rsidR="0056505F" w:rsidRPr="00AA403C" w:rsidRDefault="00D043A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ἐξέ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>πεσεν</w:t>
            </w:r>
          </w:p>
        </w:tc>
        <w:tc>
          <w:tcPr>
            <w:tcW w:w="567" w:type="dxa"/>
          </w:tcPr>
          <w:p w14:paraId="7E78E4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EE7C3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C3411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49665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8B42E9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36C16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4959C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3A9CF18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6838BC5" w14:textId="77777777" w:rsidTr="00352E0C">
        <w:trPr>
          <w:trHeight w:val="345"/>
        </w:trPr>
        <w:tc>
          <w:tcPr>
            <w:tcW w:w="800" w:type="dxa"/>
            <w:vMerge/>
          </w:tcPr>
          <w:p w14:paraId="3AD42EA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90EB719" w14:textId="57B5F20E" w:rsidR="0056505F" w:rsidRPr="00AA403C" w:rsidRDefault="00D043A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574C70">
              <w:rPr>
                <w:rFonts w:ascii="SBL Greek" w:hAnsi="SBL Greek" w:cstheme="majorBidi"/>
                <w:sz w:val="24"/>
                <w:szCs w:val="24"/>
              </w:rPr>
              <w:t>ἀπ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ώλετο</w:t>
            </w:r>
            <w:proofErr w:type="spellEnd"/>
          </w:p>
        </w:tc>
        <w:tc>
          <w:tcPr>
            <w:tcW w:w="567" w:type="dxa"/>
          </w:tcPr>
          <w:p w14:paraId="449332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E0AA1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8E0E4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69FDC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DD0C3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CF6B5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9DBC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159364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1C7D69D" w14:textId="77777777" w:rsidTr="00352E0C">
        <w:trPr>
          <w:trHeight w:val="345"/>
        </w:trPr>
        <w:tc>
          <w:tcPr>
            <w:tcW w:w="800" w:type="dxa"/>
            <w:vMerge/>
          </w:tcPr>
          <w:p w14:paraId="5F95DFD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3B8AB00" w14:textId="1199C098" w:rsidR="0056505F" w:rsidRPr="00AA403C" w:rsidRDefault="00D043A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574C70">
              <w:rPr>
                <w:rFonts w:ascii="SBL Greek" w:hAnsi="SBL Greek" w:cstheme="majorBidi"/>
                <w:sz w:val="24"/>
                <w:szCs w:val="24"/>
              </w:rPr>
              <w:t>μαρα</w:t>
            </w:r>
            <w:proofErr w:type="spellStart"/>
            <w:r w:rsidRPr="00574C70">
              <w:rPr>
                <w:rFonts w:ascii="SBL Greek" w:hAnsi="SBL Greek" w:cstheme="majorBidi"/>
                <w:sz w:val="24"/>
                <w:szCs w:val="24"/>
              </w:rPr>
              <w:t>νθήσετ</w:t>
            </w:r>
            <w:proofErr w:type="spellEnd"/>
            <w:r w:rsidRPr="00574C70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2E84D0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83DC77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51AB5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CB632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4BC835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F07597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80071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421DA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1609EC4" w14:textId="77777777" w:rsidTr="00352E0C">
        <w:trPr>
          <w:trHeight w:val="345"/>
        </w:trPr>
        <w:tc>
          <w:tcPr>
            <w:tcW w:w="800" w:type="dxa"/>
            <w:vMerge/>
          </w:tcPr>
          <w:p w14:paraId="0A80F96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0ED09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09A596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6530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105FF1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175D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4503B3A" w14:textId="77777777" w:rsidTr="00352E0C">
        <w:trPr>
          <w:trHeight w:val="345"/>
        </w:trPr>
        <w:tc>
          <w:tcPr>
            <w:tcW w:w="800" w:type="dxa"/>
            <w:vMerge/>
          </w:tcPr>
          <w:p w14:paraId="32B78D9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6BF78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3A8A2A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9FEF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B68EB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8D60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CE9C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13B6F4EC" w14:textId="77777777" w:rsidTr="00352E0C">
        <w:tc>
          <w:tcPr>
            <w:tcW w:w="800" w:type="dxa"/>
            <w:vMerge w:val="restart"/>
          </w:tcPr>
          <w:p w14:paraId="34FCEB73" w14:textId="7C73DBC1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5E16A46" w14:textId="1A1A4200" w:rsidR="0056505F" w:rsidRPr="00AA403C" w:rsidRDefault="00D022B6" w:rsidP="00D022B6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D022B6">
              <w:rPr>
                <w:rFonts w:ascii="SBL Greek" w:hAnsi="SBL Greek" w:cstheme="majorBidi"/>
                <w:sz w:val="24"/>
                <w:szCs w:val="24"/>
              </w:rPr>
              <w:t>Μα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κάριος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ἀνὴρ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ὃς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ὑπ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ομένει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ειρ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ασμόν,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δόκιμος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γενόμενος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λήμψετ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στέφ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ανον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ζωῆς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ὃν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ἐπ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ηγγείλ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ατο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τοῖς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>απῶσιν α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ὐτόν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1CD29B32" w14:textId="77777777" w:rsidTr="00352E0C">
        <w:trPr>
          <w:trHeight w:val="292"/>
        </w:trPr>
        <w:tc>
          <w:tcPr>
            <w:tcW w:w="800" w:type="dxa"/>
            <w:vMerge/>
          </w:tcPr>
          <w:p w14:paraId="6CDEAE0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5C6B6B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5BFC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B02A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F0B0A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590E9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563A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E0C621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1C7EF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C3FF6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07403406" w14:textId="77777777" w:rsidTr="00352E0C">
        <w:trPr>
          <w:trHeight w:val="345"/>
        </w:trPr>
        <w:tc>
          <w:tcPr>
            <w:tcW w:w="800" w:type="dxa"/>
            <w:vMerge/>
          </w:tcPr>
          <w:p w14:paraId="5698980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70CBCE7" w14:textId="37639F89" w:rsidR="0056505F" w:rsidRPr="00AA403C" w:rsidRDefault="005A6231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D022B6">
              <w:rPr>
                <w:rFonts w:ascii="SBL Greek" w:hAnsi="SBL Greek"/>
                <w:sz w:val="24"/>
                <w:szCs w:val="24"/>
              </w:rPr>
              <w:t>ὑπ</w:t>
            </w:r>
            <w:proofErr w:type="spellStart"/>
            <w:r w:rsidRPr="00D022B6">
              <w:rPr>
                <w:rFonts w:ascii="SBL Greek" w:hAnsi="SBL Greek"/>
                <w:sz w:val="24"/>
                <w:szCs w:val="24"/>
              </w:rPr>
              <w:t>ομένει</w:t>
            </w:r>
            <w:proofErr w:type="spellEnd"/>
          </w:p>
        </w:tc>
        <w:tc>
          <w:tcPr>
            <w:tcW w:w="567" w:type="dxa"/>
          </w:tcPr>
          <w:p w14:paraId="7EB7AF8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D59E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1DCB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1D07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BB08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4016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BA1C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CE3B91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5B328F1" w14:textId="77777777" w:rsidTr="00352E0C">
        <w:trPr>
          <w:trHeight w:val="345"/>
        </w:trPr>
        <w:tc>
          <w:tcPr>
            <w:tcW w:w="800" w:type="dxa"/>
            <w:vMerge/>
          </w:tcPr>
          <w:p w14:paraId="4518720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DBDBBF" w14:textId="650B4439" w:rsidR="0056505F" w:rsidRPr="00AA403C" w:rsidRDefault="005A6231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γενόμενος</w:t>
            </w:r>
            <w:proofErr w:type="spellEnd"/>
          </w:p>
        </w:tc>
        <w:tc>
          <w:tcPr>
            <w:tcW w:w="567" w:type="dxa"/>
          </w:tcPr>
          <w:p w14:paraId="6E8A20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41660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F16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B9806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4DDF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087F1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413FC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438E4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1CFABD0B" w14:textId="77777777" w:rsidTr="00352E0C">
        <w:trPr>
          <w:trHeight w:val="345"/>
        </w:trPr>
        <w:tc>
          <w:tcPr>
            <w:tcW w:w="800" w:type="dxa"/>
            <w:vMerge/>
          </w:tcPr>
          <w:p w14:paraId="2536A56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734F6F" w14:textId="3E6F6A34" w:rsidR="0056505F" w:rsidRPr="00AA403C" w:rsidRDefault="005A623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λήμψετ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2EBB1C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B52AF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E1E13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2DBD6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6B3475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6C3F4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68C5D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1F7DD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39F1D19" w14:textId="77777777" w:rsidTr="00352E0C">
        <w:trPr>
          <w:trHeight w:val="345"/>
        </w:trPr>
        <w:tc>
          <w:tcPr>
            <w:tcW w:w="800" w:type="dxa"/>
            <w:vMerge/>
          </w:tcPr>
          <w:p w14:paraId="5A33148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4A78576" w14:textId="299F3869" w:rsidR="0056505F" w:rsidRPr="00AA403C" w:rsidRDefault="005A623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D022B6">
              <w:rPr>
                <w:rFonts w:ascii="SBL Greek" w:hAnsi="SBL Greek" w:cstheme="majorBidi"/>
                <w:sz w:val="24"/>
                <w:szCs w:val="24"/>
              </w:rPr>
              <w:t>ἐπ</w:t>
            </w: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ηγγείλ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>ατο</w:t>
            </w:r>
          </w:p>
        </w:tc>
        <w:tc>
          <w:tcPr>
            <w:tcW w:w="567" w:type="dxa"/>
          </w:tcPr>
          <w:p w14:paraId="59B7FA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21E4D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F89D0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511C7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6251EC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91A41E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5E5E8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25D62A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3C2158" w:rsidRPr="00AA403C" w14:paraId="6ACB5CA9" w14:textId="77777777" w:rsidTr="00352E0C">
        <w:trPr>
          <w:trHeight w:val="345"/>
        </w:trPr>
        <w:tc>
          <w:tcPr>
            <w:tcW w:w="800" w:type="dxa"/>
            <w:vMerge/>
          </w:tcPr>
          <w:p w14:paraId="38B57A03" w14:textId="77777777" w:rsidR="003C2158" w:rsidRPr="00AA403C" w:rsidRDefault="003C2158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516A287" w14:textId="483E041E" w:rsidR="003C2158" w:rsidRPr="00D022B6" w:rsidRDefault="003C2158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D022B6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D022B6">
              <w:rPr>
                <w:rFonts w:ascii="SBL Greek" w:hAnsi="SBL Greek" w:cstheme="majorBidi"/>
                <w:sz w:val="24"/>
                <w:szCs w:val="24"/>
              </w:rPr>
              <w:t>απῶσιν</w:t>
            </w:r>
          </w:p>
        </w:tc>
        <w:tc>
          <w:tcPr>
            <w:tcW w:w="567" w:type="dxa"/>
          </w:tcPr>
          <w:p w14:paraId="7065DBEC" w14:textId="77777777" w:rsidR="003C2158" w:rsidRPr="00AA403C" w:rsidRDefault="003C215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EB2E67F" w14:textId="77777777" w:rsidR="003C2158" w:rsidRPr="00AA403C" w:rsidRDefault="003C215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041500F" w14:textId="77777777" w:rsidR="003C2158" w:rsidRPr="00AA403C" w:rsidRDefault="003C215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4A91295" w14:textId="77777777" w:rsidR="003C2158" w:rsidRPr="00AA403C" w:rsidRDefault="003C215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53AD4BE" w14:textId="77777777" w:rsidR="003C2158" w:rsidRPr="00AA403C" w:rsidRDefault="003C215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D00537D" w14:textId="77777777" w:rsidR="003C2158" w:rsidRPr="00AA403C" w:rsidRDefault="003C215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08FD3C8" w14:textId="77777777" w:rsidR="003C2158" w:rsidRPr="00AA403C" w:rsidRDefault="003C215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78BC4C63" w14:textId="77777777" w:rsidR="003C2158" w:rsidRPr="00AA403C" w:rsidRDefault="003C215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881B58A" w14:textId="77777777" w:rsidTr="00352E0C">
        <w:trPr>
          <w:trHeight w:val="345"/>
        </w:trPr>
        <w:tc>
          <w:tcPr>
            <w:tcW w:w="800" w:type="dxa"/>
            <w:vMerge/>
          </w:tcPr>
          <w:p w14:paraId="3284103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6FEF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43AEE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D2F2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A75B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7304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DCE5D23" w14:textId="77777777" w:rsidTr="00352E0C">
        <w:trPr>
          <w:trHeight w:val="345"/>
        </w:trPr>
        <w:tc>
          <w:tcPr>
            <w:tcW w:w="800" w:type="dxa"/>
            <w:vMerge/>
          </w:tcPr>
          <w:p w14:paraId="031E4AC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C27470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9DC9AC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29CC5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190BA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841A1B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8E5AA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D6922E0" w14:textId="77777777" w:rsidTr="00352E0C">
        <w:tc>
          <w:tcPr>
            <w:tcW w:w="800" w:type="dxa"/>
            <w:vMerge w:val="restart"/>
          </w:tcPr>
          <w:p w14:paraId="00D7F258" w14:textId="541A33F8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78B949" w14:textId="208B8A83" w:rsidR="0056505F" w:rsidRPr="00AA403C" w:rsidRDefault="00246C39" w:rsidP="00246C3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μηδεὶς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ειρ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αζόμενος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λεγέτω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ἀπὸ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θεοῦ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ειράζομ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αι· ὁ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θεὸς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είρ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αστός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κῶν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, 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ειράζει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ὐτὸς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οὐδέν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α.</w:t>
            </w:r>
          </w:p>
        </w:tc>
      </w:tr>
      <w:tr w:rsidR="0056505F" w:rsidRPr="00AA403C" w14:paraId="07B94A0B" w14:textId="77777777" w:rsidTr="00352E0C">
        <w:trPr>
          <w:trHeight w:val="292"/>
        </w:trPr>
        <w:tc>
          <w:tcPr>
            <w:tcW w:w="800" w:type="dxa"/>
            <w:vMerge/>
          </w:tcPr>
          <w:p w14:paraId="756BCC6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38D94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97F95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E976A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1ECEF1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99E2B8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3F823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17F2F9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751CD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5248A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15C3B8E" w14:textId="77777777" w:rsidTr="00352E0C">
        <w:trPr>
          <w:trHeight w:val="345"/>
        </w:trPr>
        <w:tc>
          <w:tcPr>
            <w:tcW w:w="800" w:type="dxa"/>
            <w:vMerge/>
          </w:tcPr>
          <w:p w14:paraId="6A5A3DB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2FE9EC0" w14:textId="665B63BE" w:rsidR="0056505F" w:rsidRPr="00AA403C" w:rsidRDefault="0007378B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246C39">
              <w:rPr>
                <w:rFonts w:ascii="SBL Greek" w:hAnsi="SBL Greek"/>
                <w:sz w:val="24"/>
                <w:szCs w:val="24"/>
              </w:rPr>
              <w:t>π</w:t>
            </w:r>
            <w:proofErr w:type="spellStart"/>
            <w:r w:rsidRPr="00246C39">
              <w:rPr>
                <w:rFonts w:ascii="SBL Greek" w:hAnsi="SBL Greek"/>
                <w:sz w:val="24"/>
                <w:szCs w:val="24"/>
              </w:rPr>
              <w:t>ειρ</w:t>
            </w:r>
            <w:proofErr w:type="spellEnd"/>
            <w:r w:rsidRPr="00246C39">
              <w:rPr>
                <w:rFonts w:ascii="SBL Greek" w:hAnsi="SBL Greek"/>
                <w:sz w:val="24"/>
                <w:szCs w:val="24"/>
              </w:rPr>
              <w:t>αζόμενος</w:t>
            </w:r>
          </w:p>
        </w:tc>
        <w:tc>
          <w:tcPr>
            <w:tcW w:w="567" w:type="dxa"/>
          </w:tcPr>
          <w:p w14:paraId="1D1CFC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1353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C65C88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7CBB7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438B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4E12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3881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3D304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DD05BB3" w14:textId="77777777" w:rsidTr="00352E0C">
        <w:trPr>
          <w:trHeight w:val="345"/>
        </w:trPr>
        <w:tc>
          <w:tcPr>
            <w:tcW w:w="800" w:type="dxa"/>
            <w:vMerge/>
          </w:tcPr>
          <w:p w14:paraId="5A659E8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77EDEF6" w14:textId="6FF1F7C1" w:rsidR="0056505F" w:rsidRPr="00AA403C" w:rsidRDefault="0007378B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λεγέτω</w:t>
            </w:r>
            <w:proofErr w:type="spellEnd"/>
          </w:p>
        </w:tc>
        <w:tc>
          <w:tcPr>
            <w:tcW w:w="567" w:type="dxa"/>
          </w:tcPr>
          <w:p w14:paraId="293C2E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E01BD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4993C0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5A1D8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CF4CFE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6D9A6E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E452F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04FBB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F82C38B" w14:textId="77777777" w:rsidTr="00352E0C">
        <w:trPr>
          <w:trHeight w:val="345"/>
        </w:trPr>
        <w:tc>
          <w:tcPr>
            <w:tcW w:w="800" w:type="dxa"/>
            <w:vMerge/>
          </w:tcPr>
          <w:p w14:paraId="4D5AB1C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B61F6C8" w14:textId="77FBC3E0" w:rsidR="0056505F" w:rsidRPr="00AA403C" w:rsidRDefault="0007378B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246C39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ειράζομ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68451CF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E740B9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EC6E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D49A12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CB86C1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A16E8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BD4CC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DA5DF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1E3E1DCD" w14:textId="77777777" w:rsidTr="00352E0C">
        <w:trPr>
          <w:trHeight w:val="345"/>
        </w:trPr>
        <w:tc>
          <w:tcPr>
            <w:tcW w:w="800" w:type="dxa"/>
            <w:vMerge/>
          </w:tcPr>
          <w:p w14:paraId="6694813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A2DED06" w14:textId="6E06862F" w:rsidR="0056505F" w:rsidRPr="00AA403C" w:rsidRDefault="006E4573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246C39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ειράζει</w:t>
            </w:r>
            <w:proofErr w:type="spellEnd"/>
          </w:p>
        </w:tc>
        <w:tc>
          <w:tcPr>
            <w:tcW w:w="567" w:type="dxa"/>
          </w:tcPr>
          <w:p w14:paraId="7EEAFB6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7BBCB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A6C7EB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F450DA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7290F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D32D0E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184A7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92DD4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26E75A6" w14:textId="77777777" w:rsidTr="00352E0C">
        <w:trPr>
          <w:trHeight w:val="345"/>
        </w:trPr>
        <w:tc>
          <w:tcPr>
            <w:tcW w:w="800" w:type="dxa"/>
            <w:vMerge/>
          </w:tcPr>
          <w:p w14:paraId="2237DD3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42F4C1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58713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126C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D6EC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3377A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7E2C4E68" w14:textId="77777777" w:rsidTr="00352E0C">
        <w:trPr>
          <w:trHeight w:val="345"/>
        </w:trPr>
        <w:tc>
          <w:tcPr>
            <w:tcW w:w="800" w:type="dxa"/>
            <w:vMerge/>
          </w:tcPr>
          <w:p w14:paraId="62A401C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8E406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ECDBFF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4A5B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DB243B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DC79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31022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856076C" w14:textId="77777777" w:rsidTr="00352E0C">
        <w:tc>
          <w:tcPr>
            <w:tcW w:w="800" w:type="dxa"/>
            <w:vMerge w:val="restart"/>
          </w:tcPr>
          <w:p w14:paraId="04C8ED7C" w14:textId="0902BA93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B4B71B5" w14:textId="1E8B4E37" w:rsidR="0056505F" w:rsidRPr="00AA403C" w:rsidRDefault="00246C39" w:rsidP="00246C3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ἕκ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αστος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ειράζετ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αι ὑπὸ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ἰδί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ας ἐπ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ιθυμί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ἐξελκόμενος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δελε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αζόμενος·</w:t>
            </w:r>
          </w:p>
        </w:tc>
      </w:tr>
      <w:tr w:rsidR="0056505F" w:rsidRPr="00AA403C" w14:paraId="35BFAD21" w14:textId="77777777" w:rsidTr="00352E0C">
        <w:trPr>
          <w:trHeight w:val="292"/>
        </w:trPr>
        <w:tc>
          <w:tcPr>
            <w:tcW w:w="800" w:type="dxa"/>
            <w:vMerge/>
          </w:tcPr>
          <w:p w14:paraId="6767657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AC7F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8918E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32019D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18C8FB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8716E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2B40E0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08B09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10396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1A8D9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EF54D8D" w14:textId="77777777" w:rsidTr="00352E0C">
        <w:trPr>
          <w:trHeight w:val="345"/>
        </w:trPr>
        <w:tc>
          <w:tcPr>
            <w:tcW w:w="800" w:type="dxa"/>
            <w:vMerge/>
          </w:tcPr>
          <w:p w14:paraId="1561AC4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F19BDE2" w14:textId="45FE635A" w:rsidR="0056505F" w:rsidRPr="00AA403C" w:rsidRDefault="006130BA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246C39">
              <w:rPr>
                <w:rFonts w:ascii="SBL Greek" w:hAnsi="SBL Greek"/>
                <w:sz w:val="24"/>
                <w:szCs w:val="24"/>
              </w:rPr>
              <w:t>π</w:t>
            </w:r>
            <w:proofErr w:type="spellStart"/>
            <w:r w:rsidRPr="00246C39">
              <w:rPr>
                <w:rFonts w:ascii="SBL Greek" w:hAnsi="SBL Greek"/>
                <w:sz w:val="24"/>
                <w:szCs w:val="24"/>
              </w:rPr>
              <w:t>ειράζετ</w:t>
            </w:r>
            <w:proofErr w:type="spellEnd"/>
            <w:r w:rsidRPr="00246C39">
              <w:rPr>
                <w:rFonts w:ascii="SBL Greek" w:hAnsi="SBL Greek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79966E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1A17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310756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973FC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B91A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52C4E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C803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72C06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E3F1F7C" w14:textId="77777777" w:rsidTr="00352E0C">
        <w:trPr>
          <w:trHeight w:val="345"/>
        </w:trPr>
        <w:tc>
          <w:tcPr>
            <w:tcW w:w="800" w:type="dxa"/>
            <w:vMerge/>
          </w:tcPr>
          <w:p w14:paraId="03AD015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F18A499" w14:textId="4E9DE36B" w:rsidR="0056505F" w:rsidRPr="00AA403C" w:rsidRDefault="00A07FE8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ἐξελκόμενος</w:t>
            </w:r>
            <w:proofErr w:type="spellEnd"/>
          </w:p>
        </w:tc>
        <w:tc>
          <w:tcPr>
            <w:tcW w:w="567" w:type="dxa"/>
          </w:tcPr>
          <w:p w14:paraId="0F6F34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82DF3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5EEE8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49EA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ACB9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447B2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D88A4B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E2360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83E19CE" w14:textId="77777777" w:rsidTr="00352E0C">
        <w:trPr>
          <w:trHeight w:val="345"/>
        </w:trPr>
        <w:tc>
          <w:tcPr>
            <w:tcW w:w="800" w:type="dxa"/>
            <w:vMerge/>
          </w:tcPr>
          <w:p w14:paraId="56A7C2D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CE9C5FB" w14:textId="1E1E9F38" w:rsidR="0056505F" w:rsidRPr="00AA403C" w:rsidRDefault="00A07FE8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δελε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αζόμενος</w:t>
            </w:r>
          </w:p>
        </w:tc>
        <w:tc>
          <w:tcPr>
            <w:tcW w:w="567" w:type="dxa"/>
          </w:tcPr>
          <w:p w14:paraId="2F5D2A4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42B44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AF94F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97040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262BD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1023A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D96B7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A0761C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577A384" w14:textId="77777777" w:rsidTr="00352E0C">
        <w:trPr>
          <w:trHeight w:val="345"/>
        </w:trPr>
        <w:tc>
          <w:tcPr>
            <w:tcW w:w="800" w:type="dxa"/>
            <w:vMerge/>
          </w:tcPr>
          <w:p w14:paraId="1AB02FD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2928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9F22A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5092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1C61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D500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BCB69D4" w14:textId="77777777" w:rsidTr="00352E0C">
        <w:trPr>
          <w:trHeight w:val="345"/>
        </w:trPr>
        <w:tc>
          <w:tcPr>
            <w:tcW w:w="800" w:type="dxa"/>
            <w:vMerge/>
          </w:tcPr>
          <w:p w14:paraId="39C8D9F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5FB35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77041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88E12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746F5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6DFEB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75826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7E8A7731" w14:textId="77777777" w:rsidTr="00352E0C">
        <w:tc>
          <w:tcPr>
            <w:tcW w:w="800" w:type="dxa"/>
            <w:vMerge w:val="restart"/>
          </w:tcPr>
          <w:p w14:paraId="35A7C0DC" w14:textId="7B905D63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F9E7F66" w14:textId="5B758837" w:rsidR="0056505F" w:rsidRPr="00AA403C" w:rsidRDefault="00246C39" w:rsidP="00246C3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εἶτ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α ἡ ἐπ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ιθυμί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συλλ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αβοῦσα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τίκτει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ἁμ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αρτίαν, ἡ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ἁμ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αρτία ἀπ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οτελεσθεῖσ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α ἀπ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οκύει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θάν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ατον.</w:t>
            </w:r>
          </w:p>
        </w:tc>
      </w:tr>
      <w:tr w:rsidR="0056505F" w:rsidRPr="00AA403C" w14:paraId="3C1144B1" w14:textId="77777777" w:rsidTr="00352E0C">
        <w:trPr>
          <w:trHeight w:val="292"/>
        </w:trPr>
        <w:tc>
          <w:tcPr>
            <w:tcW w:w="800" w:type="dxa"/>
            <w:vMerge/>
          </w:tcPr>
          <w:p w14:paraId="210B9ED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D98A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5A9F0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372CC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61DF6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3EB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81F0E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A82057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91991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4DDCD1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4794DEFB" w14:textId="77777777" w:rsidTr="00352E0C">
        <w:trPr>
          <w:trHeight w:val="345"/>
        </w:trPr>
        <w:tc>
          <w:tcPr>
            <w:tcW w:w="800" w:type="dxa"/>
            <w:vMerge/>
          </w:tcPr>
          <w:p w14:paraId="7D851EA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F4E8A4" w14:textId="090E065F" w:rsidR="0056505F" w:rsidRPr="00AA403C" w:rsidRDefault="00B708FE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246C39">
              <w:rPr>
                <w:rFonts w:ascii="SBL Greek" w:hAnsi="SBL Greek"/>
                <w:sz w:val="24"/>
                <w:szCs w:val="24"/>
              </w:rPr>
              <w:t>συλλ</w:t>
            </w:r>
            <w:proofErr w:type="spellEnd"/>
            <w:r w:rsidRPr="00246C39">
              <w:rPr>
                <w:rFonts w:ascii="SBL Greek" w:hAnsi="SBL Greek"/>
                <w:sz w:val="24"/>
                <w:szCs w:val="24"/>
              </w:rPr>
              <w:t>αβ</w:t>
            </w:r>
            <w:proofErr w:type="spellStart"/>
            <w:r w:rsidRPr="00246C39">
              <w:rPr>
                <w:rFonts w:ascii="SBL Greek" w:hAnsi="SBL Greek"/>
                <w:sz w:val="24"/>
                <w:szCs w:val="24"/>
              </w:rPr>
              <w:t>οῦσ</w:t>
            </w:r>
            <w:proofErr w:type="spellEnd"/>
            <w:r w:rsidRPr="00246C39">
              <w:rPr>
                <w:rFonts w:ascii="SBL Greek" w:hAnsi="SBL Greek"/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2C8DD9F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F05C8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819B76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D9DAB8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CA54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111DEC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59C3DF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0276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671B7B0" w14:textId="77777777" w:rsidTr="00352E0C">
        <w:trPr>
          <w:trHeight w:val="345"/>
        </w:trPr>
        <w:tc>
          <w:tcPr>
            <w:tcW w:w="800" w:type="dxa"/>
            <w:vMerge/>
          </w:tcPr>
          <w:p w14:paraId="353B1FB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83CBC32" w14:textId="16261CFB" w:rsidR="0056505F" w:rsidRPr="00AA403C" w:rsidRDefault="00B708F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τίκτει</w:t>
            </w:r>
            <w:proofErr w:type="spellEnd"/>
          </w:p>
        </w:tc>
        <w:tc>
          <w:tcPr>
            <w:tcW w:w="567" w:type="dxa"/>
          </w:tcPr>
          <w:p w14:paraId="0D0CA8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9AEC4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0A2B3E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CDBA43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36C3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CF2C5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898F1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E83EE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C65F670" w14:textId="77777777" w:rsidTr="00352E0C">
        <w:trPr>
          <w:trHeight w:val="345"/>
        </w:trPr>
        <w:tc>
          <w:tcPr>
            <w:tcW w:w="800" w:type="dxa"/>
            <w:vMerge/>
          </w:tcPr>
          <w:p w14:paraId="63A0C0C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90FF346" w14:textId="0987464F" w:rsidR="0056505F" w:rsidRPr="00AA403C" w:rsidRDefault="00B708F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246C39">
              <w:rPr>
                <w:rFonts w:ascii="SBL Greek" w:hAnsi="SBL Greek" w:cstheme="majorBidi"/>
                <w:sz w:val="24"/>
                <w:szCs w:val="24"/>
              </w:rPr>
              <w:t>ἀπ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οτελεσθεῖσ</w:t>
            </w:r>
            <w:proofErr w:type="spellEnd"/>
            <w:r w:rsidRPr="00246C39">
              <w:rPr>
                <w:rFonts w:ascii="SBL Greek" w:hAnsi="SBL Greek" w:cstheme="majorBidi"/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63F496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9435B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82A913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411464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C1786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A347E6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AE2FD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1198D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7E3B3999" w14:textId="77777777" w:rsidTr="00352E0C">
        <w:trPr>
          <w:trHeight w:val="345"/>
        </w:trPr>
        <w:tc>
          <w:tcPr>
            <w:tcW w:w="800" w:type="dxa"/>
            <w:vMerge/>
          </w:tcPr>
          <w:p w14:paraId="4EAC1BE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BB63D83" w14:textId="21391ED7" w:rsidR="0056505F" w:rsidRPr="00AA403C" w:rsidRDefault="00B708F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246C39">
              <w:rPr>
                <w:rFonts w:ascii="SBL Greek" w:hAnsi="SBL Greek" w:cstheme="majorBidi"/>
                <w:sz w:val="24"/>
                <w:szCs w:val="24"/>
              </w:rPr>
              <w:t>ἀπ</w:t>
            </w:r>
            <w:proofErr w:type="spellStart"/>
            <w:r w:rsidRPr="00246C39">
              <w:rPr>
                <w:rFonts w:ascii="SBL Greek" w:hAnsi="SBL Greek" w:cstheme="majorBidi"/>
                <w:sz w:val="24"/>
                <w:szCs w:val="24"/>
              </w:rPr>
              <w:t>οκύει</w:t>
            </w:r>
            <w:proofErr w:type="spellEnd"/>
          </w:p>
        </w:tc>
        <w:tc>
          <w:tcPr>
            <w:tcW w:w="567" w:type="dxa"/>
          </w:tcPr>
          <w:p w14:paraId="59629BF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70610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EAA1F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F8AFAD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1C5BD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A124E4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B520F9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62C58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C6F7793" w14:textId="77777777" w:rsidTr="00352E0C">
        <w:trPr>
          <w:trHeight w:val="345"/>
        </w:trPr>
        <w:tc>
          <w:tcPr>
            <w:tcW w:w="800" w:type="dxa"/>
            <w:vMerge/>
          </w:tcPr>
          <w:p w14:paraId="7A331AA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591C3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01CD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4823A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8C6EB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816E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9FA2A56" w14:textId="77777777" w:rsidTr="00352E0C">
        <w:trPr>
          <w:trHeight w:val="345"/>
        </w:trPr>
        <w:tc>
          <w:tcPr>
            <w:tcW w:w="800" w:type="dxa"/>
            <w:vMerge/>
          </w:tcPr>
          <w:p w14:paraId="1B4B12A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A1758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CB48D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5A71EDC" w14:textId="4069CB07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9EB306" w14:textId="77777777" w:rsidR="00D90206" w:rsidRPr="00AA403C" w:rsidRDefault="00D90206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757A01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A52E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F116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5764397B" w14:textId="77777777" w:rsidTr="00352E0C">
        <w:tc>
          <w:tcPr>
            <w:tcW w:w="800" w:type="dxa"/>
            <w:vMerge w:val="restart"/>
          </w:tcPr>
          <w:p w14:paraId="1D36F14C" w14:textId="13D8F0A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FD3B218" w14:textId="75005912" w:rsidR="0056505F" w:rsidRPr="00AA403C" w:rsidRDefault="00923E54" w:rsidP="00923E54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πλα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νᾶσθε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>απητοί.</w:t>
            </w:r>
          </w:p>
        </w:tc>
      </w:tr>
      <w:tr w:rsidR="0056505F" w:rsidRPr="00AA403C" w14:paraId="62441928" w14:textId="77777777" w:rsidTr="00352E0C">
        <w:trPr>
          <w:trHeight w:val="292"/>
        </w:trPr>
        <w:tc>
          <w:tcPr>
            <w:tcW w:w="800" w:type="dxa"/>
            <w:vMerge/>
          </w:tcPr>
          <w:p w14:paraId="3AFDF9B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6135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85F70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0071E4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C664B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B659D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45FD7D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BE86CC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EA223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D34EB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75E61A11" w14:textId="77777777" w:rsidTr="00352E0C">
        <w:trPr>
          <w:trHeight w:val="345"/>
        </w:trPr>
        <w:tc>
          <w:tcPr>
            <w:tcW w:w="800" w:type="dxa"/>
            <w:vMerge/>
          </w:tcPr>
          <w:p w14:paraId="6986048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685F39" w14:textId="56BB9B93" w:rsidR="0056505F" w:rsidRPr="00AA403C" w:rsidRDefault="00AF5CF4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923E54">
              <w:rPr>
                <w:rFonts w:ascii="SBL Greek" w:hAnsi="SBL Greek"/>
                <w:sz w:val="24"/>
                <w:szCs w:val="24"/>
              </w:rPr>
              <w:t>πλα</w:t>
            </w:r>
            <w:proofErr w:type="spellStart"/>
            <w:r w:rsidRPr="00923E54">
              <w:rPr>
                <w:rFonts w:ascii="SBL Greek" w:hAnsi="SBL Greek"/>
                <w:sz w:val="24"/>
                <w:szCs w:val="24"/>
              </w:rPr>
              <w:t>νᾶσθε</w:t>
            </w:r>
            <w:proofErr w:type="spellEnd"/>
          </w:p>
        </w:tc>
        <w:tc>
          <w:tcPr>
            <w:tcW w:w="567" w:type="dxa"/>
          </w:tcPr>
          <w:p w14:paraId="2019DFA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A6E5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CB0474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1AB3C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12B56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9B90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FBFE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62C3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163EB11" w14:textId="77777777" w:rsidTr="00352E0C">
        <w:trPr>
          <w:trHeight w:val="345"/>
        </w:trPr>
        <w:tc>
          <w:tcPr>
            <w:tcW w:w="800" w:type="dxa"/>
            <w:vMerge/>
          </w:tcPr>
          <w:p w14:paraId="08E4F25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2312C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373B6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9330CE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6827A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691C5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107AED13" w14:textId="77777777" w:rsidTr="00352E0C">
        <w:trPr>
          <w:trHeight w:val="345"/>
        </w:trPr>
        <w:tc>
          <w:tcPr>
            <w:tcW w:w="800" w:type="dxa"/>
            <w:vMerge/>
          </w:tcPr>
          <w:p w14:paraId="213DEBA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F8739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B480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4B1473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0052D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B1FC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3C18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0DD0EA3" w14:textId="77777777" w:rsidTr="00352E0C">
        <w:tc>
          <w:tcPr>
            <w:tcW w:w="800" w:type="dxa"/>
            <w:vMerge w:val="restart"/>
          </w:tcPr>
          <w:p w14:paraId="56E5B09E" w14:textId="551FDB44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4B57883" w14:textId="11DF8FED" w:rsidR="0056505F" w:rsidRPr="00AA403C" w:rsidRDefault="00923E54" w:rsidP="00923E54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923E54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ᾶσ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δόσις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>αθὴ καὶ π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ᾶν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δώρημ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τέλειον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ἄνωθέν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καταβα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ῖνον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ἀπὸ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πα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τρὸς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φώτων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, παρ’ ᾧ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ἔνι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 παρα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λλ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 xml:space="preserve">αγὴ ἢ 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τρο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>πῆς ἀπ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οσκί</w:t>
            </w:r>
            <w:proofErr w:type="spellEnd"/>
            <w:r w:rsidRPr="00923E54">
              <w:rPr>
                <w:rFonts w:ascii="SBL Greek" w:hAnsi="SBL Greek" w:cstheme="majorBidi"/>
                <w:sz w:val="24"/>
                <w:szCs w:val="24"/>
              </w:rPr>
              <w:t>ασμα.</w:t>
            </w:r>
          </w:p>
        </w:tc>
      </w:tr>
      <w:tr w:rsidR="0056505F" w:rsidRPr="00AA403C" w14:paraId="72879DBF" w14:textId="77777777" w:rsidTr="00352E0C">
        <w:trPr>
          <w:trHeight w:val="292"/>
        </w:trPr>
        <w:tc>
          <w:tcPr>
            <w:tcW w:w="800" w:type="dxa"/>
            <w:vMerge/>
          </w:tcPr>
          <w:p w14:paraId="3B873CE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E388B3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428B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5E4621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594491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4C5332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C4733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2A115F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8D4AE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232663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196817F" w14:textId="77777777" w:rsidTr="00352E0C">
        <w:trPr>
          <w:trHeight w:val="345"/>
        </w:trPr>
        <w:tc>
          <w:tcPr>
            <w:tcW w:w="800" w:type="dxa"/>
            <w:vMerge/>
          </w:tcPr>
          <w:p w14:paraId="57BBA5D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4D51F76" w14:textId="11D3B605" w:rsidR="0056505F" w:rsidRPr="00AA403C" w:rsidRDefault="00AF5CF4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923E54">
              <w:rPr>
                <w:rFonts w:ascii="SBL Greek" w:hAnsi="SBL Greek"/>
                <w:sz w:val="24"/>
                <w:szCs w:val="24"/>
              </w:rPr>
              <w:t>ἐστιν</w:t>
            </w:r>
            <w:proofErr w:type="spellEnd"/>
          </w:p>
        </w:tc>
        <w:tc>
          <w:tcPr>
            <w:tcW w:w="567" w:type="dxa"/>
          </w:tcPr>
          <w:p w14:paraId="0F24D8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387BA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91732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01EF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60EF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CC11C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8056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8B8C6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DE7C447" w14:textId="77777777" w:rsidTr="00352E0C">
        <w:trPr>
          <w:trHeight w:val="345"/>
        </w:trPr>
        <w:tc>
          <w:tcPr>
            <w:tcW w:w="800" w:type="dxa"/>
            <w:vMerge/>
          </w:tcPr>
          <w:p w14:paraId="25F2A77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90EB719" w14:textId="18D45DF3" w:rsidR="0056505F" w:rsidRPr="00AA403C" w:rsidRDefault="00AF5CF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923E54">
              <w:rPr>
                <w:rFonts w:ascii="SBL Greek" w:hAnsi="SBL Greek" w:cstheme="majorBidi"/>
                <w:sz w:val="24"/>
                <w:szCs w:val="24"/>
              </w:rPr>
              <w:t>καταβα</w:t>
            </w:r>
            <w:proofErr w:type="spellStart"/>
            <w:r w:rsidRPr="00923E54">
              <w:rPr>
                <w:rFonts w:ascii="SBL Greek" w:hAnsi="SBL Greek" w:cstheme="majorBidi"/>
                <w:sz w:val="24"/>
                <w:szCs w:val="24"/>
              </w:rPr>
              <w:t>ῖνον</w:t>
            </w:r>
            <w:proofErr w:type="spellEnd"/>
          </w:p>
        </w:tc>
        <w:tc>
          <w:tcPr>
            <w:tcW w:w="567" w:type="dxa"/>
          </w:tcPr>
          <w:p w14:paraId="74932F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D91E6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150A51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DDA09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0ADF21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2D44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9E75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1A1D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CFCFE84" w14:textId="77777777" w:rsidTr="00352E0C">
        <w:trPr>
          <w:trHeight w:val="345"/>
        </w:trPr>
        <w:tc>
          <w:tcPr>
            <w:tcW w:w="800" w:type="dxa"/>
            <w:vMerge/>
          </w:tcPr>
          <w:p w14:paraId="1E41A66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798E3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6266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088DC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33C9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9D3CA1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47C4973" w14:textId="77777777" w:rsidTr="00352E0C">
        <w:trPr>
          <w:trHeight w:val="345"/>
        </w:trPr>
        <w:tc>
          <w:tcPr>
            <w:tcW w:w="800" w:type="dxa"/>
            <w:vMerge/>
          </w:tcPr>
          <w:p w14:paraId="40BCFB3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CFDA7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FF4B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0752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02BD6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28FF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1DC88E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856B3B6" w14:textId="77777777" w:rsidTr="00352E0C">
        <w:tc>
          <w:tcPr>
            <w:tcW w:w="800" w:type="dxa"/>
            <w:vMerge w:val="restart"/>
          </w:tcPr>
          <w:p w14:paraId="6F1AAA93" w14:textId="1E54F3AB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EB585" w14:textId="347B9420" w:rsidR="0056505F" w:rsidRPr="00AA403C" w:rsidRDefault="00F706FD" w:rsidP="00F706FD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F706FD">
              <w:rPr>
                <w:rFonts w:ascii="SBL Greek" w:hAnsi="SBL Greek" w:cstheme="majorBidi"/>
                <w:sz w:val="24"/>
                <w:szCs w:val="24"/>
              </w:rPr>
              <w:t>β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ουληθεὶς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εκύησεν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ἡμᾶς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λόγῳ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ἀληθεί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εἶν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ἡμᾶς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ἀπα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ρχήν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τιν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κτισμάτων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63459045" w14:textId="77777777" w:rsidTr="00352E0C">
        <w:trPr>
          <w:trHeight w:val="292"/>
        </w:trPr>
        <w:tc>
          <w:tcPr>
            <w:tcW w:w="800" w:type="dxa"/>
            <w:vMerge/>
          </w:tcPr>
          <w:p w14:paraId="61394BD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1E97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9586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1538A3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CEA792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A35F1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28582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E728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CF7E3F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CF08C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F3259AA" w14:textId="77777777" w:rsidTr="00352E0C">
        <w:trPr>
          <w:trHeight w:val="345"/>
        </w:trPr>
        <w:tc>
          <w:tcPr>
            <w:tcW w:w="800" w:type="dxa"/>
            <w:vMerge/>
          </w:tcPr>
          <w:p w14:paraId="7EBC81C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C9467" w14:textId="3D3266CE" w:rsidR="0056505F" w:rsidRPr="00AA403C" w:rsidRDefault="00551265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F706FD">
              <w:rPr>
                <w:rFonts w:ascii="SBL Greek" w:hAnsi="SBL Greek"/>
                <w:sz w:val="24"/>
                <w:szCs w:val="24"/>
              </w:rPr>
              <w:t>β</w:t>
            </w:r>
            <w:proofErr w:type="spellStart"/>
            <w:r w:rsidRPr="00F706FD">
              <w:rPr>
                <w:rFonts w:ascii="SBL Greek" w:hAnsi="SBL Greek"/>
                <w:sz w:val="24"/>
                <w:szCs w:val="24"/>
              </w:rPr>
              <w:t>ουληθεὶς</w:t>
            </w:r>
            <w:proofErr w:type="spellEnd"/>
          </w:p>
        </w:tc>
        <w:tc>
          <w:tcPr>
            <w:tcW w:w="567" w:type="dxa"/>
          </w:tcPr>
          <w:p w14:paraId="636601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62824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D2DD0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19D6F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BACF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CB6F9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287DC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117F58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B357630" w14:textId="77777777" w:rsidTr="00352E0C">
        <w:trPr>
          <w:trHeight w:val="345"/>
        </w:trPr>
        <w:tc>
          <w:tcPr>
            <w:tcW w:w="800" w:type="dxa"/>
            <w:vMerge/>
          </w:tcPr>
          <w:p w14:paraId="39A695A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C787F9" w14:textId="36DBEC7F" w:rsidR="0056505F" w:rsidRPr="00AA403C" w:rsidRDefault="0055126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F706FD">
              <w:rPr>
                <w:rFonts w:ascii="SBL Greek" w:hAnsi="SBL Greek" w:cstheme="majorBidi"/>
                <w:sz w:val="24"/>
                <w:szCs w:val="24"/>
              </w:rPr>
              <w:t>ἀπ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εκύησεν</w:t>
            </w:r>
            <w:proofErr w:type="spellEnd"/>
          </w:p>
        </w:tc>
        <w:tc>
          <w:tcPr>
            <w:tcW w:w="567" w:type="dxa"/>
          </w:tcPr>
          <w:p w14:paraId="6FB83B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D5CB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9E4AA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467273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5752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4F1A3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1EA1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319AE0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0229C69" w14:textId="77777777" w:rsidTr="00352E0C">
        <w:trPr>
          <w:trHeight w:val="345"/>
        </w:trPr>
        <w:tc>
          <w:tcPr>
            <w:tcW w:w="800" w:type="dxa"/>
            <w:vMerge/>
          </w:tcPr>
          <w:p w14:paraId="7D040C1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F51BE55" w14:textId="1A6D349B" w:rsidR="0056505F" w:rsidRPr="00AA403C" w:rsidRDefault="00821E2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εἶν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1DFF77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CA5D0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02EEF2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398E78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BF63F3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0E4FF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C21DA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9C831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DD5DB02" w14:textId="77777777" w:rsidTr="00352E0C">
        <w:trPr>
          <w:trHeight w:val="345"/>
        </w:trPr>
        <w:tc>
          <w:tcPr>
            <w:tcW w:w="800" w:type="dxa"/>
            <w:vMerge/>
          </w:tcPr>
          <w:p w14:paraId="658976A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59AB6F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B6A260D" w14:textId="07AC3F6F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60A3A25" w14:textId="77777777" w:rsidR="00403FC4" w:rsidRPr="00AA403C" w:rsidRDefault="00403FC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242B8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4A8649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B27B8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F3A4DB1" w14:textId="77777777" w:rsidTr="00352E0C">
        <w:trPr>
          <w:trHeight w:val="345"/>
        </w:trPr>
        <w:tc>
          <w:tcPr>
            <w:tcW w:w="800" w:type="dxa"/>
            <w:vMerge/>
          </w:tcPr>
          <w:p w14:paraId="603F935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203A8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6220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8CE2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3E480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090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4C89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46DF1EB" w14:textId="77777777" w:rsidTr="00352E0C">
        <w:tc>
          <w:tcPr>
            <w:tcW w:w="800" w:type="dxa"/>
            <w:vMerge w:val="restart"/>
          </w:tcPr>
          <w:p w14:paraId="5AC3594A" w14:textId="01D6FF14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3454B7F" w14:textId="67CC90A8" w:rsidR="0056505F" w:rsidRPr="00AA403C" w:rsidRDefault="00F706FD" w:rsidP="00F706FD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Ἴστε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απητοί·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ἔστω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ᾶς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ἄνθρω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πος τα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χὺς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ἀκοῦσ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αι, βρα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δὺς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λα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λῆσ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αι, βρα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δὺς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ὀργήν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·</w:t>
            </w:r>
          </w:p>
        </w:tc>
      </w:tr>
      <w:tr w:rsidR="0056505F" w:rsidRPr="00AA403C" w14:paraId="00B2D936" w14:textId="77777777" w:rsidTr="00352E0C">
        <w:trPr>
          <w:trHeight w:val="292"/>
        </w:trPr>
        <w:tc>
          <w:tcPr>
            <w:tcW w:w="800" w:type="dxa"/>
            <w:vMerge/>
          </w:tcPr>
          <w:p w14:paraId="68E6B9B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6F3F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4F071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7317D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097F3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059FF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7B1D4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C26C4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63D10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FAB10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CC4E387" w14:textId="77777777" w:rsidTr="00352E0C">
        <w:trPr>
          <w:trHeight w:val="345"/>
        </w:trPr>
        <w:tc>
          <w:tcPr>
            <w:tcW w:w="800" w:type="dxa"/>
            <w:vMerge/>
          </w:tcPr>
          <w:p w14:paraId="6843A7CF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6899D13" w14:textId="5EB98386" w:rsidR="0056505F" w:rsidRPr="00AA403C" w:rsidRDefault="00C4650B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F706FD">
              <w:rPr>
                <w:rFonts w:ascii="SBL Greek" w:hAnsi="SBL Greek"/>
                <w:sz w:val="24"/>
                <w:szCs w:val="24"/>
              </w:rPr>
              <w:t>Ἴστε</w:t>
            </w:r>
            <w:proofErr w:type="spellEnd"/>
          </w:p>
        </w:tc>
        <w:tc>
          <w:tcPr>
            <w:tcW w:w="567" w:type="dxa"/>
          </w:tcPr>
          <w:p w14:paraId="685B9DE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C62D2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6BF9A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F99A59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7331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25047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C600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3075E9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19839D2" w14:textId="77777777" w:rsidTr="00352E0C">
        <w:trPr>
          <w:trHeight w:val="345"/>
        </w:trPr>
        <w:tc>
          <w:tcPr>
            <w:tcW w:w="800" w:type="dxa"/>
            <w:vMerge/>
          </w:tcPr>
          <w:p w14:paraId="0859AAF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301191A" w14:textId="35D68C47" w:rsidR="0056505F" w:rsidRPr="00AA403C" w:rsidRDefault="00C4650B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ἔστω</w:t>
            </w:r>
            <w:proofErr w:type="spellEnd"/>
          </w:p>
        </w:tc>
        <w:tc>
          <w:tcPr>
            <w:tcW w:w="567" w:type="dxa"/>
          </w:tcPr>
          <w:p w14:paraId="0C2CE3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318B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4B4925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E5EE36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46D1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CDCB80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A8CF3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C6C4B7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1FEE7DA" w14:textId="77777777" w:rsidTr="00352E0C">
        <w:trPr>
          <w:trHeight w:val="345"/>
        </w:trPr>
        <w:tc>
          <w:tcPr>
            <w:tcW w:w="800" w:type="dxa"/>
            <w:vMerge/>
          </w:tcPr>
          <w:p w14:paraId="77EF177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A63F28B" w14:textId="7637504E" w:rsidR="0056505F" w:rsidRPr="00AA403C" w:rsidRDefault="0036744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ἀκοῦσ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575C8EE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4E2BD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981882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951EBB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6CD46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C13366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81B353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6D41A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3A66DCE" w14:textId="77777777" w:rsidTr="00352E0C">
        <w:trPr>
          <w:trHeight w:val="345"/>
        </w:trPr>
        <w:tc>
          <w:tcPr>
            <w:tcW w:w="800" w:type="dxa"/>
            <w:vMerge/>
          </w:tcPr>
          <w:p w14:paraId="0B118CA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B4DE98A" w14:textId="140AA75F" w:rsidR="0056505F" w:rsidRPr="00AA403C" w:rsidRDefault="0036744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F706FD">
              <w:rPr>
                <w:rFonts w:ascii="SBL Greek" w:hAnsi="SBL Greek" w:cstheme="majorBidi"/>
                <w:sz w:val="24"/>
                <w:szCs w:val="24"/>
              </w:rPr>
              <w:t>λα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λῆσ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37052B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C5621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F45C4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27D1F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532042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AD52D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F49B9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A4B3E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E39ABC9" w14:textId="77777777" w:rsidTr="00352E0C">
        <w:trPr>
          <w:trHeight w:val="345"/>
        </w:trPr>
        <w:tc>
          <w:tcPr>
            <w:tcW w:w="800" w:type="dxa"/>
            <w:vMerge/>
          </w:tcPr>
          <w:p w14:paraId="2F23F5E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19CA3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13C8C1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D6CC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D66D68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407E4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1AD8B84B" w14:textId="77777777" w:rsidTr="00352E0C">
        <w:trPr>
          <w:trHeight w:val="345"/>
        </w:trPr>
        <w:tc>
          <w:tcPr>
            <w:tcW w:w="800" w:type="dxa"/>
            <w:vMerge/>
          </w:tcPr>
          <w:p w14:paraId="557FFBC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9EA351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03979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9DC16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B65D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3399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29EA2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AADFF11" w14:textId="77777777" w:rsidTr="00352E0C">
        <w:tc>
          <w:tcPr>
            <w:tcW w:w="800" w:type="dxa"/>
            <w:vMerge w:val="restart"/>
          </w:tcPr>
          <w:p w14:paraId="0722C79B" w14:textId="0F49A8A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C502BD2" w14:textId="7C911B32" w:rsidR="0056505F" w:rsidRPr="00AA403C" w:rsidRDefault="00F706FD" w:rsidP="00F706FD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ὀργὴ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ἀνδρὸς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δικ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αιοσύνην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θεοῦ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οὐ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τεργάζετ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αι.</w:t>
            </w:r>
          </w:p>
        </w:tc>
      </w:tr>
      <w:tr w:rsidR="0056505F" w:rsidRPr="00AA403C" w14:paraId="5C5FA521" w14:textId="77777777" w:rsidTr="00352E0C">
        <w:trPr>
          <w:trHeight w:val="292"/>
        </w:trPr>
        <w:tc>
          <w:tcPr>
            <w:tcW w:w="800" w:type="dxa"/>
            <w:vMerge/>
          </w:tcPr>
          <w:p w14:paraId="501EF89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F342C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F99FEF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1D6EC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D33092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9F3013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81C7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FDB38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8163A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C42F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3EB0B262" w14:textId="77777777" w:rsidTr="00352E0C">
        <w:trPr>
          <w:trHeight w:val="345"/>
        </w:trPr>
        <w:tc>
          <w:tcPr>
            <w:tcW w:w="800" w:type="dxa"/>
            <w:vMerge/>
          </w:tcPr>
          <w:p w14:paraId="5C4EDC7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86BEC1C" w14:textId="0BBD4488" w:rsidR="0056505F" w:rsidRPr="00AA403C" w:rsidRDefault="00F3240E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F706FD">
              <w:rPr>
                <w:rFonts w:ascii="SBL Greek" w:hAnsi="SBL Greek"/>
                <w:sz w:val="24"/>
                <w:szCs w:val="24"/>
              </w:rPr>
              <w:t>κα</w:t>
            </w:r>
            <w:proofErr w:type="spellStart"/>
            <w:r w:rsidRPr="00F706FD">
              <w:rPr>
                <w:rFonts w:ascii="SBL Greek" w:hAnsi="SBL Greek"/>
                <w:sz w:val="24"/>
                <w:szCs w:val="24"/>
              </w:rPr>
              <w:t>τεργάζετ</w:t>
            </w:r>
            <w:proofErr w:type="spellEnd"/>
            <w:r w:rsidRPr="00F706FD">
              <w:rPr>
                <w:rFonts w:ascii="SBL Greek" w:hAnsi="SBL Greek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3F4DE13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9C4C1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C38C9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996BF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7487A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28224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B9346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1D78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5004103" w14:textId="77777777" w:rsidTr="00352E0C">
        <w:trPr>
          <w:trHeight w:val="345"/>
        </w:trPr>
        <w:tc>
          <w:tcPr>
            <w:tcW w:w="800" w:type="dxa"/>
            <w:vMerge/>
          </w:tcPr>
          <w:p w14:paraId="7F1B8A0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8A6B7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F4A382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5934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24556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9203E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3FB9693" w14:textId="77777777" w:rsidTr="00352E0C">
        <w:trPr>
          <w:trHeight w:val="345"/>
        </w:trPr>
        <w:tc>
          <w:tcPr>
            <w:tcW w:w="800" w:type="dxa"/>
            <w:vMerge/>
          </w:tcPr>
          <w:p w14:paraId="55CAF95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6CD46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C1624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7847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495A2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29AB41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3873B384" w14:textId="77777777" w:rsidTr="00352E0C">
        <w:tc>
          <w:tcPr>
            <w:tcW w:w="800" w:type="dxa"/>
            <w:vMerge w:val="restart"/>
          </w:tcPr>
          <w:p w14:paraId="65CC2C11" w14:textId="496550A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4C36E84" w14:textId="4BEF630C" w:rsidR="0056505F" w:rsidRPr="00AA403C" w:rsidRDefault="00F706FD" w:rsidP="00F706FD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διὸ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οθέμενοι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ᾶσ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αν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ῥυ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παρίαν καὶ π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ερισσεί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αν κα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κί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πρα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ΰτητι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δέξ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ασθε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ἔμφυτον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λόγον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δυνάμενον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σῶσ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τὰς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ψυχὰς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28592C15" w14:textId="77777777" w:rsidTr="00352E0C">
        <w:trPr>
          <w:trHeight w:val="292"/>
        </w:trPr>
        <w:tc>
          <w:tcPr>
            <w:tcW w:w="800" w:type="dxa"/>
            <w:vMerge/>
          </w:tcPr>
          <w:p w14:paraId="49BAA89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E1A5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A2B5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41D2E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E9F435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EE684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C6B339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A7A4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55682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2E0E25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6B9F7FB5" w14:textId="77777777" w:rsidTr="00352E0C">
        <w:trPr>
          <w:trHeight w:val="345"/>
        </w:trPr>
        <w:tc>
          <w:tcPr>
            <w:tcW w:w="800" w:type="dxa"/>
            <w:vMerge/>
          </w:tcPr>
          <w:p w14:paraId="7FFCE5B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40661C6" w14:textId="7AEC881B" w:rsidR="0056505F" w:rsidRPr="00AA403C" w:rsidRDefault="00EC3AD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F706FD">
              <w:rPr>
                <w:rFonts w:ascii="SBL Greek" w:hAnsi="SBL Greek"/>
                <w:sz w:val="24"/>
                <w:szCs w:val="24"/>
              </w:rPr>
              <w:t>ἀπ</w:t>
            </w:r>
            <w:proofErr w:type="spellStart"/>
            <w:r w:rsidRPr="00F706FD">
              <w:rPr>
                <w:rFonts w:ascii="SBL Greek" w:hAnsi="SBL Greek"/>
                <w:sz w:val="24"/>
                <w:szCs w:val="24"/>
              </w:rPr>
              <w:t>οθέμενοι</w:t>
            </w:r>
            <w:proofErr w:type="spellEnd"/>
          </w:p>
        </w:tc>
        <w:tc>
          <w:tcPr>
            <w:tcW w:w="567" w:type="dxa"/>
          </w:tcPr>
          <w:p w14:paraId="23E1A1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2090A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FD6EA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F518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AF6A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788F2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CDF0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9134B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18E9A682" w14:textId="77777777" w:rsidTr="00352E0C">
        <w:trPr>
          <w:trHeight w:val="345"/>
        </w:trPr>
        <w:tc>
          <w:tcPr>
            <w:tcW w:w="800" w:type="dxa"/>
            <w:vMerge/>
          </w:tcPr>
          <w:p w14:paraId="60F323EF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AB6784A" w14:textId="27041B4D" w:rsidR="0056505F" w:rsidRPr="00AA403C" w:rsidRDefault="004C7220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δέξ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ασθε</w:t>
            </w:r>
          </w:p>
        </w:tc>
        <w:tc>
          <w:tcPr>
            <w:tcW w:w="567" w:type="dxa"/>
          </w:tcPr>
          <w:p w14:paraId="7531A15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C08A85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32E91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C8661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A628F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215B0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52B5C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B8643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FAD39EA" w14:textId="77777777" w:rsidTr="00352E0C">
        <w:trPr>
          <w:trHeight w:val="345"/>
        </w:trPr>
        <w:tc>
          <w:tcPr>
            <w:tcW w:w="800" w:type="dxa"/>
            <w:vMerge/>
          </w:tcPr>
          <w:p w14:paraId="56A58BF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7F83CAF" w14:textId="59EDC08C" w:rsidR="0056505F" w:rsidRPr="00AA403C" w:rsidRDefault="0082220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δυνάμενον</w:t>
            </w:r>
            <w:proofErr w:type="spellEnd"/>
          </w:p>
        </w:tc>
        <w:tc>
          <w:tcPr>
            <w:tcW w:w="567" w:type="dxa"/>
          </w:tcPr>
          <w:p w14:paraId="793CBBE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A01347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B4728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3F9E8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5B95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57CC0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DF130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8DA09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E055A20" w14:textId="77777777" w:rsidTr="00352E0C">
        <w:trPr>
          <w:trHeight w:val="345"/>
        </w:trPr>
        <w:tc>
          <w:tcPr>
            <w:tcW w:w="800" w:type="dxa"/>
            <w:vMerge/>
          </w:tcPr>
          <w:p w14:paraId="6393C21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689BE67" w14:textId="213EEE98" w:rsidR="0056505F" w:rsidRPr="00AA403C" w:rsidRDefault="0082220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F706FD">
              <w:rPr>
                <w:rFonts w:ascii="SBL Greek" w:hAnsi="SBL Greek" w:cstheme="majorBidi"/>
                <w:sz w:val="24"/>
                <w:szCs w:val="24"/>
              </w:rPr>
              <w:t>σῶσ</w:t>
            </w:r>
            <w:proofErr w:type="spellEnd"/>
            <w:r w:rsidRPr="00F706FD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5D5A4B4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C070F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5EA95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375BD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6E5FB0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FDBF3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40E5D3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61C12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7DC95AA" w14:textId="77777777" w:rsidTr="00352E0C">
        <w:trPr>
          <w:trHeight w:val="345"/>
        </w:trPr>
        <w:tc>
          <w:tcPr>
            <w:tcW w:w="800" w:type="dxa"/>
            <w:vMerge/>
          </w:tcPr>
          <w:p w14:paraId="7A062B8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9C1936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24055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0F42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986AF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1306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348A93B" w14:textId="77777777" w:rsidTr="00352E0C">
        <w:trPr>
          <w:trHeight w:val="345"/>
        </w:trPr>
        <w:tc>
          <w:tcPr>
            <w:tcW w:w="800" w:type="dxa"/>
            <w:vMerge/>
          </w:tcPr>
          <w:p w14:paraId="54666C4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854D19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8FA242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F4944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CB6C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0A13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A70A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C0A1AC1" w14:textId="77777777" w:rsidTr="00352E0C">
        <w:tc>
          <w:tcPr>
            <w:tcW w:w="800" w:type="dxa"/>
            <w:vMerge w:val="restart"/>
          </w:tcPr>
          <w:p w14:paraId="059112E8" w14:textId="291F373E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98EF2EC" w14:textId="5EE094C7" w:rsidR="0056505F" w:rsidRPr="00AA403C" w:rsidRDefault="001D7919" w:rsidP="001D791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1D7919">
              <w:rPr>
                <w:rFonts w:ascii="SBL Greek" w:hAnsi="SBL Greek" w:cstheme="majorBidi"/>
                <w:sz w:val="24"/>
                <w:szCs w:val="24"/>
              </w:rPr>
              <w:t>Γίνεσθε</w:t>
            </w:r>
            <w:proofErr w:type="spellEnd"/>
            <w:r w:rsidRPr="001D79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7919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1D7919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1D7919">
              <w:rPr>
                <w:rFonts w:ascii="SBL Greek" w:hAnsi="SBL Greek" w:cstheme="majorBidi"/>
                <w:sz w:val="24"/>
                <w:szCs w:val="24"/>
              </w:rPr>
              <w:t>οιητ</w:t>
            </w:r>
            <w:proofErr w:type="spellEnd"/>
            <w:r w:rsidRPr="001D7919">
              <w:rPr>
                <w:rFonts w:ascii="SBL Greek" w:hAnsi="SBL Greek" w:cstheme="majorBidi"/>
                <w:sz w:val="24"/>
                <w:szCs w:val="24"/>
              </w:rPr>
              <w:t xml:space="preserve">αὶ </w:t>
            </w:r>
            <w:proofErr w:type="spellStart"/>
            <w:r w:rsidRPr="001D7919">
              <w:rPr>
                <w:rFonts w:ascii="SBL Greek" w:hAnsi="SBL Greek" w:cstheme="majorBidi"/>
                <w:sz w:val="24"/>
                <w:szCs w:val="24"/>
              </w:rPr>
              <w:t>λόγου</w:t>
            </w:r>
            <w:proofErr w:type="spellEnd"/>
            <w:r w:rsidRPr="001D7919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1D7919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1D79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7919">
              <w:rPr>
                <w:rFonts w:ascii="SBL Greek" w:hAnsi="SBL Greek" w:cstheme="majorBidi"/>
                <w:sz w:val="24"/>
                <w:szCs w:val="24"/>
              </w:rPr>
              <w:t>μόνον</w:t>
            </w:r>
            <w:proofErr w:type="spellEnd"/>
            <w:r w:rsidRPr="001D79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7919">
              <w:rPr>
                <w:rFonts w:ascii="SBL Greek" w:hAnsi="SBL Greek" w:cstheme="majorBidi"/>
                <w:sz w:val="24"/>
                <w:szCs w:val="24"/>
              </w:rPr>
              <w:t>ἀκρο</w:t>
            </w:r>
            <w:proofErr w:type="spellEnd"/>
            <w:r w:rsidRPr="001D7919">
              <w:rPr>
                <w:rFonts w:ascii="SBL Greek" w:hAnsi="SBL Greek" w:cstheme="majorBidi"/>
                <w:sz w:val="24"/>
                <w:szCs w:val="24"/>
              </w:rPr>
              <w:t>αταὶ παρα</w:t>
            </w:r>
            <w:proofErr w:type="spellStart"/>
            <w:r w:rsidRPr="001D7919">
              <w:rPr>
                <w:rFonts w:ascii="SBL Greek" w:hAnsi="SBL Greek" w:cstheme="majorBidi"/>
                <w:sz w:val="24"/>
                <w:szCs w:val="24"/>
              </w:rPr>
              <w:t>λογιζόμενοι</w:t>
            </w:r>
            <w:proofErr w:type="spellEnd"/>
            <w:r w:rsidRPr="001D7919">
              <w:rPr>
                <w:rFonts w:ascii="SBL Greek" w:hAnsi="SBL Greek" w:cstheme="majorBidi"/>
                <w:sz w:val="24"/>
                <w:szCs w:val="24"/>
              </w:rPr>
              <w:t xml:space="preserve"> ἑα</w:t>
            </w:r>
            <w:proofErr w:type="spellStart"/>
            <w:r w:rsidRPr="001D7919">
              <w:rPr>
                <w:rFonts w:ascii="SBL Greek" w:hAnsi="SBL Greek" w:cstheme="majorBidi"/>
                <w:sz w:val="24"/>
                <w:szCs w:val="24"/>
              </w:rPr>
              <w:t>υτούς</w:t>
            </w:r>
            <w:proofErr w:type="spellEnd"/>
            <w:r w:rsidRPr="001D7919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46A58B33" w14:textId="77777777" w:rsidTr="00352E0C">
        <w:trPr>
          <w:trHeight w:val="292"/>
        </w:trPr>
        <w:tc>
          <w:tcPr>
            <w:tcW w:w="800" w:type="dxa"/>
            <w:vMerge/>
          </w:tcPr>
          <w:p w14:paraId="5AB141D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D37CC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0A618E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F15B8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F4185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4FB748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57516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7E7FA6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97EFF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0DDB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0ACA9DE" w14:textId="77777777" w:rsidTr="00352E0C">
        <w:trPr>
          <w:trHeight w:val="345"/>
        </w:trPr>
        <w:tc>
          <w:tcPr>
            <w:tcW w:w="800" w:type="dxa"/>
            <w:vMerge/>
          </w:tcPr>
          <w:p w14:paraId="57DA0CA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3243670" w14:textId="07BD1A8F" w:rsidR="0056505F" w:rsidRPr="00AA403C" w:rsidRDefault="008A7182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1D7919">
              <w:rPr>
                <w:rFonts w:ascii="SBL Greek" w:hAnsi="SBL Greek"/>
                <w:sz w:val="24"/>
                <w:szCs w:val="24"/>
              </w:rPr>
              <w:t>Γίνεσθε</w:t>
            </w:r>
            <w:proofErr w:type="spellEnd"/>
          </w:p>
        </w:tc>
        <w:tc>
          <w:tcPr>
            <w:tcW w:w="567" w:type="dxa"/>
          </w:tcPr>
          <w:p w14:paraId="7F49435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8AA87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12899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D9DDDF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5845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17FCF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F58C77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BE9BA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B6CDC3C" w14:textId="77777777" w:rsidTr="00352E0C">
        <w:trPr>
          <w:trHeight w:val="345"/>
        </w:trPr>
        <w:tc>
          <w:tcPr>
            <w:tcW w:w="800" w:type="dxa"/>
            <w:vMerge/>
          </w:tcPr>
          <w:p w14:paraId="1AFD63A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5E47B0D" w14:textId="5E794B2A" w:rsidR="0056505F" w:rsidRPr="00AA403C" w:rsidRDefault="008A7182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1D7919">
              <w:rPr>
                <w:rFonts w:ascii="SBL Greek" w:hAnsi="SBL Greek" w:cstheme="majorBidi"/>
                <w:sz w:val="24"/>
                <w:szCs w:val="24"/>
              </w:rPr>
              <w:t>παρα</w:t>
            </w:r>
            <w:proofErr w:type="spellStart"/>
            <w:r w:rsidRPr="001D7919">
              <w:rPr>
                <w:rFonts w:ascii="SBL Greek" w:hAnsi="SBL Greek" w:cstheme="majorBidi"/>
                <w:sz w:val="24"/>
                <w:szCs w:val="24"/>
              </w:rPr>
              <w:t>λογιζόμενοι</w:t>
            </w:r>
            <w:proofErr w:type="spellEnd"/>
          </w:p>
        </w:tc>
        <w:tc>
          <w:tcPr>
            <w:tcW w:w="567" w:type="dxa"/>
          </w:tcPr>
          <w:p w14:paraId="295147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E304E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E4E66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0CF68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E86D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2C9755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A76DF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3324A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202BF13" w14:textId="77777777" w:rsidTr="00352E0C">
        <w:trPr>
          <w:trHeight w:val="345"/>
        </w:trPr>
        <w:tc>
          <w:tcPr>
            <w:tcW w:w="800" w:type="dxa"/>
            <w:vMerge/>
          </w:tcPr>
          <w:p w14:paraId="580288B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4485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3B75E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CB343D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43DF87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8723FB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FA49658" w14:textId="77777777" w:rsidTr="00352E0C">
        <w:trPr>
          <w:trHeight w:val="345"/>
        </w:trPr>
        <w:tc>
          <w:tcPr>
            <w:tcW w:w="800" w:type="dxa"/>
            <w:vMerge/>
          </w:tcPr>
          <w:p w14:paraId="5E68F7D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F8FF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A66DAA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6E0178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F494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AEB2A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ABD6A5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24AD5662" w14:textId="77777777" w:rsidTr="00352E0C">
        <w:tc>
          <w:tcPr>
            <w:tcW w:w="800" w:type="dxa"/>
            <w:vMerge w:val="restart"/>
          </w:tcPr>
          <w:p w14:paraId="28287D8B" w14:textId="175C1E53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4651397" w14:textId="126428A0" w:rsidR="0056505F" w:rsidRPr="00AA403C" w:rsidRDefault="00886FB5" w:rsidP="00886FB5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εἴ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ἀκρο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ατὴς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λόγου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ἐστὶν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οὐ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οιητής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οὗτος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ἔοικεν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ἀνδρὶ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κατα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νοοῦντι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ρόσω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πον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γενέσεως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ἐσό</w:t>
            </w:r>
            <w:proofErr w:type="spellEnd"/>
            <w:r w:rsidRPr="00886FB5">
              <w:rPr>
                <w:rFonts w:ascii="SBL Greek" w:hAnsi="SBL Greek" w:cstheme="majorBidi"/>
                <w:sz w:val="24"/>
                <w:szCs w:val="24"/>
              </w:rPr>
              <w:t>πτρῳ·</w:t>
            </w:r>
          </w:p>
        </w:tc>
      </w:tr>
      <w:tr w:rsidR="0056505F" w:rsidRPr="00AA403C" w14:paraId="2DE99E1F" w14:textId="77777777" w:rsidTr="00352E0C">
        <w:trPr>
          <w:trHeight w:val="292"/>
        </w:trPr>
        <w:tc>
          <w:tcPr>
            <w:tcW w:w="800" w:type="dxa"/>
            <w:vMerge/>
          </w:tcPr>
          <w:p w14:paraId="28D7AED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5C362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D95E5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2A90A6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A4B87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EA825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3A2D9B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98701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B50371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F5DD60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4E2E6A28" w14:textId="77777777" w:rsidTr="00352E0C">
        <w:trPr>
          <w:trHeight w:val="345"/>
        </w:trPr>
        <w:tc>
          <w:tcPr>
            <w:tcW w:w="800" w:type="dxa"/>
            <w:vMerge/>
          </w:tcPr>
          <w:p w14:paraId="7663C63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CB89D66" w14:textId="39631806" w:rsidR="0056505F" w:rsidRPr="00AA403C" w:rsidRDefault="009E683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886FB5">
              <w:rPr>
                <w:rFonts w:ascii="SBL Greek" w:hAnsi="SBL Greek"/>
                <w:sz w:val="24"/>
                <w:szCs w:val="24"/>
              </w:rPr>
              <w:t>ἐστὶν</w:t>
            </w:r>
            <w:proofErr w:type="spellEnd"/>
          </w:p>
        </w:tc>
        <w:tc>
          <w:tcPr>
            <w:tcW w:w="567" w:type="dxa"/>
          </w:tcPr>
          <w:p w14:paraId="017B35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BFB1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B04E6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60D8E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1EF3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B63C2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D2BF7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AC337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0DF536D" w14:textId="77777777" w:rsidTr="00352E0C">
        <w:trPr>
          <w:trHeight w:val="345"/>
        </w:trPr>
        <w:tc>
          <w:tcPr>
            <w:tcW w:w="800" w:type="dxa"/>
            <w:vMerge/>
          </w:tcPr>
          <w:p w14:paraId="65AB55C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9076812" w14:textId="0C036BCF" w:rsidR="0056505F" w:rsidRPr="00AA403C" w:rsidRDefault="009E683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ἔοικεν</w:t>
            </w:r>
            <w:proofErr w:type="spellEnd"/>
          </w:p>
        </w:tc>
        <w:tc>
          <w:tcPr>
            <w:tcW w:w="567" w:type="dxa"/>
          </w:tcPr>
          <w:p w14:paraId="2C3069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3E1B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1A1FDB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E9071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65421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A5B3E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F300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6724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0D5C43A" w14:textId="77777777" w:rsidTr="00352E0C">
        <w:trPr>
          <w:trHeight w:val="345"/>
        </w:trPr>
        <w:tc>
          <w:tcPr>
            <w:tcW w:w="800" w:type="dxa"/>
            <w:vMerge/>
          </w:tcPr>
          <w:p w14:paraId="42905FB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7B54866" w14:textId="13CF31BC" w:rsidR="0056505F" w:rsidRPr="00AA403C" w:rsidRDefault="009E683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886FB5">
              <w:rPr>
                <w:rFonts w:ascii="SBL Greek" w:hAnsi="SBL Greek" w:cstheme="majorBidi"/>
                <w:sz w:val="24"/>
                <w:szCs w:val="24"/>
              </w:rPr>
              <w:t>κατα</w:t>
            </w:r>
            <w:proofErr w:type="spellStart"/>
            <w:r w:rsidRPr="00886FB5">
              <w:rPr>
                <w:rFonts w:ascii="SBL Greek" w:hAnsi="SBL Greek" w:cstheme="majorBidi"/>
                <w:sz w:val="24"/>
                <w:szCs w:val="24"/>
              </w:rPr>
              <w:t>νοοῦντι</w:t>
            </w:r>
            <w:proofErr w:type="spellEnd"/>
          </w:p>
        </w:tc>
        <w:tc>
          <w:tcPr>
            <w:tcW w:w="567" w:type="dxa"/>
          </w:tcPr>
          <w:p w14:paraId="40A7452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C13AED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A26921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4BF7A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0C9CF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92057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8BE9C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38F059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75AF521" w14:textId="77777777" w:rsidTr="00352E0C">
        <w:trPr>
          <w:trHeight w:val="345"/>
        </w:trPr>
        <w:tc>
          <w:tcPr>
            <w:tcW w:w="800" w:type="dxa"/>
            <w:vMerge/>
          </w:tcPr>
          <w:p w14:paraId="5F4C892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63605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18BDC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9DE0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BC0C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536EE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06D1CF5" w14:textId="77777777" w:rsidTr="00352E0C">
        <w:trPr>
          <w:trHeight w:val="345"/>
        </w:trPr>
        <w:tc>
          <w:tcPr>
            <w:tcW w:w="800" w:type="dxa"/>
            <w:vMerge/>
          </w:tcPr>
          <w:p w14:paraId="077ADE3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AB94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473D9F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B7D8AC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4201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13BE7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2F6CC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2ED73337" w14:textId="77777777" w:rsidTr="00352E0C">
        <w:tc>
          <w:tcPr>
            <w:tcW w:w="800" w:type="dxa"/>
            <w:vMerge w:val="restart"/>
          </w:tcPr>
          <w:p w14:paraId="34FCB6DA" w14:textId="6CA9D7DC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24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DFF867C" w14:textId="05006B81" w:rsidR="0056505F" w:rsidRPr="00AA403C" w:rsidRDefault="005217E7" w:rsidP="005217E7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5217E7">
              <w:rPr>
                <w:rFonts w:ascii="SBL Greek" w:hAnsi="SBL Greek" w:cstheme="majorBidi"/>
                <w:sz w:val="24"/>
                <w:szCs w:val="24"/>
              </w:rPr>
              <w:t>κα</w:t>
            </w:r>
            <w:proofErr w:type="spellStart"/>
            <w:r w:rsidRPr="005217E7">
              <w:rPr>
                <w:rFonts w:ascii="SBL Greek" w:hAnsi="SBL Greek" w:cstheme="majorBidi"/>
                <w:sz w:val="24"/>
                <w:szCs w:val="24"/>
              </w:rPr>
              <w:t>τενόησεν</w:t>
            </w:r>
            <w:proofErr w:type="spellEnd"/>
            <w:r w:rsidRPr="005217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217E7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5217E7">
              <w:rPr>
                <w:rFonts w:ascii="SBL Greek" w:hAnsi="SBL Greek" w:cstheme="majorBidi"/>
                <w:sz w:val="24"/>
                <w:szCs w:val="24"/>
              </w:rPr>
              <w:t xml:space="preserve"> ἑα</w:t>
            </w:r>
            <w:proofErr w:type="spellStart"/>
            <w:r w:rsidRPr="005217E7">
              <w:rPr>
                <w:rFonts w:ascii="SBL Greek" w:hAnsi="SBL Greek" w:cstheme="majorBidi"/>
                <w:sz w:val="24"/>
                <w:szCs w:val="24"/>
              </w:rPr>
              <w:t>υτὸν</w:t>
            </w:r>
            <w:proofErr w:type="spellEnd"/>
            <w:r w:rsidRPr="005217E7">
              <w:rPr>
                <w:rFonts w:ascii="SBL Greek" w:hAnsi="SBL Greek" w:cstheme="majorBidi"/>
                <w:sz w:val="24"/>
                <w:szCs w:val="24"/>
              </w:rPr>
              <w:t xml:space="preserve"> καὶ ἀπ</w:t>
            </w:r>
            <w:proofErr w:type="spellStart"/>
            <w:r w:rsidRPr="005217E7">
              <w:rPr>
                <w:rFonts w:ascii="SBL Greek" w:hAnsi="SBL Greek" w:cstheme="majorBidi"/>
                <w:sz w:val="24"/>
                <w:szCs w:val="24"/>
              </w:rPr>
              <w:t>ελήλυθεν</w:t>
            </w:r>
            <w:proofErr w:type="spellEnd"/>
            <w:r w:rsidRPr="005217E7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5217E7">
              <w:rPr>
                <w:rFonts w:ascii="SBL Greek" w:hAnsi="SBL Greek" w:cstheme="majorBidi"/>
                <w:sz w:val="24"/>
                <w:szCs w:val="24"/>
              </w:rPr>
              <w:t>εὐθέως</w:t>
            </w:r>
            <w:proofErr w:type="spellEnd"/>
            <w:r w:rsidRPr="005217E7">
              <w:rPr>
                <w:rFonts w:ascii="SBL Greek" w:hAnsi="SBL Greek" w:cstheme="majorBidi"/>
                <w:sz w:val="24"/>
                <w:szCs w:val="24"/>
              </w:rPr>
              <w:t xml:space="preserve"> ἐπ</w:t>
            </w:r>
            <w:proofErr w:type="spellStart"/>
            <w:r w:rsidRPr="005217E7">
              <w:rPr>
                <w:rFonts w:ascii="SBL Greek" w:hAnsi="SBL Greek" w:cstheme="majorBidi"/>
                <w:sz w:val="24"/>
                <w:szCs w:val="24"/>
              </w:rPr>
              <w:t>ελάθετο</w:t>
            </w:r>
            <w:proofErr w:type="spellEnd"/>
            <w:r w:rsidRPr="005217E7">
              <w:rPr>
                <w:rFonts w:ascii="SBL Greek" w:hAnsi="SBL Greek" w:cstheme="majorBidi"/>
                <w:sz w:val="24"/>
                <w:szCs w:val="24"/>
              </w:rPr>
              <w:t xml:space="preserve"> ὁπ</w:t>
            </w:r>
            <w:proofErr w:type="spellStart"/>
            <w:r w:rsidRPr="005217E7">
              <w:rPr>
                <w:rFonts w:ascii="SBL Greek" w:hAnsi="SBL Greek" w:cstheme="majorBidi"/>
                <w:sz w:val="24"/>
                <w:szCs w:val="24"/>
              </w:rPr>
              <w:t>οῖος</w:t>
            </w:r>
            <w:proofErr w:type="spellEnd"/>
            <w:r w:rsidRPr="005217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217E7">
              <w:rPr>
                <w:rFonts w:ascii="SBL Greek" w:hAnsi="SBL Greek" w:cstheme="majorBidi"/>
                <w:sz w:val="24"/>
                <w:szCs w:val="24"/>
              </w:rPr>
              <w:t>ἦν</w:t>
            </w:r>
            <w:proofErr w:type="spellEnd"/>
            <w:r w:rsidRPr="005217E7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6BA9D1C7" w14:textId="77777777" w:rsidTr="00352E0C">
        <w:trPr>
          <w:trHeight w:val="292"/>
        </w:trPr>
        <w:tc>
          <w:tcPr>
            <w:tcW w:w="800" w:type="dxa"/>
            <w:vMerge/>
          </w:tcPr>
          <w:p w14:paraId="10D49B9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762158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8E080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7ACECF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00C49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263F8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03EE4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C1F6F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72B3D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0D738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1337BBC2" w14:textId="77777777" w:rsidTr="00352E0C">
        <w:trPr>
          <w:trHeight w:val="345"/>
        </w:trPr>
        <w:tc>
          <w:tcPr>
            <w:tcW w:w="800" w:type="dxa"/>
            <w:vMerge/>
          </w:tcPr>
          <w:p w14:paraId="6CE1B4E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9E6EF32" w14:textId="0331E7F1" w:rsidR="0056505F" w:rsidRPr="00AA403C" w:rsidRDefault="00317396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5217E7">
              <w:rPr>
                <w:rFonts w:ascii="SBL Greek" w:hAnsi="SBL Greek"/>
                <w:sz w:val="24"/>
                <w:szCs w:val="24"/>
              </w:rPr>
              <w:t>κα</w:t>
            </w:r>
            <w:proofErr w:type="spellStart"/>
            <w:r w:rsidRPr="005217E7">
              <w:rPr>
                <w:rFonts w:ascii="SBL Greek" w:hAnsi="SBL Greek"/>
                <w:sz w:val="24"/>
                <w:szCs w:val="24"/>
              </w:rPr>
              <w:t>τενόησεν</w:t>
            </w:r>
            <w:proofErr w:type="spellEnd"/>
          </w:p>
        </w:tc>
        <w:tc>
          <w:tcPr>
            <w:tcW w:w="567" w:type="dxa"/>
          </w:tcPr>
          <w:p w14:paraId="1B7317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965B8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E5629A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A88A6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70730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FFA98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C7E3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7B17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FA59C3F" w14:textId="77777777" w:rsidTr="00352E0C">
        <w:trPr>
          <w:trHeight w:val="345"/>
        </w:trPr>
        <w:tc>
          <w:tcPr>
            <w:tcW w:w="800" w:type="dxa"/>
            <w:vMerge/>
          </w:tcPr>
          <w:p w14:paraId="5C2ABC3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8399C4" w14:textId="5DFD0C56" w:rsidR="0056505F" w:rsidRPr="00AA403C" w:rsidRDefault="00317396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5217E7">
              <w:rPr>
                <w:rFonts w:ascii="SBL Greek" w:hAnsi="SBL Greek" w:cstheme="majorBidi"/>
                <w:sz w:val="24"/>
                <w:szCs w:val="24"/>
              </w:rPr>
              <w:t>ἀπ</w:t>
            </w:r>
            <w:proofErr w:type="spellStart"/>
            <w:r w:rsidRPr="005217E7">
              <w:rPr>
                <w:rFonts w:ascii="SBL Greek" w:hAnsi="SBL Greek" w:cstheme="majorBidi"/>
                <w:sz w:val="24"/>
                <w:szCs w:val="24"/>
              </w:rPr>
              <w:t>ελήλυθεν</w:t>
            </w:r>
            <w:proofErr w:type="spellEnd"/>
          </w:p>
        </w:tc>
        <w:tc>
          <w:tcPr>
            <w:tcW w:w="567" w:type="dxa"/>
          </w:tcPr>
          <w:p w14:paraId="49AEE3D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67C8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77907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AECD8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B3E63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37A85B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680A2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85A6A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AAEFD38" w14:textId="77777777" w:rsidTr="00352E0C">
        <w:trPr>
          <w:trHeight w:val="345"/>
        </w:trPr>
        <w:tc>
          <w:tcPr>
            <w:tcW w:w="800" w:type="dxa"/>
            <w:vMerge/>
          </w:tcPr>
          <w:p w14:paraId="3F68023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428DB75" w14:textId="221F052D" w:rsidR="0056505F" w:rsidRPr="00AA403C" w:rsidRDefault="00317396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5217E7">
              <w:rPr>
                <w:rFonts w:ascii="SBL Greek" w:hAnsi="SBL Greek" w:cstheme="majorBidi"/>
                <w:sz w:val="24"/>
                <w:szCs w:val="24"/>
              </w:rPr>
              <w:t>ἐπ</w:t>
            </w:r>
            <w:proofErr w:type="spellStart"/>
            <w:r w:rsidRPr="005217E7">
              <w:rPr>
                <w:rFonts w:ascii="SBL Greek" w:hAnsi="SBL Greek" w:cstheme="majorBidi"/>
                <w:sz w:val="24"/>
                <w:szCs w:val="24"/>
              </w:rPr>
              <w:t>ελάθετο</w:t>
            </w:r>
            <w:proofErr w:type="spellEnd"/>
          </w:p>
        </w:tc>
        <w:tc>
          <w:tcPr>
            <w:tcW w:w="567" w:type="dxa"/>
          </w:tcPr>
          <w:p w14:paraId="7E77E02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7E04C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2DA4A1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B58D3C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9C08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9457A1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96A0DD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4A1B5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008AFF7" w14:textId="77777777" w:rsidTr="00352E0C">
        <w:trPr>
          <w:trHeight w:val="345"/>
        </w:trPr>
        <w:tc>
          <w:tcPr>
            <w:tcW w:w="800" w:type="dxa"/>
            <w:vMerge/>
          </w:tcPr>
          <w:p w14:paraId="351AD6E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1B21D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918095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A2B55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7DE1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367A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125F0D3" w14:textId="77777777" w:rsidTr="00352E0C">
        <w:trPr>
          <w:trHeight w:val="345"/>
        </w:trPr>
        <w:tc>
          <w:tcPr>
            <w:tcW w:w="800" w:type="dxa"/>
            <w:vMerge/>
          </w:tcPr>
          <w:p w14:paraId="485385C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73FDE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838C89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7327D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CC09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913A9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9807C1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217E7" w:rsidRPr="00AA403C" w14:paraId="3BB6C3D7" w14:textId="77777777" w:rsidTr="00176E7E">
        <w:tc>
          <w:tcPr>
            <w:tcW w:w="800" w:type="dxa"/>
            <w:vMerge w:val="restart"/>
          </w:tcPr>
          <w:p w14:paraId="4D6715D8" w14:textId="2A0D2ED1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  <w:r>
              <w:rPr>
                <w:rFonts w:ascii="SBL Greek" w:hAnsi="SBL Greek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6BDD591" w14:textId="14994B72" w:rsidR="005217E7" w:rsidRPr="00AA403C" w:rsidRDefault="005F056F" w:rsidP="005F056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ὁ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παρα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κύψ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νόμον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τέλειον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ἐλευθερί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>ας καὶ παρα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μείν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ἀκρο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>ατὴς ἐπ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ιλησμονῆς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γενόμενος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ἀλλὰ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οιητὴς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ἔργου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οὗτος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μα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κάριος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τῇ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οιήσει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ἔστ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>αι.</w:t>
            </w:r>
          </w:p>
        </w:tc>
      </w:tr>
      <w:tr w:rsidR="005217E7" w:rsidRPr="00AA403C" w14:paraId="089FBAE8" w14:textId="77777777" w:rsidTr="00176E7E">
        <w:trPr>
          <w:trHeight w:val="292"/>
        </w:trPr>
        <w:tc>
          <w:tcPr>
            <w:tcW w:w="800" w:type="dxa"/>
            <w:vMerge/>
          </w:tcPr>
          <w:p w14:paraId="6D83D05E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4DD880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1B770E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2572D5A3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17A9CF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7E485E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4F19E0D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44915DD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2D8A183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BB923CF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217E7" w:rsidRPr="00AA403C" w14:paraId="0911BA6C" w14:textId="77777777" w:rsidTr="00176E7E">
        <w:trPr>
          <w:trHeight w:val="345"/>
        </w:trPr>
        <w:tc>
          <w:tcPr>
            <w:tcW w:w="800" w:type="dxa"/>
            <w:vMerge/>
          </w:tcPr>
          <w:p w14:paraId="72D20FC0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FB31ECC" w14:textId="60C74F8D" w:rsidR="005217E7" w:rsidRPr="00AA403C" w:rsidRDefault="00183644" w:rsidP="00176E7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5F056F">
              <w:rPr>
                <w:rFonts w:ascii="SBL Greek" w:hAnsi="SBL Greek"/>
                <w:sz w:val="24"/>
                <w:szCs w:val="24"/>
              </w:rPr>
              <w:t>παρα</w:t>
            </w:r>
            <w:proofErr w:type="spellStart"/>
            <w:r w:rsidRPr="005F056F">
              <w:rPr>
                <w:rFonts w:ascii="SBL Greek" w:hAnsi="SBL Greek"/>
                <w:sz w:val="24"/>
                <w:szCs w:val="24"/>
              </w:rPr>
              <w:t>κύψ</w:t>
            </w:r>
            <w:proofErr w:type="spellEnd"/>
            <w:r w:rsidRPr="005F056F">
              <w:rPr>
                <w:rFonts w:ascii="SBL Greek" w:hAnsi="SBL Greek"/>
                <w:sz w:val="24"/>
                <w:szCs w:val="24"/>
              </w:rPr>
              <w:t>ας</w:t>
            </w:r>
          </w:p>
        </w:tc>
        <w:tc>
          <w:tcPr>
            <w:tcW w:w="567" w:type="dxa"/>
          </w:tcPr>
          <w:p w14:paraId="15B1879A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6ABCC6D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7CE554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1A9686A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B17A77D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813F5A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A682A7A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932487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217E7" w:rsidRPr="00AA403C" w14:paraId="210CEB5B" w14:textId="77777777" w:rsidTr="00176E7E">
        <w:trPr>
          <w:trHeight w:val="345"/>
        </w:trPr>
        <w:tc>
          <w:tcPr>
            <w:tcW w:w="800" w:type="dxa"/>
            <w:vMerge/>
          </w:tcPr>
          <w:p w14:paraId="08296A86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7E84D61" w14:textId="0E564CFD" w:rsidR="005217E7" w:rsidRPr="00AA403C" w:rsidRDefault="00F05758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5F056F">
              <w:rPr>
                <w:rFonts w:ascii="SBL Greek" w:hAnsi="SBL Greek" w:cstheme="majorBidi"/>
                <w:sz w:val="24"/>
                <w:szCs w:val="24"/>
              </w:rPr>
              <w:t>παρα</w:t>
            </w: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μείν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>ας</w:t>
            </w:r>
          </w:p>
        </w:tc>
        <w:tc>
          <w:tcPr>
            <w:tcW w:w="567" w:type="dxa"/>
          </w:tcPr>
          <w:p w14:paraId="65ED4CA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A2179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46F6719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0D31E38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3B3929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10CCC9B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3125A1C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217AB2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217E7" w:rsidRPr="00AA403C" w14:paraId="131D0CFF" w14:textId="77777777" w:rsidTr="00176E7E">
        <w:trPr>
          <w:trHeight w:val="345"/>
        </w:trPr>
        <w:tc>
          <w:tcPr>
            <w:tcW w:w="800" w:type="dxa"/>
            <w:vMerge/>
          </w:tcPr>
          <w:p w14:paraId="07ADB7C9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E705690" w14:textId="2A043617" w:rsidR="005217E7" w:rsidRPr="00AA403C" w:rsidRDefault="00F05758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γενόμενος</w:t>
            </w:r>
            <w:proofErr w:type="spellEnd"/>
          </w:p>
        </w:tc>
        <w:tc>
          <w:tcPr>
            <w:tcW w:w="567" w:type="dxa"/>
          </w:tcPr>
          <w:p w14:paraId="26B5A329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141355C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DA8DF9D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2977808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7E4974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78B9C5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1F975AB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3A240693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217E7" w:rsidRPr="00AA403C" w14:paraId="5E9B16B3" w14:textId="77777777" w:rsidTr="00176E7E">
        <w:trPr>
          <w:trHeight w:val="345"/>
        </w:trPr>
        <w:tc>
          <w:tcPr>
            <w:tcW w:w="800" w:type="dxa"/>
            <w:vMerge/>
          </w:tcPr>
          <w:p w14:paraId="5C885313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4E7E1D5" w14:textId="5473CCA7" w:rsidR="005217E7" w:rsidRPr="00AA403C" w:rsidRDefault="00F05758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5F056F">
              <w:rPr>
                <w:rFonts w:ascii="SBL Greek" w:hAnsi="SBL Greek" w:cstheme="majorBidi"/>
                <w:sz w:val="24"/>
                <w:szCs w:val="24"/>
              </w:rPr>
              <w:t>ἔστ</w:t>
            </w:r>
            <w:proofErr w:type="spellEnd"/>
            <w:r w:rsidRPr="005F056F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7ECF91B9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C16756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A28208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963146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91235F8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AAD255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F7D4D13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50291AA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217E7" w:rsidRPr="00AA403C" w14:paraId="3D7B3420" w14:textId="77777777" w:rsidTr="00176E7E">
        <w:trPr>
          <w:trHeight w:val="345"/>
        </w:trPr>
        <w:tc>
          <w:tcPr>
            <w:tcW w:w="800" w:type="dxa"/>
            <w:vMerge/>
          </w:tcPr>
          <w:p w14:paraId="486BF9B8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157D67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1CA9BA5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4C1E6AD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DBB5D9A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02C639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217E7" w:rsidRPr="00AA403C" w14:paraId="29975C8E" w14:textId="77777777" w:rsidTr="00176E7E">
        <w:trPr>
          <w:trHeight w:val="345"/>
        </w:trPr>
        <w:tc>
          <w:tcPr>
            <w:tcW w:w="800" w:type="dxa"/>
            <w:vMerge/>
          </w:tcPr>
          <w:p w14:paraId="3A8B8B0A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661C93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0700603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A3772F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E20149A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FC31936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AAE81D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217E7" w:rsidRPr="00AA403C" w14:paraId="3A38EEC6" w14:textId="77777777" w:rsidTr="00176E7E">
        <w:tc>
          <w:tcPr>
            <w:tcW w:w="800" w:type="dxa"/>
            <w:vMerge w:val="restart"/>
          </w:tcPr>
          <w:p w14:paraId="2EC67A05" w14:textId="19151752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  <w:r>
              <w:rPr>
                <w:rFonts w:ascii="SBL Greek" w:hAnsi="SBL Greek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F43E1C5" w14:textId="514C9304" w:rsidR="005217E7" w:rsidRPr="00AA403C" w:rsidRDefault="009D667A" w:rsidP="009D667A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Εἴ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δοκεῖ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θρησκὸς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εἶν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 χα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λιν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αγωγῶν 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γλῶσσ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>αν α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ἀλλ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>’ ἀπα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ρδί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>αν α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τούτου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μάτ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 xml:space="preserve">αιος ἡ 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θρησκεί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>α.</w:t>
            </w:r>
          </w:p>
        </w:tc>
      </w:tr>
      <w:tr w:rsidR="005217E7" w:rsidRPr="00AA403C" w14:paraId="5A4A742A" w14:textId="77777777" w:rsidTr="00176E7E">
        <w:trPr>
          <w:trHeight w:val="292"/>
        </w:trPr>
        <w:tc>
          <w:tcPr>
            <w:tcW w:w="800" w:type="dxa"/>
            <w:vMerge/>
          </w:tcPr>
          <w:p w14:paraId="352D0237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ABABB1E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08A93E26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FC1FFE2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082774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826305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C193BC5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F16B6F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57585EE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89FECC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217E7" w:rsidRPr="00AA403C" w14:paraId="5889EB09" w14:textId="77777777" w:rsidTr="00176E7E">
        <w:trPr>
          <w:trHeight w:val="345"/>
        </w:trPr>
        <w:tc>
          <w:tcPr>
            <w:tcW w:w="800" w:type="dxa"/>
            <w:vMerge/>
          </w:tcPr>
          <w:p w14:paraId="7557571B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2B59D92" w14:textId="0558B9AA" w:rsidR="005217E7" w:rsidRPr="00AA403C" w:rsidRDefault="00CB05FB" w:rsidP="00176E7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9D667A">
              <w:rPr>
                <w:rFonts w:ascii="SBL Greek" w:hAnsi="SBL Greek"/>
                <w:sz w:val="24"/>
                <w:szCs w:val="24"/>
              </w:rPr>
              <w:t>δοκεῖ</w:t>
            </w:r>
            <w:proofErr w:type="spellEnd"/>
          </w:p>
        </w:tc>
        <w:tc>
          <w:tcPr>
            <w:tcW w:w="567" w:type="dxa"/>
          </w:tcPr>
          <w:p w14:paraId="7C6AC02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59A6E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863C70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D62CDC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183AFF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40176FD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73E718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194E7B5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217E7" w:rsidRPr="00AA403C" w14:paraId="74D70AB0" w14:textId="77777777" w:rsidTr="00176E7E">
        <w:trPr>
          <w:trHeight w:val="345"/>
        </w:trPr>
        <w:tc>
          <w:tcPr>
            <w:tcW w:w="800" w:type="dxa"/>
            <w:vMerge/>
          </w:tcPr>
          <w:p w14:paraId="3E0AA1C5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8ECD2D1" w14:textId="12B39BC0" w:rsidR="005217E7" w:rsidRPr="00AA403C" w:rsidRDefault="00CB05FB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εἶν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7060640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CE9708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28EAFC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6F9483F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4555726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8FD4AD6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82CBB4C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71A3E5B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217E7" w:rsidRPr="00AA403C" w14:paraId="7200BB3E" w14:textId="77777777" w:rsidTr="00176E7E">
        <w:trPr>
          <w:trHeight w:val="345"/>
        </w:trPr>
        <w:tc>
          <w:tcPr>
            <w:tcW w:w="800" w:type="dxa"/>
            <w:vMerge/>
          </w:tcPr>
          <w:p w14:paraId="78C1F5C6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3FEA63D" w14:textId="2A7DB739" w:rsidR="005217E7" w:rsidRPr="00AA403C" w:rsidRDefault="00894CE5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9D667A">
              <w:rPr>
                <w:rFonts w:ascii="SBL Greek" w:hAnsi="SBL Greek" w:cstheme="majorBidi"/>
                <w:sz w:val="24"/>
                <w:szCs w:val="24"/>
              </w:rPr>
              <w:t>χα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λιν</w:t>
            </w:r>
            <w:proofErr w:type="spellEnd"/>
            <w:r w:rsidRPr="009D667A">
              <w:rPr>
                <w:rFonts w:ascii="SBL Greek" w:hAnsi="SBL Greek" w:cstheme="majorBidi"/>
                <w:sz w:val="24"/>
                <w:szCs w:val="24"/>
              </w:rPr>
              <w:t>αγωγῶν</w:t>
            </w:r>
          </w:p>
        </w:tc>
        <w:tc>
          <w:tcPr>
            <w:tcW w:w="567" w:type="dxa"/>
          </w:tcPr>
          <w:p w14:paraId="1B3C4F0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3AF687F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B48C48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1A73FCA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846E155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23F2F2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D00CAA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726A45B2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217E7" w:rsidRPr="00AA403C" w14:paraId="418BFECE" w14:textId="77777777" w:rsidTr="00176E7E">
        <w:trPr>
          <w:trHeight w:val="345"/>
        </w:trPr>
        <w:tc>
          <w:tcPr>
            <w:tcW w:w="800" w:type="dxa"/>
            <w:vMerge/>
          </w:tcPr>
          <w:p w14:paraId="211C23D9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F980C14" w14:textId="32EA82DA" w:rsidR="005217E7" w:rsidRPr="00AA403C" w:rsidRDefault="004E792C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9D667A">
              <w:rPr>
                <w:rFonts w:ascii="SBL Greek" w:hAnsi="SBL Greek" w:cstheme="majorBidi"/>
                <w:sz w:val="24"/>
                <w:szCs w:val="24"/>
              </w:rPr>
              <w:t>ἀπα</w:t>
            </w:r>
            <w:proofErr w:type="spellStart"/>
            <w:r w:rsidRPr="009D667A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</w:p>
        </w:tc>
        <w:tc>
          <w:tcPr>
            <w:tcW w:w="567" w:type="dxa"/>
          </w:tcPr>
          <w:p w14:paraId="171449B6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05C9AEC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BAFEE0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74A84E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0D8EFAC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D6F995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D596768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79E0D659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217E7" w:rsidRPr="00AA403C" w14:paraId="184BBB18" w14:textId="77777777" w:rsidTr="00176E7E">
        <w:trPr>
          <w:trHeight w:val="345"/>
        </w:trPr>
        <w:tc>
          <w:tcPr>
            <w:tcW w:w="800" w:type="dxa"/>
            <w:vMerge/>
          </w:tcPr>
          <w:p w14:paraId="11FA95C2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4FFD2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8AECA0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4897616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8841A7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EF7ECFE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217E7" w:rsidRPr="00AA403C" w14:paraId="72770C0D" w14:textId="77777777" w:rsidTr="00176E7E">
        <w:trPr>
          <w:trHeight w:val="345"/>
        </w:trPr>
        <w:tc>
          <w:tcPr>
            <w:tcW w:w="800" w:type="dxa"/>
            <w:vMerge/>
          </w:tcPr>
          <w:p w14:paraId="2C5553FF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084340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ACCDAF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F826B2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F137A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F0FC5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D0CE34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217E7" w:rsidRPr="00AA403C" w14:paraId="74266723" w14:textId="77777777" w:rsidTr="00176E7E">
        <w:tc>
          <w:tcPr>
            <w:tcW w:w="800" w:type="dxa"/>
            <w:vMerge w:val="restart"/>
          </w:tcPr>
          <w:p w14:paraId="5C164E06" w14:textId="1448E5A1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  <w:r>
              <w:rPr>
                <w:rFonts w:ascii="SBL Greek" w:hAnsi="SBL Greek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EBC2D65" w14:textId="7288A764" w:rsidR="005217E7" w:rsidRPr="00AA403C" w:rsidRDefault="00C5575B" w:rsidP="00C5575B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θρησκεί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>α καθα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ρὰ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ἀμί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>αντος πα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ρὰ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τῷ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θεῷ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καὶ πα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τρὶ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ὕτη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ἐστίν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>, ἐπ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ισκέ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πτεσθαι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ὀρφ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ανοὺς καὶ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χήρ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τῇ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θλίψει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ὐτῶν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ἄσ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>πιλον ἑα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υτὸν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τηρεῖν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ἀπὸ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κόσμου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217E7" w:rsidRPr="00AA403C" w14:paraId="2722ADC3" w14:textId="77777777" w:rsidTr="00176E7E">
        <w:trPr>
          <w:trHeight w:val="292"/>
        </w:trPr>
        <w:tc>
          <w:tcPr>
            <w:tcW w:w="800" w:type="dxa"/>
            <w:vMerge/>
          </w:tcPr>
          <w:p w14:paraId="004F95B1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82E510A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3E7A6C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8F606B7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16C4A5C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26D87E3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F02C87C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8D21FA8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0152503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639815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217E7" w:rsidRPr="00AA403C" w14:paraId="755FD85F" w14:textId="77777777" w:rsidTr="00176E7E">
        <w:trPr>
          <w:trHeight w:val="345"/>
        </w:trPr>
        <w:tc>
          <w:tcPr>
            <w:tcW w:w="800" w:type="dxa"/>
            <w:vMerge/>
          </w:tcPr>
          <w:p w14:paraId="7870CED4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ABB95AD" w14:textId="423B3C19" w:rsidR="005217E7" w:rsidRPr="00AA403C" w:rsidRDefault="00F525B6" w:rsidP="00176E7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C5575B">
              <w:rPr>
                <w:rFonts w:ascii="SBL Greek" w:hAnsi="SBL Greek"/>
                <w:sz w:val="24"/>
                <w:szCs w:val="24"/>
              </w:rPr>
              <w:t>ἐστίν</w:t>
            </w:r>
            <w:proofErr w:type="spellEnd"/>
          </w:p>
        </w:tc>
        <w:tc>
          <w:tcPr>
            <w:tcW w:w="567" w:type="dxa"/>
          </w:tcPr>
          <w:p w14:paraId="2969CEAA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A07CE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67A3E9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ABF9E5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29484B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EC727EF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953C8A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E4482F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217E7" w:rsidRPr="00AA403C" w14:paraId="2AFDCB7D" w14:textId="77777777" w:rsidTr="00176E7E">
        <w:trPr>
          <w:trHeight w:val="345"/>
        </w:trPr>
        <w:tc>
          <w:tcPr>
            <w:tcW w:w="800" w:type="dxa"/>
            <w:vMerge/>
          </w:tcPr>
          <w:p w14:paraId="78FCB4A3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1AAC26F" w14:textId="72D336FF" w:rsidR="005217E7" w:rsidRPr="00AA403C" w:rsidRDefault="00F47686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C5575B">
              <w:rPr>
                <w:rFonts w:ascii="SBL Greek" w:hAnsi="SBL Greek" w:cstheme="majorBidi"/>
                <w:sz w:val="24"/>
                <w:szCs w:val="24"/>
              </w:rPr>
              <w:t>ἐπ</w:t>
            </w: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ισκέ</w:t>
            </w:r>
            <w:proofErr w:type="spellEnd"/>
            <w:r w:rsidRPr="00C5575B">
              <w:rPr>
                <w:rFonts w:ascii="SBL Greek" w:hAnsi="SBL Greek" w:cstheme="majorBidi"/>
                <w:sz w:val="24"/>
                <w:szCs w:val="24"/>
              </w:rPr>
              <w:t>πτεσθαι</w:t>
            </w:r>
          </w:p>
        </w:tc>
        <w:tc>
          <w:tcPr>
            <w:tcW w:w="567" w:type="dxa"/>
          </w:tcPr>
          <w:p w14:paraId="5EF1E17B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0641EA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BF7AC08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78F6276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2C10988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29776E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B872B9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A160D02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217E7" w:rsidRPr="00AA403C" w14:paraId="30AE7519" w14:textId="77777777" w:rsidTr="00176E7E">
        <w:trPr>
          <w:trHeight w:val="345"/>
        </w:trPr>
        <w:tc>
          <w:tcPr>
            <w:tcW w:w="800" w:type="dxa"/>
            <w:vMerge/>
          </w:tcPr>
          <w:p w14:paraId="65743201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5AF4806" w14:textId="487C2A77" w:rsidR="005217E7" w:rsidRPr="00AA403C" w:rsidRDefault="002A40C9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C5575B">
              <w:rPr>
                <w:rFonts w:ascii="SBL Greek" w:hAnsi="SBL Greek" w:cstheme="majorBidi"/>
                <w:sz w:val="24"/>
                <w:szCs w:val="24"/>
              </w:rPr>
              <w:t>τηρεῖν</w:t>
            </w:r>
            <w:proofErr w:type="spellEnd"/>
          </w:p>
        </w:tc>
        <w:tc>
          <w:tcPr>
            <w:tcW w:w="567" w:type="dxa"/>
          </w:tcPr>
          <w:p w14:paraId="206AEB18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0C9B43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5125F52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CDF8402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5D83BE9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37F24CB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FB3871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55172D0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217E7" w:rsidRPr="00AA403C" w14:paraId="689D1366" w14:textId="77777777" w:rsidTr="00176E7E">
        <w:trPr>
          <w:trHeight w:val="345"/>
        </w:trPr>
        <w:tc>
          <w:tcPr>
            <w:tcW w:w="800" w:type="dxa"/>
            <w:vMerge/>
          </w:tcPr>
          <w:p w14:paraId="3361FD70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1448F33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E36656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7DC0984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F65C72B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E96C1FF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217E7" w:rsidRPr="00AA403C" w14:paraId="1D6C06C9" w14:textId="77777777" w:rsidTr="00176E7E">
        <w:trPr>
          <w:trHeight w:val="345"/>
        </w:trPr>
        <w:tc>
          <w:tcPr>
            <w:tcW w:w="800" w:type="dxa"/>
            <w:vMerge/>
          </w:tcPr>
          <w:p w14:paraId="6CFE1FFF" w14:textId="77777777" w:rsidR="005217E7" w:rsidRPr="00AA403C" w:rsidRDefault="005217E7" w:rsidP="00176E7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C1E61B6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497687E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F90A0D6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76FD46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DF1D81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7BA4BF" w14:textId="77777777" w:rsidR="005217E7" w:rsidRPr="00AA403C" w:rsidRDefault="005217E7" w:rsidP="00176E7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</w:tbl>
    <w:p w14:paraId="627B929E" w14:textId="77777777" w:rsidR="005870A8" w:rsidRPr="00AA403C" w:rsidRDefault="005870A8" w:rsidP="005870A8">
      <w:pPr>
        <w:rPr>
          <w:rFonts w:ascii="SBL Greek" w:hAnsi="SBL Greek" w:cstheme="majorBidi"/>
          <w:sz w:val="24"/>
          <w:szCs w:val="24"/>
        </w:rPr>
      </w:pPr>
    </w:p>
    <w:p w14:paraId="3A8A8BE6" w14:textId="77777777" w:rsidR="0073782B" w:rsidRPr="00AA403C" w:rsidRDefault="0073782B">
      <w:pPr>
        <w:rPr>
          <w:rFonts w:ascii="SBL Greek" w:hAnsi="SBL Greek" w:cstheme="majorBidi"/>
          <w:sz w:val="24"/>
          <w:szCs w:val="24"/>
        </w:rPr>
      </w:pPr>
    </w:p>
    <w:sectPr w:rsidR="0073782B" w:rsidRPr="00AA403C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1ADCE" w14:textId="77777777" w:rsidR="00970341" w:rsidRDefault="00970341" w:rsidP="004A3678">
      <w:pPr>
        <w:spacing w:after="0" w:line="240" w:lineRule="auto"/>
      </w:pPr>
      <w:r>
        <w:separator/>
      </w:r>
    </w:p>
  </w:endnote>
  <w:endnote w:type="continuationSeparator" w:id="0">
    <w:p w14:paraId="6DEEB83F" w14:textId="77777777" w:rsidR="00970341" w:rsidRDefault="00970341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0526885"/>
      <w:docPartObj>
        <w:docPartGallery w:val="Page Numbers (Bottom of Page)"/>
        <w:docPartUnique/>
      </w:docPartObj>
    </w:sdtPr>
    <w:sdtEndPr>
      <w:rPr>
        <w:rFonts w:ascii="SBL Greek" w:hAnsi="SBL Greek" w:cstheme="majorBidi"/>
        <w:noProof/>
      </w:rPr>
    </w:sdtEndPr>
    <w:sdtContent>
      <w:p w14:paraId="4BA98F86" w14:textId="21561A89" w:rsidR="00DE1352" w:rsidRPr="00410BCA" w:rsidRDefault="00DE1352">
        <w:pPr>
          <w:pStyle w:val="Footer"/>
          <w:jc w:val="right"/>
          <w:rPr>
            <w:rFonts w:ascii="SBL Greek" w:hAnsi="SBL Greek" w:cstheme="majorBidi"/>
          </w:rPr>
        </w:pPr>
        <w:r w:rsidRPr="00410BCA">
          <w:rPr>
            <w:rFonts w:ascii="SBL Greek" w:hAnsi="SBL Greek" w:cstheme="majorBidi"/>
          </w:rPr>
          <w:fldChar w:fldCharType="begin"/>
        </w:r>
        <w:r w:rsidRPr="00410BCA">
          <w:rPr>
            <w:rFonts w:ascii="SBL Greek" w:hAnsi="SBL Greek" w:cstheme="majorBidi"/>
          </w:rPr>
          <w:instrText xml:space="preserve"> PAGE   \* MERGEFORMAT </w:instrText>
        </w:r>
        <w:r w:rsidRPr="00410BCA">
          <w:rPr>
            <w:rFonts w:ascii="SBL Greek" w:hAnsi="SBL Greek" w:cstheme="majorBidi"/>
          </w:rPr>
          <w:fldChar w:fldCharType="separate"/>
        </w:r>
        <w:r w:rsidRPr="00410BCA">
          <w:rPr>
            <w:rFonts w:ascii="SBL Greek" w:hAnsi="SBL Greek" w:cstheme="majorBidi"/>
            <w:noProof/>
          </w:rPr>
          <w:t>2</w:t>
        </w:r>
        <w:r w:rsidRPr="00410BCA">
          <w:rPr>
            <w:rFonts w:ascii="SBL Greek" w:hAnsi="SBL Greek" w:cstheme="majorBidi"/>
            <w:noProof/>
          </w:rPr>
          <w:fldChar w:fldCharType="end"/>
        </w:r>
      </w:p>
    </w:sdtContent>
  </w:sdt>
  <w:p w14:paraId="1A5D3012" w14:textId="6DC70259" w:rsidR="000319A0" w:rsidRPr="00410BCA" w:rsidRDefault="000319A0" w:rsidP="000319A0">
    <w:pPr>
      <w:pStyle w:val="Footer"/>
      <w:jc w:val="right"/>
      <w:rPr>
        <w:rFonts w:ascii="SBL Greek" w:hAnsi="SBL Greek" w:cstheme="majorBidi"/>
      </w:rPr>
    </w:pPr>
    <w:r w:rsidRPr="00410BCA">
      <w:rPr>
        <w:rFonts w:ascii="SBL Greek" w:hAnsi="SBL Greek"/>
      </w:rPr>
      <w:tab/>
    </w:r>
  </w:p>
  <w:p w14:paraId="0409E049" w14:textId="77777777" w:rsidR="000319A0" w:rsidRPr="00410BCA" w:rsidRDefault="000319A0" w:rsidP="000319A0">
    <w:pPr>
      <w:pStyle w:val="Footer"/>
      <w:rPr>
        <w:rFonts w:ascii="SBL Greek" w:hAnsi="SBL Greek" w:cstheme="majorBidi"/>
      </w:rPr>
    </w:pPr>
    <w:r w:rsidRPr="00410BCA">
      <w:rPr>
        <w:rFonts w:ascii="SBL Greek" w:hAnsi="SBL Greek" w:cstheme="majorBidi"/>
      </w:rPr>
      <w:t xml:space="preserve">Translation based on: Novum </w:t>
    </w:r>
    <w:proofErr w:type="spellStart"/>
    <w:r w:rsidRPr="00410BCA">
      <w:rPr>
        <w:rFonts w:ascii="SBL Greek" w:hAnsi="SBL Greek" w:cstheme="majorBidi"/>
      </w:rPr>
      <w:t>Testamentum</w:t>
    </w:r>
    <w:proofErr w:type="spellEnd"/>
    <w:r w:rsidRPr="00410BCA">
      <w:rPr>
        <w:rFonts w:ascii="SBL Greek" w:hAnsi="SBL Greek" w:cstheme="majorBidi"/>
      </w:rPr>
      <w:t xml:space="preserve"> </w:t>
    </w:r>
    <w:proofErr w:type="spellStart"/>
    <w:r w:rsidRPr="00410BCA">
      <w:rPr>
        <w:rFonts w:ascii="SBL Greek" w:hAnsi="SBL Greek" w:cstheme="majorBidi"/>
      </w:rPr>
      <w:t>Graece</w:t>
    </w:r>
    <w:proofErr w:type="spellEnd"/>
    <w:r w:rsidRPr="00410BCA">
      <w:rPr>
        <w:rFonts w:ascii="SBL Greek" w:hAnsi="SBL Greek" w:cstheme="majorBidi"/>
      </w:rPr>
      <w:t xml:space="preserve">, 28th revised edition, Edited by Barbara </w:t>
    </w:r>
    <w:proofErr w:type="gramStart"/>
    <w:r w:rsidRPr="00410BCA">
      <w:rPr>
        <w:rFonts w:ascii="SBL Greek" w:hAnsi="SBL Greek" w:cstheme="majorBidi"/>
      </w:rPr>
      <w:t>Aland</w:t>
    </w:r>
    <w:proofErr w:type="gramEnd"/>
    <w:r w:rsidRPr="00410BCA">
      <w:rPr>
        <w:rFonts w:ascii="SBL Greek" w:hAnsi="SBL Greek" w:cstheme="majorBidi"/>
      </w:rPr>
      <w:t xml:space="preserve"> and others, © 2012 Deutsche </w:t>
    </w:r>
    <w:proofErr w:type="spellStart"/>
    <w:r w:rsidRPr="00410BCA">
      <w:rPr>
        <w:rFonts w:ascii="SBL Greek" w:hAnsi="SBL Greek" w:cstheme="majorBidi"/>
      </w:rPr>
      <w:t>Bibelgesellschaft</w:t>
    </w:r>
    <w:proofErr w:type="spellEnd"/>
    <w:r w:rsidRPr="00410BCA">
      <w:rPr>
        <w:rFonts w:ascii="SBL Greek" w:hAnsi="SBL Greek" w:cstheme="majorBidi"/>
      </w:rPr>
      <w:t>, Stuttgart.</w:t>
    </w:r>
  </w:p>
  <w:p w14:paraId="2D19C558" w14:textId="09EDF769" w:rsidR="00DE1352" w:rsidRDefault="00DE1352" w:rsidP="000319A0">
    <w:pPr>
      <w:pStyle w:val="Footer"/>
      <w:tabs>
        <w:tab w:val="clear" w:pos="4513"/>
        <w:tab w:val="clear" w:pos="9026"/>
        <w:tab w:val="left" w:pos="121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F8DB7" w14:textId="77777777" w:rsidR="00970341" w:rsidRDefault="00970341" w:rsidP="004A3678">
      <w:pPr>
        <w:spacing w:after="0" w:line="240" w:lineRule="auto"/>
      </w:pPr>
      <w:r>
        <w:separator/>
      </w:r>
    </w:p>
  </w:footnote>
  <w:footnote w:type="continuationSeparator" w:id="0">
    <w:p w14:paraId="17F3F4E6" w14:textId="77777777" w:rsidR="00970341" w:rsidRDefault="00970341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3B189" w14:textId="4B032E99" w:rsidR="004A3678" w:rsidRPr="00410BCA" w:rsidRDefault="00B74373">
    <w:pPr>
      <w:pStyle w:val="Header"/>
      <w:rPr>
        <w:rFonts w:ascii="SBL Greek" w:hAnsi="SBL Greek" w:cstheme="majorBidi"/>
        <w:sz w:val="24"/>
        <w:szCs w:val="24"/>
      </w:rPr>
    </w:pPr>
    <w:r>
      <w:rPr>
        <w:rFonts w:ascii="SBL Greek" w:hAnsi="SBL Greek" w:cstheme="majorBidi"/>
        <w:sz w:val="24"/>
        <w:szCs w:val="24"/>
      </w:rPr>
      <w:t>James 1 Translation Template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3A32"/>
    <w:rsid w:val="00005CFB"/>
    <w:rsid w:val="00011A87"/>
    <w:rsid w:val="000319A0"/>
    <w:rsid w:val="00033485"/>
    <w:rsid w:val="00041F71"/>
    <w:rsid w:val="00060B05"/>
    <w:rsid w:val="0007378B"/>
    <w:rsid w:val="00074F12"/>
    <w:rsid w:val="00076268"/>
    <w:rsid w:val="00087F61"/>
    <w:rsid w:val="000966C2"/>
    <w:rsid w:val="000B0C7F"/>
    <w:rsid w:val="000B1E7E"/>
    <w:rsid w:val="0010151B"/>
    <w:rsid w:val="00114B21"/>
    <w:rsid w:val="00144837"/>
    <w:rsid w:val="00155CAE"/>
    <w:rsid w:val="0016062E"/>
    <w:rsid w:val="00182497"/>
    <w:rsid w:val="00183644"/>
    <w:rsid w:val="00185805"/>
    <w:rsid w:val="001A2396"/>
    <w:rsid w:val="001A37CC"/>
    <w:rsid w:val="001C3C0F"/>
    <w:rsid w:val="001D6EB3"/>
    <w:rsid w:val="001D7919"/>
    <w:rsid w:val="001E5362"/>
    <w:rsid w:val="002041EB"/>
    <w:rsid w:val="00223971"/>
    <w:rsid w:val="00223980"/>
    <w:rsid w:val="00246C39"/>
    <w:rsid w:val="00250CFB"/>
    <w:rsid w:val="00251310"/>
    <w:rsid w:val="00262E65"/>
    <w:rsid w:val="00286708"/>
    <w:rsid w:val="002948BF"/>
    <w:rsid w:val="002A40C9"/>
    <w:rsid w:val="002A5D56"/>
    <w:rsid w:val="002A7B56"/>
    <w:rsid w:val="002B101A"/>
    <w:rsid w:val="002D4CBA"/>
    <w:rsid w:val="002E49D9"/>
    <w:rsid w:val="002E734F"/>
    <w:rsid w:val="002E7C37"/>
    <w:rsid w:val="002F14A4"/>
    <w:rsid w:val="00304133"/>
    <w:rsid w:val="00313BFA"/>
    <w:rsid w:val="00317396"/>
    <w:rsid w:val="00326DD0"/>
    <w:rsid w:val="00333CB0"/>
    <w:rsid w:val="00335EF2"/>
    <w:rsid w:val="00336DC5"/>
    <w:rsid w:val="0035537A"/>
    <w:rsid w:val="00367440"/>
    <w:rsid w:val="00394A42"/>
    <w:rsid w:val="003A24F5"/>
    <w:rsid w:val="003B1F91"/>
    <w:rsid w:val="003C1DE9"/>
    <w:rsid w:val="003C2158"/>
    <w:rsid w:val="003C3DD1"/>
    <w:rsid w:val="003C6D72"/>
    <w:rsid w:val="003C6E1F"/>
    <w:rsid w:val="003F3FCC"/>
    <w:rsid w:val="00400BAF"/>
    <w:rsid w:val="00403FC4"/>
    <w:rsid w:val="00410BCA"/>
    <w:rsid w:val="004234DB"/>
    <w:rsid w:val="0042430D"/>
    <w:rsid w:val="00425D3B"/>
    <w:rsid w:val="00426212"/>
    <w:rsid w:val="00447F04"/>
    <w:rsid w:val="00493AE5"/>
    <w:rsid w:val="004968C2"/>
    <w:rsid w:val="004A3678"/>
    <w:rsid w:val="004B7485"/>
    <w:rsid w:val="004C317C"/>
    <w:rsid w:val="004C7220"/>
    <w:rsid w:val="004E6CAE"/>
    <w:rsid w:val="004E792C"/>
    <w:rsid w:val="004F18C2"/>
    <w:rsid w:val="004F21A7"/>
    <w:rsid w:val="004F5D7D"/>
    <w:rsid w:val="00500D44"/>
    <w:rsid w:val="0050482B"/>
    <w:rsid w:val="0052075B"/>
    <w:rsid w:val="005217E7"/>
    <w:rsid w:val="005338B9"/>
    <w:rsid w:val="00534B32"/>
    <w:rsid w:val="00551265"/>
    <w:rsid w:val="00554EE5"/>
    <w:rsid w:val="00555A91"/>
    <w:rsid w:val="0056505F"/>
    <w:rsid w:val="00574C70"/>
    <w:rsid w:val="005870A8"/>
    <w:rsid w:val="005874FB"/>
    <w:rsid w:val="00592696"/>
    <w:rsid w:val="005940EC"/>
    <w:rsid w:val="00594FC6"/>
    <w:rsid w:val="005A6231"/>
    <w:rsid w:val="005B38A3"/>
    <w:rsid w:val="005B5000"/>
    <w:rsid w:val="005B51F9"/>
    <w:rsid w:val="005B66A5"/>
    <w:rsid w:val="005C52EC"/>
    <w:rsid w:val="005E15AD"/>
    <w:rsid w:val="005F056F"/>
    <w:rsid w:val="005F31BF"/>
    <w:rsid w:val="005F4072"/>
    <w:rsid w:val="005F4EFD"/>
    <w:rsid w:val="0060096C"/>
    <w:rsid w:val="00604B01"/>
    <w:rsid w:val="00606253"/>
    <w:rsid w:val="0061092A"/>
    <w:rsid w:val="006130BA"/>
    <w:rsid w:val="006219BD"/>
    <w:rsid w:val="00622282"/>
    <w:rsid w:val="00627972"/>
    <w:rsid w:val="006317E7"/>
    <w:rsid w:val="0064104A"/>
    <w:rsid w:val="00652C93"/>
    <w:rsid w:val="006771E6"/>
    <w:rsid w:val="00695945"/>
    <w:rsid w:val="006A471B"/>
    <w:rsid w:val="006B2E97"/>
    <w:rsid w:val="006B6979"/>
    <w:rsid w:val="006C3F4D"/>
    <w:rsid w:val="006C4048"/>
    <w:rsid w:val="006E4573"/>
    <w:rsid w:val="006F4A21"/>
    <w:rsid w:val="00704419"/>
    <w:rsid w:val="00705E81"/>
    <w:rsid w:val="007366B9"/>
    <w:rsid w:val="0073782B"/>
    <w:rsid w:val="00740E8E"/>
    <w:rsid w:val="00754A75"/>
    <w:rsid w:val="00756273"/>
    <w:rsid w:val="00767AB2"/>
    <w:rsid w:val="00793604"/>
    <w:rsid w:val="0079535F"/>
    <w:rsid w:val="007A2E0A"/>
    <w:rsid w:val="007A47AA"/>
    <w:rsid w:val="007A4B93"/>
    <w:rsid w:val="007B0288"/>
    <w:rsid w:val="007B2850"/>
    <w:rsid w:val="007B7E29"/>
    <w:rsid w:val="007C6F5B"/>
    <w:rsid w:val="007D0069"/>
    <w:rsid w:val="007D0DD6"/>
    <w:rsid w:val="007D6C4A"/>
    <w:rsid w:val="007F7F0E"/>
    <w:rsid w:val="00821E2F"/>
    <w:rsid w:val="0082220D"/>
    <w:rsid w:val="00834656"/>
    <w:rsid w:val="00836E96"/>
    <w:rsid w:val="00850B8B"/>
    <w:rsid w:val="00861833"/>
    <w:rsid w:val="0086382F"/>
    <w:rsid w:val="0087191F"/>
    <w:rsid w:val="00873054"/>
    <w:rsid w:val="00876B47"/>
    <w:rsid w:val="00886FB5"/>
    <w:rsid w:val="00894CE5"/>
    <w:rsid w:val="008966E1"/>
    <w:rsid w:val="008A7182"/>
    <w:rsid w:val="008C44FB"/>
    <w:rsid w:val="008D07EA"/>
    <w:rsid w:val="008F3141"/>
    <w:rsid w:val="00923E54"/>
    <w:rsid w:val="00930EDD"/>
    <w:rsid w:val="00936F98"/>
    <w:rsid w:val="00970341"/>
    <w:rsid w:val="00971EB8"/>
    <w:rsid w:val="00977D88"/>
    <w:rsid w:val="00990DB6"/>
    <w:rsid w:val="009A2790"/>
    <w:rsid w:val="009C532B"/>
    <w:rsid w:val="009D0FD8"/>
    <w:rsid w:val="009D667A"/>
    <w:rsid w:val="009E683F"/>
    <w:rsid w:val="009F02AA"/>
    <w:rsid w:val="00A07FE8"/>
    <w:rsid w:val="00A124A8"/>
    <w:rsid w:val="00A17409"/>
    <w:rsid w:val="00A2656B"/>
    <w:rsid w:val="00A374F9"/>
    <w:rsid w:val="00A41573"/>
    <w:rsid w:val="00A516E1"/>
    <w:rsid w:val="00A60CCF"/>
    <w:rsid w:val="00A65572"/>
    <w:rsid w:val="00A95B08"/>
    <w:rsid w:val="00AA403C"/>
    <w:rsid w:val="00AB07F7"/>
    <w:rsid w:val="00AC0466"/>
    <w:rsid w:val="00AC7111"/>
    <w:rsid w:val="00AD62CC"/>
    <w:rsid w:val="00AE6D53"/>
    <w:rsid w:val="00AF5CF4"/>
    <w:rsid w:val="00B06AB4"/>
    <w:rsid w:val="00B20179"/>
    <w:rsid w:val="00B429E5"/>
    <w:rsid w:val="00B44155"/>
    <w:rsid w:val="00B45DE5"/>
    <w:rsid w:val="00B552D6"/>
    <w:rsid w:val="00B61FC2"/>
    <w:rsid w:val="00B66618"/>
    <w:rsid w:val="00B708FE"/>
    <w:rsid w:val="00B74373"/>
    <w:rsid w:val="00B755F9"/>
    <w:rsid w:val="00B90245"/>
    <w:rsid w:val="00B93CF8"/>
    <w:rsid w:val="00BA4679"/>
    <w:rsid w:val="00BC12C9"/>
    <w:rsid w:val="00BC6375"/>
    <w:rsid w:val="00BD3797"/>
    <w:rsid w:val="00C12226"/>
    <w:rsid w:val="00C131A0"/>
    <w:rsid w:val="00C4650B"/>
    <w:rsid w:val="00C466AE"/>
    <w:rsid w:val="00C502A6"/>
    <w:rsid w:val="00C5575B"/>
    <w:rsid w:val="00C57E88"/>
    <w:rsid w:val="00C64A41"/>
    <w:rsid w:val="00C66C7A"/>
    <w:rsid w:val="00C67623"/>
    <w:rsid w:val="00C775B2"/>
    <w:rsid w:val="00C81B0A"/>
    <w:rsid w:val="00CB05FB"/>
    <w:rsid w:val="00CB5EFE"/>
    <w:rsid w:val="00CC1DFF"/>
    <w:rsid w:val="00CD43D7"/>
    <w:rsid w:val="00CE623B"/>
    <w:rsid w:val="00CF3E40"/>
    <w:rsid w:val="00D022B6"/>
    <w:rsid w:val="00D043A8"/>
    <w:rsid w:val="00D06758"/>
    <w:rsid w:val="00D1110D"/>
    <w:rsid w:val="00D207A5"/>
    <w:rsid w:val="00D22F00"/>
    <w:rsid w:val="00D271F5"/>
    <w:rsid w:val="00D40DB1"/>
    <w:rsid w:val="00D45697"/>
    <w:rsid w:val="00D604E6"/>
    <w:rsid w:val="00D6315F"/>
    <w:rsid w:val="00D70381"/>
    <w:rsid w:val="00D70B9E"/>
    <w:rsid w:val="00D747D2"/>
    <w:rsid w:val="00D90206"/>
    <w:rsid w:val="00D92DE6"/>
    <w:rsid w:val="00D9505F"/>
    <w:rsid w:val="00D96BB5"/>
    <w:rsid w:val="00D970A4"/>
    <w:rsid w:val="00DB2D3E"/>
    <w:rsid w:val="00DB614D"/>
    <w:rsid w:val="00DE1352"/>
    <w:rsid w:val="00DE5031"/>
    <w:rsid w:val="00DE79A7"/>
    <w:rsid w:val="00E00594"/>
    <w:rsid w:val="00E13851"/>
    <w:rsid w:val="00E13D48"/>
    <w:rsid w:val="00E13F84"/>
    <w:rsid w:val="00E22B06"/>
    <w:rsid w:val="00E32CCF"/>
    <w:rsid w:val="00E633B0"/>
    <w:rsid w:val="00E71743"/>
    <w:rsid w:val="00E71FDF"/>
    <w:rsid w:val="00E94EBD"/>
    <w:rsid w:val="00E97BF0"/>
    <w:rsid w:val="00EA1F00"/>
    <w:rsid w:val="00EA3FC0"/>
    <w:rsid w:val="00EA4E7B"/>
    <w:rsid w:val="00EC012D"/>
    <w:rsid w:val="00EC08EE"/>
    <w:rsid w:val="00EC3ADF"/>
    <w:rsid w:val="00ED4C42"/>
    <w:rsid w:val="00EE53C4"/>
    <w:rsid w:val="00EE739A"/>
    <w:rsid w:val="00EF0266"/>
    <w:rsid w:val="00F05758"/>
    <w:rsid w:val="00F12245"/>
    <w:rsid w:val="00F3240E"/>
    <w:rsid w:val="00F47686"/>
    <w:rsid w:val="00F510FA"/>
    <w:rsid w:val="00F525B6"/>
    <w:rsid w:val="00F636E4"/>
    <w:rsid w:val="00F706FD"/>
    <w:rsid w:val="00FB3E33"/>
    <w:rsid w:val="00FB5BDA"/>
    <w:rsid w:val="00FC0756"/>
    <w:rsid w:val="00FC27C6"/>
    <w:rsid w:val="00FC44F2"/>
    <w:rsid w:val="00FD7638"/>
    <w:rsid w:val="00FF43CD"/>
    <w:rsid w:val="00FF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2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11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113</cp:revision>
  <cp:lastPrinted>2020-06-08T02:18:00Z</cp:lastPrinted>
  <dcterms:created xsi:type="dcterms:W3CDTF">2021-09-14T15:43:00Z</dcterms:created>
  <dcterms:modified xsi:type="dcterms:W3CDTF">2021-09-14T16:43:00Z</dcterms:modified>
</cp:coreProperties>
</file>