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593"/>
        <w:gridCol w:w="567"/>
        <w:gridCol w:w="426"/>
        <w:gridCol w:w="564"/>
        <w:gridCol w:w="711"/>
        <w:gridCol w:w="426"/>
        <w:gridCol w:w="572"/>
        <w:gridCol w:w="1559"/>
        <w:gridCol w:w="1220"/>
      </w:tblGrid>
      <w:tr w:rsidR="00E13D48" w:rsidRPr="00AA403C" w14:paraId="2762DAFB" w14:textId="77777777" w:rsidTr="000B1E7E">
        <w:tc>
          <w:tcPr>
            <w:tcW w:w="800" w:type="dxa"/>
          </w:tcPr>
          <w:p w14:paraId="5A1DBF47" w14:textId="48874D72" w:rsidR="005870A8" w:rsidRPr="00AA403C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AA403C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0F6AD820" w:rsidR="002E49D9" w:rsidRPr="00AA403C" w:rsidRDefault="00A86E29" w:rsidP="00A86E2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ολλοὶ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διδάσκ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αλοι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γίνεσθε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εἰδότες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μεῖζον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κρίμ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A86E29">
              <w:rPr>
                <w:rFonts w:ascii="SBL Greek" w:hAnsi="SBL Greek" w:cstheme="majorBidi"/>
                <w:sz w:val="24"/>
                <w:szCs w:val="24"/>
              </w:rPr>
              <w:t>λημψόμεθ</w:t>
            </w:r>
            <w:proofErr w:type="spellEnd"/>
            <w:r w:rsidRPr="00A86E29">
              <w:rPr>
                <w:rFonts w:ascii="SBL Greek" w:hAnsi="SBL Greek" w:cstheme="majorBidi"/>
                <w:sz w:val="24"/>
                <w:szCs w:val="24"/>
              </w:rPr>
              <w:t>α.</w:t>
            </w:r>
          </w:p>
        </w:tc>
      </w:tr>
      <w:tr w:rsidR="0079535F" w:rsidRPr="00AA403C" w14:paraId="7D13A19B" w14:textId="77777777" w:rsidTr="000B1E7E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BF7DA3" w14:textId="09B5E2A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96D414B" w14:textId="3DC5D2A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79535F" w:rsidRPr="00AA403C" w14:paraId="67E07885" w14:textId="77777777" w:rsidTr="000B1E7E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9C3079F" w14:textId="28D7DF2C" w:rsidR="00B755F9" w:rsidRPr="00AA403C" w:rsidRDefault="00A86E29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86E29">
              <w:rPr>
                <w:rFonts w:ascii="SBL Greek" w:hAnsi="SBL Greek"/>
                <w:sz w:val="24"/>
                <w:szCs w:val="24"/>
              </w:rPr>
              <w:t>γίνεσθε</w:t>
            </w:r>
            <w:proofErr w:type="spellEnd"/>
          </w:p>
        </w:tc>
        <w:tc>
          <w:tcPr>
            <w:tcW w:w="567" w:type="dxa"/>
          </w:tcPr>
          <w:p w14:paraId="0A082DF5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6D7B3F7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C20122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6F17E3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86E29" w:rsidRPr="00AA403C" w14:paraId="777AE272" w14:textId="77777777" w:rsidTr="000B1E7E">
        <w:trPr>
          <w:trHeight w:val="345"/>
        </w:trPr>
        <w:tc>
          <w:tcPr>
            <w:tcW w:w="800" w:type="dxa"/>
            <w:vMerge/>
          </w:tcPr>
          <w:p w14:paraId="342035CF" w14:textId="77777777" w:rsidR="00A86E29" w:rsidRPr="00AA403C" w:rsidRDefault="00A86E2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2BD0AFC" w14:textId="2C447782" w:rsidR="00A86E29" w:rsidRPr="00AA403C" w:rsidRDefault="00A86E29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86E29">
              <w:rPr>
                <w:rFonts w:ascii="SBL Greek" w:hAnsi="SBL Greek"/>
                <w:sz w:val="24"/>
                <w:szCs w:val="24"/>
              </w:rPr>
              <w:t>εἰδότες</w:t>
            </w:r>
            <w:proofErr w:type="spellEnd"/>
          </w:p>
        </w:tc>
        <w:tc>
          <w:tcPr>
            <w:tcW w:w="567" w:type="dxa"/>
          </w:tcPr>
          <w:p w14:paraId="395B35A5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25DB72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60A2D1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453163F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2896580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07A7A8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B7AECD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DB9AEFD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A86E29" w:rsidRPr="00AA403C" w14:paraId="50C10B0F" w14:textId="77777777" w:rsidTr="000B1E7E">
        <w:trPr>
          <w:trHeight w:val="345"/>
        </w:trPr>
        <w:tc>
          <w:tcPr>
            <w:tcW w:w="800" w:type="dxa"/>
            <w:vMerge/>
          </w:tcPr>
          <w:p w14:paraId="6DCF6B56" w14:textId="77777777" w:rsidR="00A86E29" w:rsidRPr="00AA403C" w:rsidRDefault="00A86E2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955BC3A" w14:textId="2F54A374" w:rsidR="00A86E29" w:rsidRPr="00AA403C" w:rsidRDefault="00A86E29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A86E29">
              <w:rPr>
                <w:rFonts w:ascii="SBL Greek" w:hAnsi="SBL Greek"/>
                <w:sz w:val="24"/>
                <w:szCs w:val="24"/>
              </w:rPr>
              <w:t>λημψόμεθ</w:t>
            </w:r>
            <w:proofErr w:type="spellEnd"/>
            <w:r w:rsidRPr="00A86E29">
              <w:rPr>
                <w:rFonts w:ascii="SBL Greek" w:hAnsi="SBL Greek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7922CBD1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6F20D75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EFB1725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B3D7E3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6DD317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47F8F6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726ECE2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B5A42C9" w14:textId="77777777" w:rsidR="00A86E29" w:rsidRPr="00AA403C" w:rsidRDefault="00A86E2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:rsidRPr="00AA403C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553619D6" w:rsidR="000B1E7E" w:rsidRPr="00AA403C" w:rsidRDefault="00CF1A13" w:rsidP="00CF1A1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CF1A13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ολλὰ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πτα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ίομεν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ἅπα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ντες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λόγῳ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πτα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ίει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οὗτος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τέλειος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ἀνὴρ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δυν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>ατὸς χα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λιν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αγωγῆσαι καὶ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ὅλον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F1A13">
              <w:rPr>
                <w:rFonts w:ascii="SBL Greek" w:hAnsi="SBL Greek" w:cstheme="majorBidi"/>
                <w:sz w:val="24"/>
                <w:szCs w:val="24"/>
              </w:rPr>
              <w:t>σῶμ</w:t>
            </w:r>
            <w:proofErr w:type="spellEnd"/>
            <w:r w:rsidRPr="00CF1A13">
              <w:rPr>
                <w:rFonts w:ascii="SBL Greek" w:hAnsi="SBL Greek" w:cstheme="majorBidi"/>
                <w:sz w:val="24"/>
                <w:szCs w:val="24"/>
              </w:rPr>
              <w:t>α.</w:t>
            </w:r>
          </w:p>
        </w:tc>
      </w:tr>
      <w:tr w:rsidR="000B1E7E" w:rsidRPr="00AA403C" w14:paraId="6FF47685" w14:textId="77777777" w:rsidTr="00352E0C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85BEF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4917E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1713B1FC" w14:textId="77777777" w:rsidTr="00352E0C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209490" w14:textId="5AC6EA77" w:rsidR="000B1E7E" w:rsidRPr="00AA403C" w:rsidRDefault="00CF1A1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CF1A13">
              <w:rPr>
                <w:rFonts w:ascii="SBL Greek" w:hAnsi="SBL Greek"/>
                <w:sz w:val="24"/>
                <w:szCs w:val="24"/>
              </w:rPr>
              <w:t>πτα</w:t>
            </w:r>
            <w:proofErr w:type="spellStart"/>
            <w:r w:rsidRPr="00CF1A13">
              <w:rPr>
                <w:rFonts w:ascii="SBL Greek" w:hAnsi="SBL Greek"/>
                <w:sz w:val="24"/>
                <w:szCs w:val="24"/>
              </w:rPr>
              <w:t>ίομεν</w:t>
            </w:r>
            <w:proofErr w:type="spellEnd"/>
          </w:p>
        </w:tc>
        <w:tc>
          <w:tcPr>
            <w:tcW w:w="567" w:type="dxa"/>
          </w:tcPr>
          <w:p w14:paraId="6AF02FD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67B7D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CF1A13" w:rsidRPr="00AA403C" w14:paraId="752BAA36" w14:textId="77777777" w:rsidTr="00352E0C">
        <w:trPr>
          <w:trHeight w:val="345"/>
        </w:trPr>
        <w:tc>
          <w:tcPr>
            <w:tcW w:w="800" w:type="dxa"/>
            <w:vMerge/>
          </w:tcPr>
          <w:p w14:paraId="139EADEB" w14:textId="77777777" w:rsidR="00CF1A13" w:rsidRPr="00AA403C" w:rsidRDefault="00CF1A13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982BB14" w14:textId="325E3936" w:rsidR="00CF1A13" w:rsidRPr="00CF1A13" w:rsidRDefault="00CF1A1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CF1A13">
              <w:rPr>
                <w:rFonts w:ascii="SBL Greek" w:hAnsi="SBL Greek"/>
                <w:sz w:val="24"/>
                <w:szCs w:val="24"/>
              </w:rPr>
              <w:t>πτα</w:t>
            </w:r>
            <w:proofErr w:type="spellStart"/>
            <w:r w:rsidRPr="00CF1A13">
              <w:rPr>
                <w:rFonts w:ascii="SBL Greek" w:hAnsi="SBL Greek"/>
                <w:sz w:val="24"/>
                <w:szCs w:val="24"/>
              </w:rPr>
              <w:t>ίει</w:t>
            </w:r>
            <w:proofErr w:type="spellEnd"/>
          </w:p>
        </w:tc>
        <w:tc>
          <w:tcPr>
            <w:tcW w:w="567" w:type="dxa"/>
          </w:tcPr>
          <w:p w14:paraId="374FDCA3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DD0220C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4B6EF1E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90013AF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000CD9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3F9A672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730D14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C96B72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CF1A13" w:rsidRPr="00AA403C" w14:paraId="146D51FE" w14:textId="77777777" w:rsidTr="00352E0C">
        <w:trPr>
          <w:trHeight w:val="345"/>
        </w:trPr>
        <w:tc>
          <w:tcPr>
            <w:tcW w:w="800" w:type="dxa"/>
            <w:vMerge/>
          </w:tcPr>
          <w:p w14:paraId="41489AD1" w14:textId="77777777" w:rsidR="00CF1A13" w:rsidRPr="00AA403C" w:rsidRDefault="00CF1A13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968293B" w14:textId="0FF7984F" w:rsidR="00CF1A13" w:rsidRPr="00CF1A13" w:rsidRDefault="00CF1A1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</w:rPr>
            </w:pPr>
            <w:r w:rsidRPr="00CF1A13">
              <w:rPr>
                <w:rFonts w:ascii="SBL Greek" w:hAnsi="SBL Greek"/>
                <w:sz w:val="24"/>
                <w:szCs w:val="24"/>
              </w:rPr>
              <w:t>χα</w:t>
            </w:r>
            <w:proofErr w:type="spellStart"/>
            <w:r w:rsidRPr="00CF1A13">
              <w:rPr>
                <w:rFonts w:ascii="SBL Greek" w:hAnsi="SBL Greek"/>
                <w:sz w:val="24"/>
                <w:szCs w:val="24"/>
              </w:rPr>
              <w:t>λιν</w:t>
            </w:r>
            <w:proofErr w:type="spellEnd"/>
            <w:r w:rsidRPr="00CF1A13">
              <w:rPr>
                <w:rFonts w:ascii="SBL Greek" w:hAnsi="SBL Greek"/>
                <w:sz w:val="24"/>
                <w:szCs w:val="24"/>
              </w:rPr>
              <w:t>αγωγῆσαι</w:t>
            </w:r>
          </w:p>
        </w:tc>
        <w:tc>
          <w:tcPr>
            <w:tcW w:w="567" w:type="dxa"/>
          </w:tcPr>
          <w:p w14:paraId="4C028616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DEE90A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D9EDF73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EF2F2C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CF17025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680804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0873B8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4C33D5" w14:textId="77777777" w:rsidR="00CF1A13" w:rsidRPr="00AA403C" w:rsidRDefault="00CF1A13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A8F84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4A9297" w14:textId="5AB46FD8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3A395" w14:textId="73177D77" w:rsidR="00426DF4" w:rsidRDefault="00426DF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7354579" w14:textId="77777777" w:rsidR="00426DF4" w:rsidRPr="00AA403C" w:rsidRDefault="00426DF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08BBA42A" w:rsidR="000B1E7E" w:rsidRPr="00AA403C" w:rsidRDefault="00D40333" w:rsidP="00D4033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ἵππ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ων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χα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λινοὺς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στόμ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>ατα β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άλλομεν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είθεσθ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>αι α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ὐτοὺς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ἡμῖν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, καὶ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ὅλον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σῶμ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>α α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ὐτῶν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μετάγομεν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0B1E7E" w:rsidRPr="00AA403C" w14:paraId="1AAFCD3B" w14:textId="77777777" w:rsidTr="00352E0C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20C017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1945C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2CD80619" w14:textId="77777777" w:rsidTr="00352E0C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F92F9F" w14:textId="4F432C3A" w:rsidR="000B1E7E" w:rsidRPr="00AA403C" w:rsidRDefault="000E709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D40333">
              <w:rPr>
                <w:rFonts w:ascii="SBL Greek" w:hAnsi="SBL Greek"/>
                <w:sz w:val="24"/>
                <w:szCs w:val="24"/>
              </w:rPr>
              <w:t>β</w:t>
            </w:r>
            <w:proofErr w:type="spellStart"/>
            <w:r w:rsidRPr="00D40333">
              <w:rPr>
                <w:rFonts w:ascii="SBL Greek" w:hAnsi="SBL Greek"/>
                <w:sz w:val="24"/>
                <w:szCs w:val="24"/>
              </w:rPr>
              <w:t>άλλομεν</w:t>
            </w:r>
            <w:proofErr w:type="spellEnd"/>
          </w:p>
        </w:tc>
        <w:tc>
          <w:tcPr>
            <w:tcW w:w="567" w:type="dxa"/>
          </w:tcPr>
          <w:p w14:paraId="6AA4CDA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1CF1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F0C47F2" w14:textId="77777777" w:rsidTr="00352E0C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61D6F1" w14:textId="7AAE6089" w:rsidR="000B1E7E" w:rsidRPr="00AA403C" w:rsidRDefault="000E709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D40333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είθεσθ</w:t>
            </w:r>
            <w:proofErr w:type="spellEnd"/>
            <w:r w:rsidRPr="00D40333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B7FA6B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B28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B7B9D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0607ED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6489FDB" w14:textId="77777777" w:rsidTr="00352E0C">
        <w:trPr>
          <w:trHeight w:val="345"/>
        </w:trPr>
        <w:tc>
          <w:tcPr>
            <w:tcW w:w="800" w:type="dxa"/>
            <w:vMerge/>
          </w:tcPr>
          <w:p w14:paraId="6530B952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94277A7" w14:textId="189047A9" w:rsidR="000B1E7E" w:rsidRPr="00AA403C" w:rsidRDefault="000E709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D40333">
              <w:rPr>
                <w:rFonts w:ascii="SBL Greek" w:hAnsi="SBL Greek" w:cstheme="majorBidi"/>
                <w:sz w:val="24"/>
                <w:szCs w:val="24"/>
              </w:rPr>
              <w:t>μετάγομεν</w:t>
            </w:r>
            <w:proofErr w:type="spellEnd"/>
          </w:p>
        </w:tc>
        <w:tc>
          <w:tcPr>
            <w:tcW w:w="567" w:type="dxa"/>
          </w:tcPr>
          <w:p w14:paraId="25F4F49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593F0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7D372B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5E3BBE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AC715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843FE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294C7C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0C0FA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CB44B2" w14:textId="77777777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219E74C" w:rsidR="000E7091" w:rsidRPr="00AA403C" w:rsidRDefault="000E709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4E8F4913" w:rsidR="0056505F" w:rsidRPr="00AA403C" w:rsidRDefault="00EE11E7" w:rsidP="00EE11E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λοῖ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τηλικ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αῦτα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ὄντ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 καὶ ὑπὸ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ἀνέμων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σκληρῶν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αυνόμενα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μετάγετ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αι ὑπὸ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αχίστου π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ηδ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αλίου ὅπ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ου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ἡ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ὁρμὴ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εὐθύνοντος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β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ούλετ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2F6A3080" w14:textId="77777777" w:rsidTr="00352E0C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85B0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F7E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1D06599" w14:textId="77777777" w:rsidTr="00352E0C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469895" w14:textId="28D5E3C8" w:rsidR="0056505F" w:rsidRPr="00AA403C" w:rsidRDefault="00EE11E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E11E7">
              <w:rPr>
                <w:rFonts w:ascii="SBL Greek" w:hAnsi="SBL Greek"/>
                <w:sz w:val="24"/>
                <w:szCs w:val="24"/>
              </w:rPr>
              <w:t>ὄντ</w:t>
            </w:r>
            <w:proofErr w:type="spellEnd"/>
            <w:r w:rsidRPr="00EE11E7">
              <w:rPr>
                <w:rFonts w:ascii="SBL Greek" w:hAnsi="SBL Greek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7D584E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CEB4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7FC82CF" w14:textId="77777777" w:rsidTr="00352E0C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F71109" w14:textId="46E3CBA7" w:rsidR="0056505F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αυνόμενα</w:t>
            </w:r>
          </w:p>
        </w:tc>
        <w:tc>
          <w:tcPr>
            <w:tcW w:w="567" w:type="dxa"/>
          </w:tcPr>
          <w:p w14:paraId="185568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F8876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123F1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E781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7B3CE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EE11E7" w:rsidRPr="00AA403C" w14:paraId="76A99FB9" w14:textId="77777777" w:rsidTr="00352E0C">
        <w:trPr>
          <w:trHeight w:val="345"/>
        </w:trPr>
        <w:tc>
          <w:tcPr>
            <w:tcW w:w="800" w:type="dxa"/>
            <w:vMerge/>
          </w:tcPr>
          <w:p w14:paraId="107BF460" w14:textId="77777777" w:rsidR="00EE11E7" w:rsidRPr="00AA403C" w:rsidRDefault="00EE11E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E5ACC08" w14:textId="6D366165" w:rsidR="00EE11E7" w:rsidRPr="00EE11E7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μετάγετ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C5241D8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B4EDE2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A16DF08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A76E6FC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882A6A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8CFE852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105407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C7459E5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EE11E7" w:rsidRPr="00AA403C" w14:paraId="6C0C29E0" w14:textId="77777777" w:rsidTr="00352E0C">
        <w:trPr>
          <w:trHeight w:val="345"/>
        </w:trPr>
        <w:tc>
          <w:tcPr>
            <w:tcW w:w="800" w:type="dxa"/>
            <w:vMerge/>
          </w:tcPr>
          <w:p w14:paraId="39D58E48" w14:textId="77777777" w:rsidR="00EE11E7" w:rsidRPr="00AA403C" w:rsidRDefault="00EE11E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0C029F6" w14:textId="669A71AE" w:rsidR="00EE11E7" w:rsidRPr="00EE11E7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εὐθύνοντος</w:t>
            </w:r>
            <w:proofErr w:type="spellEnd"/>
          </w:p>
        </w:tc>
        <w:tc>
          <w:tcPr>
            <w:tcW w:w="567" w:type="dxa"/>
          </w:tcPr>
          <w:p w14:paraId="771698FB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F7D47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69F8A44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18817CB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565F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326914D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A0F59C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EFB5C2E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EE11E7" w:rsidRPr="00AA403C" w14:paraId="0EB629DC" w14:textId="77777777" w:rsidTr="00352E0C">
        <w:trPr>
          <w:trHeight w:val="345"/>
        </w:trPr>
        <w:tc>
          <w:tcPr>
            <w:tcW w:w="800" w:type="dxa"/>
            <w:vMerge/>
          </w:tcPr>
          <w:p w14:paraId="541EBB3D" w14:textId="77777777" w:rsidR="00EE11E7" w:rsidRPr="00AA403C" w:rsidRDefault="00EE11E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A020042" w14:textId="45F11E14" w:rsidR="00EE11E7" w:rsidRPr="00EE11E7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EE11E7">
              <w:rPr>
                <w:rFonts w:ascii="SBL Greek" w:hAnsi="SBL Greek" w:cstheme="majorBidi"/>
                <w:sz w:val="24"/>
                <w:szCs w:val="24"/>
              </w:rPr>
              <w:t>β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ούλετ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9D0B7D1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728D6F1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CACBDE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BE835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07E397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AB2E362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CA1B0A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37C32D0" w14:textId="77777777" w:rsidR="00EE11E7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02B4A75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783E2DB" w14:textId="49A2E53F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416BC5" w14:textId="2DD01BCA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3C6E934" w14:textId="77777777" w:rsidR="0027192D" w:rsidRPr="00AA403C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140668A3" w:rsidR="0056505F" w:rsidRPr="00AA403C" w:rsidRDefault="00EE11E7" w:rsidP="00EE11E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καὶ ἡ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γλῶσσ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μικρὸν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μέλος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ἐστὶν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μεγάλ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α α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ὐχεῖ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ἰδοὺ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ἡλίκον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ῦρ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ἡλίκην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ὕλην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ἀνά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πτει.</w:t>
            </w:r>
          </w:p>
        </w:tc>
      </w:tr>
      <w:tr w:rsidR="0056505F" w:rsidRPr="00AA403C" w14:paraId="5481DB65" w14:textId="77777777" w:rsidTr="00352E0C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1B7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64090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508D725" w14:textId="77777777" w:rsidTr="00352E0C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DEF783" w14:textId="611956B4" w:rsidR="0056505F" w:rsidRPr="00AA403C" w:rsidRDefault="00EE11E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E11E7">
              <w:rPr>
                <w:rFonts w:ascii="SBL Greek" w:hAnsi="SBL Greek"/>
                <w:sz w:val="24"/>
                <w:szCs w:val="24"/>
              </w:rPr>
              <w:t>ἐστὶν</w:t>
            </w:r>
            <w:proofErr w:type="spellEnd"/>
          </w:p>
        </w:tc>
        <w:tc>
          <w:tcPr>
            <w:tcW w:w="567" w:type="dxa"/>
          </w:tcPr>
          <w:p w14:paraId="5CCA23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B70C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5033AA6" w14:textId="77777777" w:rsidTr="00352E0C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76B51F" w14:textId="0C902576" w:rsidR="0056505F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EE11E7">
              <w:rPr>
                <w:rFonts w:ascii="SBL Greek" w:hAnsi="SBL Greek" w:cstheme="majorBidi"/>
                <w:sz w:val="24"/>
                <w:szCs w:val="24"/>
              </w:rPr>
              <w:t>α</w:t>
            </w: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ὐχεῖ</w:t>
            </w:r>
            <w:proofErr w:type="spellEnd"/>
          </w:p>
        </w:tc>
        <w:tc>
          <w:tcPr>
            <w:tcW w:w="567" w:type="dxa"/>
          </w:tcPr>
          <w:p w14:paraId="270F2F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AB33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39C79E0" w14:textId="77777777" w:rsidTr="00352E0C">
        <w:trPr>
          <w:trHeight w:val="345"/>
        </w:trPr>
        <w:tc>
          <w:tcPr>
            <w:tcW w:w="800" w:type="dxa"/>
            <w:vMerge/>
          </w:tcPr>
          <w:p w14:paraId="07EDBE3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A6D12B" w14:textId="7B9BDE5F" w:rsidR="0056505F" w:rsidRPr="00AA403C" w:rsidRDefault="00EE11E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EE11E7">
              <w:rPr>
                <w:rFonts w:ascii="SBL Greek" w:hAnsi="SBL Greek" w:cstheme="majorBidi"/>
                <w:sz w:val="24"/>
                <w:szCs w:val="24"/>
              </w:rPr>
              <w:t>ἀνά</w:t>
            </w:r>
            <w:proofErr w:type="spellEnd"/>
            <w:r w:rsidRPr="00EE11E7">
              <w:rPr>
                <w:rFonts w:ascii="SBL Greek" w:hAnsi="SBL Greek" w:cstheme="majorBidi"/>
                <w:sz w:val="24"/>
                <w:szCs w:val="24"/>
              </w:rPr>
              <w:t>πτει</w:t>
            </w:r>
          </w:p>
        </w:tc>
        <w:tc>
          <w:tcPr>
            <w:tcW w:w="567" w:type="dxa"/>
          </w:tcPr>
          <w:p w14:paraId="08B337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E5BD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DE61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4682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156A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147A657F" w:rsidR="0056505F" w:rsidRPr="00AA403C" w:rsidRDefault="001D02A7" w:rsidP="001D02A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καὶ ἡ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γλῶσσ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>α π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ῦρ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. ὁ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κόσμος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ἀδικί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ας ἡ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γλῶσσ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>α κα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θίστ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αται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τοῖς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μέλεσιν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ἡμῶν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ἡ σπ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ιλοῦσ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ὅλον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σῶμ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α καὶ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φλογίζουσ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τροχὸν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γενέσεως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φλογιζομένη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ὑπὸ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γεέννης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27609B31" w14:textId="77777777" w:rsidTr="00352E0C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BD7BE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FF8CB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9217B6E" w14:textId="77777777" w:rsidTr="00352E0C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1CDB37A" w14:textId="2CE17812" w:rsidR="0056505F" w:rsidRPr="00AA403C" w:rsidRDefault="001D02A7" w:rsidP="001D02A7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1D02A7">
              <w:rPr>
                <w:rFonts w:ascii="SBL Greek" w:hAnsi="SBL Greek"/>
                <w:sz w:val="24"/>
                <w:szCs w:val="24"/>
              </w:rPr>
              <w:t>κα</w:t>
            </w:r>
            <w:proofErr w:type="spellStart"/>
            <w:r w:rsidRPr="001D02A7">
              <w:rPr>
                <w:rFonts w:ascii="SBL Greek" w:hAnsi="SBL Greek"/>
                <w:sz w:val="24"/>
                <w:szCs w:val="24"/>
              </w:rPr>
              <w:t>θίστ</w:t>
            </w:r>
            <w:proofErr w:type="spellEnd"/>
            <w:r w:rsidRPr="001D02A7">
              <w:rPr>
                <w:rFonts w:ascii="SBL Greek" w:hAnsi="SBL Greek"/>
                <w:sz w:val="24"/>
                <w:szCs w:val="24"/>
              </w:rPr>
              <w:t>αται</w:t>
            </w:r>
          </w:p>
        </w:tc>
        <w:tc>
          <w:tcPr>
            <w:tcW w:w="567" w:type="dxa"/>
          </w:tcPr>
          <w:p w14:paraId="5B6B2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F768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5F615D3" w14:textId="77777777" w:rsidTr="00352E0C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F2530B" w14:textId="41273D4D" w:rsidR="0056505F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1D02A7">
              <w:rPr>
                <w:rFonts w:ascii="SBL Greek" w:hAnsi="SBL Greek" w:cstheme="majorBidi"/>
                <w:sz w:val="24"/>
                <w:szCs w:val="24"/>
              </w:rPr>
              <w:t>σπ</w:t>
            </w: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ιλοῦσ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25687D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558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9EE612D" w14:textId="77777777" w:rsidTr="00352E0C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BDFDC28" w14:textId="2907CF18" w:rsidR="0056505F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φλογίζουσ</w:t>
            </w:r>
            <w:proofErr w:type="spellEnd"/>
            <w:r w:rsidRPr="001D02A7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060DE2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B3EE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CABC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EB2E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02A7" w:rsidRPr="00AA403C" w14:paraId="6DE6D5BE" w14:textId="77777777" w:rsidTr="00352E0C">
        <w:trPr>
          <w:trHeight w:val="345"/>
        </w:trPr>
        <w:tc>
          <w:tcPr>
            <w:tcW w:w="800" w:type="dxa"/>
            <w:vMerge/>
          </w:tcPr>
          <w:p w14:paraId="455DA5BC" w14:textId="77777777" w:rsidR="001D02A7" w:rsidRPr="00AA403C" w:rsidRDefault="001D02A7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4ABF890" w14:textId="071D3192" w:rsidR="001D02A7" w:rsidRPr="001D02A7" w:rsidRDefault="001D02A7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1D02A7">
              <w:rPr>
                <w:rFonts w:ascii="SBL Greek" w:hAnsi="SBL Greek" w:cstheme="majorBidi"/>
                <w:sz w:val="24"/>
                <w:szCs w:val="24"/>
              </w:rPr>
              <w:t>φλογιζομένη</w:t>
            </w:r>
            <w:proofErr w:type="spellEnd"/>
          </w:p>
        </w:tc>
        <w:tc>
          <w:tcPr>
            <w:tcW w:w="567" w:type="dxa"/>
          </w:tcPr>
          <w:p w14:paraId="446B68EE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7A54A46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B1F5B23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CF82349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66E6BA2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523DD98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F915D0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DC6C7AC" w14:textId="77777777" w:rsidR="001D02A7" w:rsidRPr="00AA403C" w:rsidRDefault="001D02A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CD51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629D8A8D" w:rsidR="0056505F" w:rsidRPr="00AA403C" w:rsidRDefault="002E1C57" w:rsidP="002E1C5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2E1C57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ᾶσ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φύσις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θηρίων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τε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καὶ π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ετεινῶν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ἑρ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πετῶν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τε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>αλίων δα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μάζετ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αι καὶ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δεδάμ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ασται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φύσει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ἀνθρω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>πίνῃ,</w:t>
            </w:r>
          </w:p>
        </w:tc>
      </w:tr>
      <w:tr w:rsidR="0056505F" w:rsidRPr="00AA403C" w14:paraId="2E1D2BC6" w14:textId="77777777" w:rsidTr="00352E0C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01FF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394B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98FD9B4" w14:textId="77777777" w:rsidTr="00352E0C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76F3FB" w14:textId="23646C09" w:rsidR="0056505F" w:rsidRPr="00AA403C" w:rsidRDefault="002E1C5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2E1C57">
              <w:rPr>
                <w:rFonts w:ascii="SBL Greek" w:hAnsi="SBL Greek"/>
                <w:sz w:val="24"/>
                <w:szCs w:val="24"/>
              </w:rPr>
              <w:t>δα</w:t>
            </w:r>
            <w:proofErr w:type="spellStart"/>
            <w:r w:rsidRPr="002E1C57">
              <w:rPr>
                <w:rFonts w:ascii="SBL Greek" w:hAnsi="SBL Greek"/>
                <w:sz w:val="24"/>
                <w:szCs w:val="24"/>
              </w:rPr>
              <w:t>μάζετ</w:t>
            </w:r>
            <w:proofErr w:type="spellEnd"/>
            <w:r w:rsidRPr="002E1C57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67A9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92B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D5EA1FD" w14:textId="77777777" w:rsidTr="00352E0C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5EF89B" w14:textId="011F67FA" w:rsidR="0056505F" w:rsidRPr="00AA403C" w:rsidRDefault="002E1C5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E1C57">
              <w:rPr>
                <w:rFonts w:ascii="SBL Greek" w:hAnsi="SBL Greek" w:cstheme="majorBidi"/>
                <w:sz w:val="24"/>
                <w:szCs w:val="24"/>
              </w:rPr>
              <w:t>δεδάμ</w:t>
            </w:r>
            <w:proofErr w:type="spellEnd"/>
            <w:r w:rsidRPr="002E1C57">
              <w:rPr>
                <w:rFonts w:ascii="SBL Greek" w:hAnsi="SBL Greek" w:cstheme="majorBidi"/>
                <w:sz w:val="24"/>
                <w:szCs w:val="24"/>
              </w:rPr>
              <w:t>ασται</w:t>
            </w:r>
          </w:p>
        </w:tc>
        <w:tc>
          <w:tcPr>
            <w:tcW w:w="567" w:type="dxa"/>
          </w:tcPr>
          <w:p w14:paraId="7F7434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107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0C1E7D51" w:rsidR="0056505F" w:rsidRPr="00AA403C" w:rsidRDefault="00C809A5" w:rsidP="00C809A5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γλῶσσ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οὐδεὶς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 δα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μάσ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δύν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αται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ἀνθρώ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πων,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ἀκ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>ατάστατον κα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κόν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μεστὴ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ἰοῦ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 xml:space="preserve"> θανα</w:t>
            </w: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τηφόρου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9576292" w14:textId="77777777" w:rsidTr="00352E0C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CA61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447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176CA7C" w14:textId="77777777" w:rsidTr="00352E0C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7665600" w14:textId="4B3F4DEE" w:rsidR="0056505F" w:rsidRPr="00AA403C" w:rsidRDefault="00C809A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C809A5">
              <w:rPr>
                <w:rFonts w:ascii="SBL Greek" w:hAnsi="SBL Greek"/>
                <w:sz w:val="24"/>
                <w:szCs w:val="24"/>
              </w:rPr>
              <w:t>δα</w:t>
            </w:r>
            <w:proofErr w:type="spellStart"/>
            <w:r w:rsidRPr="00C809A5">
              <w:rPr>
                <w:rFonts w:ascii="SBL Greek" w:hAnsi="SBL Greek"/>
                <w:sz w:val="24"/>
                <w:szCs w:val="24"/>
              </w:rPr>
              <w:t>μάσ</w:t>
            </w:r>
            <w:proofErr w:type="spellEnd"/>
            <w:r w:rsidRPr="00C809A5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0BFE2C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0760B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31567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72413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13798F9" w14:textId="77777777" w:rsidTr="00352E0C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BC6402" w14:textId="3C3B49B3" w:rsidR="0056505F" w:rsidRPr="00AA403C" w:rsidRDefault="00C809A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C809A5">
              <w:rPr>
                <w:rFonts w:ascii="SBL Greek" w:hAnsi="SBL Greek" w:cstheme="majorBidi"/>
                <w:sz w:val="24"/>
                <w:szCs w:val="24"/>
              </w:rPr>
              <w:t>δύν</w:t>
            </w:r>
            <w:proofErr w:type="spellEnd"/>
            <w:r w:rsidRPr="00C809A5">
              <w:rPr>
                <w:rFonts w:ascii="SBL Greek" w:hAnsi="SBL Greek" w:cstheme="majorBidi"/>
                <w:sz w:val="24"/>
                <w:szCs w:val="24"/>
              </w:rPr>
              <w:t>αται</w:t>
            </w:r>
          </w:p>
        </w:tc>
        <w:tc>
          <w:tcPr>
            <w:tcW w:w="567" w:type="dxa"/>
          </w:tcPr>
          <w:p w14:paraId="425599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E949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A9D6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1AB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7DD4EB79" w:rsidR="0056505F" w:rsidRPr="00AA403C" w:rsidRDefault="00F73D8B" w:rsidP="00F73D8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ὐτῇ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εὐλογοῦμεν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κύριον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καὶ πα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τέρ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α καὶ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ὐτῇ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κατα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ρώμεθ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ἀνθρώ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πους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καθ’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ὁμοίωσιν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γεγονότ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>ας·</w:t>
            </w:r>
          </w:p>
        </w:tc>
      </w:tr>
      <w:tr w:rsidR="0056505F" w:rsidRPr="00AA403C" w14:paraId="689A49C3" w14:textId="77777777" w:rsidTr="00352E0C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6D7F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530D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647CF2" w14:textId="77777777" w:rsidTr="00352E0C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E968EB" w14:textId="75566CD1" w:rsidR="0056505F" w:rsidRPr="00AA403C" w:rsidRDefault="00623B9A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F73D8B">
              <w:rPr>
                <w:rFonts w:ascii="SBL Greek" w:hAnsi="SBL Greek"/>
                <w:sz w:val="24"/>
                <w:szCs w:val="24"/>
              </w:rPr>
              <w:t>εὐλογοῦμεν</w:t>
            </w:r>
            <w:proofErr w:type="spellEnd"/>
          </w:p>
        </w:tc>
        <w:tc>
          <w:tcPr>
            <w:tcW w:w="567" w:type="dxa"/>
          </w:tcPr>
          <w:p w14:paraId="616AE6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75F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A603645" w14:textId="77777777" w:rsidTr="00352E0C">
        <w:trPr>
          <w:trHeight w:val="345"/>
        </w:trPr>
        <w:tc>
          <w:tcPr>
            <w:tcW w:w="800" w:type="dxa"/>
            <w:vMerge/>
          </w:tcPr>
          <w:p w14:paraId="301A23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C0CE4B" w14:textId="662FEEF1" w:rsidR="0056505F" w:rsidRPr="00AA403C" w:rsidRDefault="00623B9A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F73D8B">
              <w:rPr>
                <w:rFonts w:ascii="SBL Greek" w:hAnsi="SBL Greek" w:cstheme="majorBidi"/>
                <w:sz w:val="24"/>
                <w:szCs w:val="24"/>
              </w:rPr>
              <w:t>κατα</w:t>
            </w: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ρώμεθ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00B702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7D9F2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322C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2DF21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155A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F3EF9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EC46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C6784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BCC7370" w14:textId="77777777" w:rsidTr="00352E0C">
        <w:trPr>
          <w:trHeight w:val="345"/>
        </w:trPr>
        <w:tc>
          <w:tcPr>
            <w:tcW w:w="800" w:type="dxa"/>
            <w:vMerge/>
          </w:tcPr>
          <w:p w14:paraId="580EF3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093AD6F" w14:textId="3B419A7C" w:rsidR="0056505F" w:rsidRPr="00AA403C" w:rsidRDefault="00623B9A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F73D8B">
              <w:rPr>
                <w:rFonts w:ascii="SBL Greek" w:hAnsi="SBL Greek" w:cstheme="majorBidi"/>
                <w:sz w:val="24"/>
                <w:szCs w:val="24"/>
              </w:rPr>
              <w:t>γεγονότ</w:t>
            </w:r>
            <w:proofErr w:type="spellEnd"/>
            <w:r w:rsidRPr="00F73D8B">
              <w:rPr>
                <w:rFonts w:ascii="SBL Greek" w:hAnsi="SBL Greek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4C715B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3E292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60E10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4AB37E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8B4A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5B86D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48C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169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231C6879" w:rsidR="0056505F" w:rsidRPr="00AA403C" w:rsidRDefault="00585EFE" w:rsidP="00585EFE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στόμ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ατος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ἐξέρχετ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εὐλογί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>α καὶ κα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τάρ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α.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χρή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>, τα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ῦτ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γίνεσθ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472CF21B" w14:textId="77777777" w:rsidTr="00352E0C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C04D1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D1486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45C8D86" w14:textId="77777777" w:rsidTr="00352E0C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0A32B0" w14:textId="06ADFE2D" w:rsidR="0056505F" w:rsidRPr="00AA403C" w:rsidRDefault="00585EFE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585EFE">
              <w:rPr>
                <w:rFonts w:ascii="SBL Greek" w:hAnsi="SBL Greek"/>
                <w:sz w:val="24"/>
                <w:szCs w:val="24"/>
              </w:rPr>
              <w:t>ἐξέρχετ</w:t>
            </w:r>
            <w:proofErr w:type="spellEnd"/>
            <w:r w:rsidRPr="00585EFE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2474B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33C4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954D47E" w14:textId="77777777" w:rsidTr="00352E0C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E6602F" w14:textId="785677B1" w:rsidR="0056505F" w:rsidRPr="00AA403C" w:rsidRDefault="00585EF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χρή</w:t>
            </w:r>
            <w:proofErr w:type="spellEnd"/>
          </w:p>
        </w:tc>
        <w:tc>
          <w:tcPr>
            <w:tcW w:w="567" w:type="dxa"/>
          </w:tcPr>
          <w:p w14:paraId="4104A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C17C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C5F6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D8709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4D3D0C7" w14:textId="77777777" w:rsidTr="00352E0C">
        <w:trPr>
          <w:trHeight w:val="345"/>
        </w:trPr>
        <w:tc>
          <w:tcPr>
            <w:tcW w:w="800" w:type="dxa"/>
            <w:vMerge/>
          </w:tcPr>
          <w:p w14:paraId="2668CC2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D6BC61D" w14:textId="49022EA1" w:rsidR="0056505F" w:rsidRPr="00AA403C" w:rsidRDefault="00585EF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585EFE">
              <w:rPr>
                <w:rFonts w:ascii="SBL Greek" w:hAnsi="SBL Greek" w:cstheme="majorBidi"/>
                <w:sz w:val="24"/>
                <w:szCs w:val="24"/>
              </w:rPr>
              <w:t>γίνεσθ</w:t>
            </w:r>
            <w:proofErr w:type="spellEnd"/>
            <w:r w:rsidRPr="00585EFE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4A9BFB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1AF3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FD67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D784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AD7A8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E6606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0D104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F36CF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8840063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0FE0E1" w14:textId="2B330EF3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D159D1" w14:textId="5A6F8316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04CCDF" w14:textId="77777777" w:rsidR="00B50585" w:rsidRPr="00AA403C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2A92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36C15BDD" w:rsidR="0056505F" w:rsidRPr="00AA403C" w:rsidRDefault="00B312C1" w:rsidP="00B312C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μήτι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ἡ π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ηγὴ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ὐτῆς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ὀπ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ῆς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β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ρύει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γλυκὺ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B312C1">
              <w:rPr>
                <w:rFonts w:ascii="SBL Greek" w:hAnsi="SBL Greek" w:cstheme="majorBidi"/>
                <w:sz w:val="24"/>
                <w:szCs w:val="24"/>
              </w:rPr>
              <w:t>ικρόν</w:t>
            </w:r>
            <w:proofErr w:type="spellEnd"/>
            <w:r w:rsidRPr="00B312C1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7231F8CB" w14:textId="77777777" w:rsidTr="00352E0C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347E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6D6084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B426B46" w14:textId="77777777" w:rsidTr="00352E0C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FBF54D" w14:textId="0271AA7E" w:rsidR="0056505F" w:rsidRPr="00AA403C" w:rsidRDefault="00DA0C0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B312C1">
              <w:rPr>
                <w:rFonts w:ascii="SBL Greek" w:hAnsi="SBL Greek"/>
                <w:sz w:val="24"/>
                <w:szCs w:val="24"/>
              </w:rPr>
              <w:t>β</w:t>
            </w:r>
            <w:proofErr w:type="spellStart"/>
            <w:r w:rsidRPr="00B312C1">
              <w:rPr>
                <w:rFonts w:ascii="SBL Greek" w:hAnsi="SBL Greek"/>
                <w:sz w:val="24"/>
                <w:szCs w:val="24"/>
              </w:rPr>
              <w:t>ρύει</w:t>
            </w:r>
            <w:proofErr w:type="spellEnd"/>
          </w:p>
        </w:tc>
        <w:tc>
          <w:tcPr>
            <w:tcW w:w="567" w:type="dxa"/>
          </w:tcPr>
          <w:p w14:paraId="5CFE45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B43E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591A7622" w:rsidR="0056505F" w:rsidRPr="00AA403C" w:rsidRDefault="00DC7AD7" w:rsidP="00DC7AD7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δύν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αται,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συκῆ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ἐλ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>αίας π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οιῆσ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αι ἢ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ἄμ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πελος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σῦκ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α;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οὔτε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ἁλυκὸν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γλυκὺ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οιῆσ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ὕδωρ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1CD29B32" w14:textId="77777777" w:rsidTr="00352E0C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C6B6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B02A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7403406" w14:textId="77777777" w:rsidTr="00352E0C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0CBCE7" w14:textId="42112502" w:rsidR="0056505F" w:rsidRPr="00AA403C" w:rsidRDefault="00DC7AD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DC7AD7">
              <w:rPr>
                <w:rFonts w:ascii="SBL Greek" w:hAnsi="SBL Greek"/>
                <w:sz w:val="24"/>
                <w:szCs w:val="24"/>
              </w:rPr>
              <w:t>δύν</w:t>
            </w:r>
            <w:proofErr w:type="spellEnd"/>
            <w:r w:rsidRPr="00DC7AD7">
              <w:rPr>
                <w:rFonts w:ascii="SBL Greek" w:hAnsi="SBL Greek"/>
                <w:sz w:val="24"/>
                <w:szCs w:val="24"/>
              </w:rPr>
              <w:t>αται</w:t>
            </w:r>
          </w:p>
        </w:tc>
        <w:tc>
          <w:tcPr>
            <w:tcW w:w="567" w:type="dxa"/>
          </w:tcPr>
          <w:p w14:paraId="7EB7AF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D59E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5B328F1" w14:textId="77777777" w:rsidTr="00352E0C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BDBBF" w14:textId="436C94EC" w:rsidR="0056505F" w:rsidRPr="00AA403C" w:rsidRDefault="00DC7AD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DC7AD7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DC7AD7">
              <w:rPr>
                <w:rFonts w:ascii="SBL Greek" w:hAnsi="SBL Greek" w:cstheme="majorBidi"/>
                <w:sz w:val="24"/>
                <w:szCs w:val="24"/>
              </w:rPr>
              <w:t>οιῆσ</w:t>
            </w:r>
            <w:proofErr w:type="spellEnd"/>
            <w:r w:rsidRPr="00DC7AD7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E8A20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166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F16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9806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29CC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09F14478" w:rsidR="0056505F" w:rsidRPr="00AA403C" w:rsidRDefault="003519F4" w:rsidP="003519F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Τίς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σοφὸς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καὶ ἐπ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ιστήμων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ὑμῖν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;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δειξάτω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λῆς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ἀν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αστροφῆς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ἔργ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>α α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πρα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ΰτητι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3519F4">
              <w:rPr>
                <w:rFonts w:ascii="SBL Greek" w:hAnsi="SBL Greek" w:cstheme="majorBidi"/>
                <w:sz w:val="24"/>
                <w:szCs w:val="24"/>
              </w:rPr>
              <w:t>σοφί</w:t>
            </w:r>
            <w:proofErr w:type="spellEnd"/>
            <w:r w:rsidRPr="003519F4">
              <w:rPr>
                <w:rFonts w:ascii="SBL Greek" w:hAnsi="SBL Greek" w:cstheme="majorBidi"/>
                <w:sz w:val="24"/>
                <w:szCs w:val="24"/>
              </w:rPr>
              <w:t>ας.</w:t>
            </w:r>
          </w:p>
        </w:tc>
      </w:tr>
      <w:tr w:rsidR="0056505F" w:rsidRPr="00AA403C" w14:paraId="07B94A0B" w14:textId="77777777" w:rsidTr="00352E0C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D94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E976A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15C3B8E" w14:textId="77777777" w:rsidTr="00352E0C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2FE9EC0" w14:textId="5B5AB7BE" w:rsidR="0056505F" w:rsidRPr="00AA403C" w:rsidRDefault="004668B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3519F4">
              <w:rPr>
                <w:rFonts w:ascii="SBL Greek" w:hAnsi="SBL Greek"/>
                <w:sz w:val="24"/>
                <w:szCs w:val="24"/>
              </w:rPr>
              <w:t>δειξάτω</w:t>
            </w:r>
            <w:proofErr w:type="spellEnd"/>
          </w:p>
        </w:tc>
        <w:tc>
          <w:tcPr>
            <w:tcW w:w="567" w:type="dxa"/>
          </w:tcPr>
          <w:p w14:paraId="1D1CFC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1353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25521D60" w:rsidR="0056505F" w:rsidRPr="00AA403C" w:rsidRDefault="00610145" w:rsidP="00610145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ζῆλον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ικρὸν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ἔχετε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ἐριθεί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αν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τῇ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ρδίᾳ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κατακα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υχᾶσθε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ψεύδεσθε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ἀληθεί</w:t>
            </w:r>
            <w:proofErr w:type="spellEnd"/>
            <w:r w:rsidRPr="00610145">
              <w:rPr>
                <w:rFonts w:ascii="SBL Greek" w:hAnsi="SBL Greek" w:cstheme="majorBidi"/>
                <w:sz w:val="24"/>
                <w:szCs w:val="24"/>
              </w:rPr>
              <w:t>ας.</w:t>
            </w:r>
          </w:p>
        </w:tc>
      </w:tr>
      <w:tr w:rsidR="0056505F" w:rsidRPr="00AA403C" w14:paraId="35BFAD21" w14:textId="77777777" w:rsidTr="00352E0C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AC7F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2019D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EF54D8D" w14:textId="77777777" w:rsidTr="00352E0C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19BDE2" w14:textId="2F5D6497" w:rsidR="0056505F" w:rsidRPr="00AA403C" w:rsidRDefault="0061014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610145">
              <w:rPr>
                <w:rFonts w:ascii="SBL Greek" w:hAnsi="SBL Greek"/>
                <w:sz w:val="24"/>
                <w:szCs w:val="24"/>
              </w:rPr>
              <w:t>ἔχετε</w:t>
            </w:r>
            <w:proofErr w:type="spellEnd"/>
          </w:p>
        </w:tc>
        <w:tc>
          <w:tcPr>
            <w:tcW w:w="567" w:type="dxa"/>
          </w:tcPr>
          <w:p w14:paraId="79966E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1A17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E3F1F7C" w14:textId="77777777" w:rsidTr="00352E0C">
        <w:trPr>
          <w:trHeight w:val="345"/>
        </w:trPr>
        <w:tc>
          <w:tcPr>
            <w:tcW w:w="800" w:type="dxa"/>
            <w:vMerge/>
          </w:tcPr>
          <w:p w14:paraId="03AD01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F18A499" w14:textId="30376141" w:rsidR="0056505F" w:rsidRPr="00AA403C" w:rsidRDefault="0061014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10145">
              <w:rPr>
                <w:rFonts w:ascii="SBL Greek" w:hAnsi="SBL Greek" w:cstheme="majorBidi"/>
                <w:sz w:val="24"/>
                <w:szCs w:val="24"/>
              </w:rPr>
              <w:t>κατακα</w:t>
            </w: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υχᾶσθε</w:t>
            </w:r>
            <w:proofErr w:type="spellEnd"/>
          </w:p>
        </w:tc>
        <w:tc>
          <w:tcPr>
            <w:tcW w:w="567" w:type="dxa"/>
          </w:tcPr>
          <w:p w14:paraId="0F6F34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2DF3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5EEE8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49E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360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83E19CE" w14:textId="77777777" w:rsidTr="00352E0C">
        <w:trPr>
          <w:trHeight w:val="345"/>
        </w:trPr>
        <w:tc>
          <w:tcPr>
            <w:tcW w:w="800" w:type="dxa"/>
            <w:vMerge/>
          </w:tcPr>
          <w:p w14:paraId="56A7C2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CE9C5FB" w14:textId="0938B7E9" w:rsidR="0056505F" w:rsidRPr="00AA403C" w:rsidRDefault="00610145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610145">
              <w:rPr>
                <w:rFonts w:ascii="SBL Greek" w:hAnsi="SBL Greek" w:cstheme="majorBidi"/>
                <w:sz w:val="24"/>
                <w:szCs w:val="24"/>
              </w:rPr>
              <w:t>ψεύδεσθε</w:t>
            </w:r>
            <w:proofErr w:type="spellEnd"/>
          </w:p>
        </w:tc>
        <w:tc>
          <w:tcPr>
            <w:tcW w:w="567" w:type="dxa"/>
          </w:tcPr>
          <w:p w14:paraId="2F5D2A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42B44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AF94F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97040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699196D4" w:rsidR="0056505F" w:rsidRPr="00AA403C" w:rsidRDefault="00050DD8" w:rsidP="00050DD8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ἔστιν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ὕτη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 ἡ 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σοφί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ἄνωθεν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τερχομένη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ἀλλ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>’ ἐπ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ίγειος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ψυχική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>, δα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ιμονιώδης</w:t>
            </w:r>
            <w:proofErr w:type="spellEnd"/>
            <w:r w:rsidRPr="00050DD8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3C1144B1" w14:textId="77777777" w:rsidTr="00352E0C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98A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72CC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794DEFB" w14:textId="77777777" w:rsidTr="00352E0C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F4E8A4" w14:textId="50F649AB" w:rsidR="0056505F" w:rsidRPr="00AA403C" w:rsidRDefault="00050DD8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050DD8">
              <w:rPr>
                <w:rFonts w:ascii="SBL Greek" w:hAnsi="SBL Greek"/>
                <w:sz w:val="24"/>
                <w:szCs w:val="24"/>
              </w:rPr>
              <w:t>ἔστιν</w:t>
            </w:r>
            <w:proofErr w:type="spellEnd"/>
          </w:p>
        </w:tc>
        <w:tc>
          <w:tcPr>
            <w:tcW w:w="567" w:type="dxa"/>
          </w:tcPr>
          <w:p w14:paraId="2C8DD9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05C8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671B7B0" w14:textId="77777777" w:rsidTr="00352E0C">
        <w:trPr>
          <w:trHeight w:val="345"/>
        </w:trPr>
        <w:tc>
          <w:tcPr>
            <w:tcW w:w="800" w:type="dxa"/>
            <w:vMerge/>
          </w:tcPr>
          <w:p w14:paraId="353B1FB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3CBC32" w14:textId="54A0EC90" w:rsidR="0056505F" w:rsidRPr="00AA403C" w:rsidRDefault="00050DD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050DD8">
              <w:rPr>
                <w:rFonts w:ascii="SBL Greek" w:hAnsi="SBL Greek" w:cstheme="majorBidi"/>
                <w:sz w:val="24"/>
                <w:szCs w:val="24"/>
              </w:rPr>
              <w:t>κα</w:t>
            </w:r>
            <w:proofErr w:type="spellStart"/>
            <w:r w:rsidRPr="00050DD8">
              <w:rPr>
                <w:rFonts w:ascii="SBL Greek" w:hAnsi="SBL Greek" w:cstheme="majorBidi"/>
                <w:sz w:val="24"/>
                <w:szCs w:val="24"/>
              </w:rPr>
              <w:t>τερχομένη</w:t>
            </w:r>
            <w:proofErr w:type="spellEnd"/>
          </w:p>
        </w:tc>
        <w:tc>
          <w:tcPr>
            <w:tcW w:w="567" w:type="dxa"/>
          </w:tcPr>
          <w:p w14:paraId="0D0CA8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9AEC4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0A2B3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CDBA4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3EE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52734973" w:rsidR="0056505F" w:rsidRPr="00AA403C" w:rsidRDefault="00BC548C" w:rsidP="00BC548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BC548C">
              <w:rPr>
                <w:rFonts w:ascii="SBL Greek" w:hAnsi="SBL Greek" w:cstheme="majorBidi"/>
                <w:sz w:val="24"/>
                <w:szCs w:val="24"/>
              </w:rPr>
              <w:t>ὅπ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ου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ζῆλος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ἐριθεί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α, 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ἐκεῖ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ἀκ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>αταστασία καὶ π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ᾶν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φα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ῦλον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BC548C">
              <w:rPr>
                <w:rFonts w:ascii="SBL Greek" w:hAnsi="SBL Greek" w:cstheme="majorBidi"/>
                <w:sz w:val="24"/>
                <w:szCs w:val="24"/>
              </w:rPr>
              <w:t>ρᾶγμ</w:t>
            </w:r>
            <w:proofErr w:type="spellEnd"/>
            <w:r w:rsidRPr="00BC548C">
              <w:rPr>
                <w:rFonts w:ascii="SBL Greek" w:hAnsi="SBL Greek" w:cstheme="majorBidi"/>
                <w:sz w:val="24"/>
                <w:szCs w:val="24"/>
              </w:rPr>
              <w:t>α.</w:t>
            </w:r>
          </w:p>
        </w:tc>
      </w:tr>
      <w:tr w:rsidR="0056505F" w:rsidRPr="00AA403C" w14:paraId="62441928" w14:textId="77777777" w:rsidTr="00352E0C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6135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71E4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827A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234CA6F0" w:rsidR="0056505F" w:rsidRPr="00AA403C" w:rsidRDefault="00FE6FDD" w:rsidP="00FE6FD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ἡ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ἄνωθεν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σοφί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>α π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ρῶτον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μὲν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ἁγνή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>, ἔπ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ειτ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εἰρηνική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>, ἐπ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ιεικής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εὐ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πειθής,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μεστὴ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ἐλέους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καὶ καρπ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ῶν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αθῶν,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ἀδιάκριτος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FE6FDD">
              <w:rPr>
                <w:rFonts w:ascii="SBL Greek" w:hAnsi="SBL Greek" w:cstheme="majorBidi"/>
                <w:sz w:val="24"/>
                <w:szCs w:val="24"/>
              </w:rPr>
              <w:t>ἀνυ</w:t>
            </w:r>
            <w:proofErr w:type="spellEnd"/>
            <w:r w:rsidRPr="00FE6FDD">
              <w:rPr>
                <w:rFonts w:ascii="SBL Greek" w:hAnsi="SBL Greek" w:cstheme="majorBidi"/>
                <w:sz w:val="24"/>
                <w:szCs w:val="24"/>
              </w:rPr>
              <w:t>πόκριτος.</w:t>
            </w:r>
          </w:p>
        </w:tc>
      </w:tr>
      <w:tr w:rsidR="0056505F" w:rsidRPr="00AA403C" w14:paraId="72879DBF" w14:textId="77777777" w:rsidTr="00352E0C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E388B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5E462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196817F" w14:textId="77777777" w:rsidTr="00352E0C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D51F76" w14:textId="68AAA74B" w:rsidR="0056505F" w:rsidRPr="00AA403C" w:rsidRDefault="00FE6FD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FE6FDD">
              <w:rPr>
                <w:rFonts w:ascii="SBL Greek" w:hAnsi="SBL Greek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0F24D8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87BA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0D6B138C" w:rsidR="0056505F" w:rsidRPr="00AA403C" w:rsidRDefault="00633459" w:rsidP="0063345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633459">
              <w:rPr>
                <w:rFonts w:ascii="SBL Greek" w:hAnsi="SBL Greek" w:cstheme="majorBidi"/>
                <w:sz w:val="24"/>
                <w:szCs w:val="24"/>
              </w:rPr>
              <w:t>καρπ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ὸς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δικ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αιοσύνης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εἰρήνῃ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σπ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είρετ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τοῖς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οιοῦσιν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εἰρήνην</w:t>
            </w:r>
            <w:proofErr w:type="spellEnd"/>
            <w:r w:rsidRPr="00633459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3459045" w14:textId="77777777" w:rsidTr="00352E0C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E97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538A3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F3259AA" w14:textId="77777777" w:rsidTr="00352E0C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C9467" w14:textId="7D48D266" w:rsidR="0056505F" w:rsidRPr="00AA403C" w:rsidRDefault="00431FE5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633459">
              <w:rPr>
                <w:rFonts w:ascii="SBL Greek" w:hAnsi="SBL Greek"/>
                <w:sz w:val="24"/>
                <w:szCs w:val="24"/>
              </w:rPr>
              <w:t>σπ</w:t>
            </w:r>
            <w:proofErr w:type="spellStart"/>
            <w:r w:rsidRPr="00633459">
              <w:rPr>
                <w:rFonts w:ascii="SBL Greek" w:hAnsi="SBL Greek"/>
                <w:sz w:val="24"/>
                <w:szCs w:val="24"/>
              </w:rPr>
              <w:t>είρετ</w:t>
            </w:r>
            <w:proofErr w:type="spellEnd"/>
            <w:r w:rsidRPr="00633459">
              <w:rPr>
                <w:rFonts w:ascii="SBL Greek" w:hAnsi="SBL Greek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36601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6282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B357630" w14:textId="77777777" w:rsidTr="00352E0C">
        <w:trPr>
          <w:trHeight w:val="345"/>
        </w:trPr>
        <w:tc>
          <w:tcPr>
            <w:tcW w:w="800" w:type="dxa"/>
            <w:vMerge/>
          </w:tcPr>
          <w:p w14:paraId="39A695A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C787F9" w14:textId="3E8EB7B3" w:rsidR="0056505F" w:rsidRPr="00AA403C" w:rsidRDefault="00431FE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633459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633459">
              <w:rPr>
                <w:rFonts w:ascii="SBL Greek" w:hAnsi="SBL Greek" w:cstheme="majorBidi"/>
                <w:sz w:val="24"/>
                <w:szCs w:val="24"/>
              </w:rPr>
              <w:t>οιοῦσιν</w:t>
            </w:r>
            <w:proofErr w:type="spellEnd"/>
          </w:p>
        </w:tc>
        <w:tc>
          <w:tcPr>
            <w:tcW w:w="567" w:type="dxa"/>
          </w:tcPr>
          <w:p w14:paraId="6FB83B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D5CB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E4AA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4672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19AE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090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AA403C" w:rsidRDefault="005870A8" w:rsidP="005870A8">
      <w:pPr>
        <w:rPr>
          <w:rFonts w:ascii="SBL Greek" w:hAnsi="SBL Greek" w:cstheme="majorBidi"/>
          <w:sz w:val="24"/>
          <w:szCs w:val="24"/>
        </w:rPr>
      </w:pPr>
    </w:p>
    <w:p w14:paraId="3A8A8BE6" w14:textId="77777777" w:rsidR="0073782B" w:rsidRPr="00AA403C" w:rsidRDefault="0073782B">
      <w:pPr>
        <w:rPr>
          <w:rFonts w:ascii="SBL Greek" w:hAnsi="SBL Greek" w:cstheme="majorBidi"/>
          <w:sz w:val="24"/>
          <w:szCs w:val="24"/>
        </w:rPr>
      </w:pPr>
    </w:p>
    <w:sectPr w:rsidR="0073782B" w:rsidRPr="00AA403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1FE5F" w14:textId="77777777" w:rsidR="00530AFD" w:rsidRDefault="00530AFD" w:rsidP="004A3678">
      <w:pPr>
        <w:spacing w:after="0" w:line="240" w:lineRule="auto"/>
      </w:pPr>
      <w:r>
        <w:separator/>
      </w:r>
    </w:p>
  </w:endnote>
  <w:endnote w:type="continuationSeparator" w:id="0">
    <w:p w14:paraId="1EB320E9" w14:textId="77777777" w:rsidR="00530AFD" w:rsidRDefault="00530AFD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 xml:space="preserve">Translation based on: Novum </w:t>
    </w:r>
    <w:proofErr w:type="spellStart"/>
    <w:r w:rsidRPr="00410BCA">
      <w:rPr>
        <w:rFonts w:ascii="SBL Greek" w:hAnsi="SBL Greek" w:cstheme="majorBidi"/>
      </w:rPr>
      <w:t>Testamentum</w:t>
    </w:r>
    <w:proofErr w:type="spellEnd"/>
    <w:r w:rsidRPr="00410BCA">
      <w:rPr>
        <w:rFonts w:ascii="SBL Greek" w:hAnsi="SBL Greek" w:cstheme="majorBidi"/>
      </w:rPr>
      <w:t xml:space="preserve"> </w:t>
    </w:r>
    <w:proofErr w:type="spellStart"/>
    <w:r w:rsidRPr="00410BCA">
      <w:rPr>
        <w:rFonts w:ascii="SBL Greek" w:hAnsi="SBL Greek" w:cstheme="majorBidi"/>
      </w:rPr>
      <w:t>Graece</w:t>
    </w:r>
    <w:proofErr w:type="spellEnd"/>
    <w:r w:rsidRPr="00410BCA">
      <w:rPr>
        <w:rFonts w:ascii="SBL Greek" w:hAnsi="SBL Greek" w:cstheme="majorBidi"/>
      </w:rPr>
      <w:t xml:space="preserve">, 28th revised edition, Edited by Barbara </w:t>
    </w:r>
    <w:proofErr w:type="gramStart"/>
    <w:r w:rsidRPr="00410BCA">
      <w:rPr>
        <w:rFonts w:ascii="SBL Greek" w:hAnsi="SBL Greek" w:cstheme="majorBidi"/>
      </w:rPr>
      <w:t>Aland</w:t>
    </w:r>
    <w:proofErr w:type="gramEnd"/>
    <w:r w:rsidRPr="00410BCA">
      <w:rPr>
        <w:rFonts w:ascii="SBL Greek" w:hAnsi="SBL Greek" w:cstheme="majorBidi"/>
      </w:rPr>
      <w:t xml:space="preserve"> and others, © 2012 Deutsche </w:t>
    </w:r>
    <w:proofErr w:type="spellStart"/>
    <w:r w:rsidRPr="00410BCA">
      <w:rPr>
        <w:rFonts w:ascii="SBL Greek" w:hAnsi="SBL Greek" w:cstheme="majorBidi"/>
      </w:rPr>
      <w:t>Bibelgesellschaft</w:t>
    </w:r>
    <w:proofErr w:type="spellEnd"/>
    <w:r w:rsidRPr="00410BCA">
      <w:rPr>
        <w:rFonts w:ascii="SBL Greek" w:hAnsi="SBL Greek" w:cstheme="majorBidi"/>
      </w:rPr>
      <w:t>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B430B" w14:textId="77777777" w:rsidR="00530AFD" w:rsidRDefault="00530AFD" w:rsidP="004A3678">
      <w:pPr>
        <w:spacing w:after="0" w:line="240" w:lineRule="auto"/>
      </w:pPr>
      <w:r>
        <w:separator/>
      </w:r>
    </w:p>
  </w:footnote>
  <w:footnote w:type="continuationSeparator" w:id="0">
    <w:p w14:paraId="4525B3FB" w14:textId="77777777" w:rsidR="00530AFD" w:rsidRDefault="00530AFD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6DDA6B87" w:rsidR="004A3678" w:rsidRPr="00410BCA" w:rsidRDefault="00FC6834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 xml:space="preserve">James </w:t>
    </w:r>
    <w:r w:rsidR="00A86E29">
      <w:rPr>
        <w:rFonts w:ascii="SBL Greek" w:hAnsi="SBL Greek" w:cstheme="majorBidi"/>
        <w:sz w:val="24"/>
        <w:szCs w:val="24"/>
      </w:rPr>
      <w:t>3</w:t>
    </w:r>
    <w:r>
      <w:rPr>
        <w:rFonts w:ascii="SBL Greek" w:hAnsi="SBL Greek" w:cstheme="majorBidi"/>
        <w:sz w:val="24"/>
        <w:szCs w:val="24"/>
      </w:rPr>
      <w:t xml:space="preserve"> </w:t>
    </w:r>
    <w:r w:rsidR="004A3678" w:rsidRPr="00410BCA">
      <w:rPr>
        <w:rFonts w:ascii="SBL Greek" w:hAnsi="SBL Greek" w:cstheme="majorBidi"/>
        <w:sz w:val="24"/>
        <w:szCs w:val="24"/>
      </w:rPr>
      <w:t xml:space="preserve">Translation </w:t>
    </w:r>
    <w:r w:rsidR="00B44155" w:rsidRPr="00410BCA">
      <w:rPr>
        <w:rFonts w:ascii="SBL Greek" w:hAnsi="SBL Greek" w:cstheme="majorBidi"/>
        <w:sz w:val="24"/>
        <w:szCs w:val="24"/>
      </w:rPr>
      <w:t>Template</w:t>
    </w:r>
    <w:r w:rsidR="002A5D56" w:rsidRPr="00410BCA">
      <w:rPr>
        <w:rFonts w:ascii="SBL Greek" w:hAnsi="SBL Greek" w:cstheme="majorBidi"/>
        <w:sz w:val="24"/>
        <w:szCs w:val="24"/>
      </w:rPr>
      <w:t xml:space="preserve"> (</w:t>
    </w:r>
    <w:r w:rsidR="00604B01" w:rsidRPr="00410BCA">
      <w:rPr>
        <w:rFonts w:ascii="SBL Greek" w:hAnsi="SBL Greek" w:cstheme="majorBidi"/>
        <w:sz w:val="24"/>
        <w:szCs w:val="24"/>
      </w:rPr>
      <w:t>NA28</w:t>
    </w:r>
    <w:r w:rsidR="002A5D56" w:rsidRPr="00410BCA">
      <w:rPr>
        <w:rFonts w:ascii="SBL Greek" w:hAnsi="SBL Greek" w:cstheme="majorBidi"/>
        <w:sz w:val="24"/>
        <w:szCs w:val="24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11A87"/>
    <w:rsid w:val="000319A0"/>
    <w:rsid w:val="00033485"/>
    <w:rsid w:val="00041F71"/>
    <w:rsid w:val="00042F3F"/>
    <w:rsid w:val="00050DD8"/>
    <w:rsid w:val="00060B05"/>
    <w:rsid w:val="00063100"/>
    <w:rsid w:val="00074F12"/>
    <w:rsid w:val="00076268"/>
    <w:rsid w:val="00087F61"/>
    <w:rsid w:val="00093ACC"/>
    <w:rsid w:val="0009642E"/>
    <w:rsid w:val="000966C2"/>
    <w:rsid w:val="000B0C7F"/>
    <w:rsid w:val="000B1E7E"/>
    <w:rsid w:val="000E7091"/>
    <w:rsid w:val="0010151B"/>
    <w:rsid w:val="00104172"/>
    <w:rsid w:val="001139B4"/>
    <w:rsid w:val="00114B21"/>
    <w:rsid w:val="00125794"/>
    <w:rsid w:val="00144837"/>
    <w:rsid w:val="001479FF"/>
    <w:rsid w:val="00155CAE"/>
    <w:rsid w:val="0016062E"/>
    <w:rsid w:val="00182497"/>
    <w:rsid w:val="00185805"/>
    <w:rsid w:val="001A2396"/>
    <w:rsid w:val="001A763B"/>
    <w:rsid w:val="001D02A7"/>
    <w:rsid w:val="001D6EB3"/>
    <w:rsid w:val="001E5362"/>
    <w:rsid w:val="001F494E"/>
    <w:rsid w:val="00201A4B"/>
    <w:rsid w:val="00202C60"/>
    <w:rsid w:val="002235B9"/>
    <w:rsid w:val="00223980"/>
    <w:rsid w:val="00250CFB"/>
    <w:rsid w:val="0026020D"/>
    <w:rsid w:val="00262E65"/>
    <w:rsid w:val="00270CCE"/>
    <w:rsid w:val="0027192D"/>
    <w:rsid w:val="00286708"/>
    <w:rsid w:val="00294E13"/>
    <w:rsid w:val="002A5D56"/>
    <w:rsid w:val="002A7B56"/>
    <w:rsid w:val="002B101A"/>
    <w:rsid w:val="002B1C8D"/>
    <w:rsid w:val="002B5AF8"/>
    <w:rsid w:val="002D47E4"/>
    <w:rsid w:val="002D4CBA"/>
    <w:rsid w:val="002E1C57"/>
    <w:rsid w:val="002E49D9"/>
    <w:rsid w:val="002E7C37"/>
    <w:rsid w:val="002F14A4"/>
    <w:rsid w:val="00304133"/>
    <w:rsid w:val="00310AD5"/>
    <w:rsid w:val="00313BFA"/>
    <w:rsid w:val="00326DD0"/>
    <w:rsid w:val="00333CB0"/>
    <w:rsid w:val="00335EF2"/>
    <w:rsid w:val="00336DC5"/>
    <w:rsid w:val="003519F4"/>
    <w:rsid w:val="0035537A"/>
    <w:rsid w:val="00394A42"/>
    <w:rsid w:val="003A24F5"/>
    <w:rsid w:val="003B1F91"/>
    <w:rsid w:val="003C1DE9"/>
    <w:rsid w:val="003C6D72"/>
    <w:rsid w:val="003E2A5D"/>
    <w:rsid w:val="003F3FCC"/>
    <w:rsid w:val="00410BCA"/>
    <w:rsid w:val="004234DB"/>
    <w:rsid w:val="0042430D"/>
    <w:rsid w:val="00425D3B"/>
    <w:rsid w:val="00426212"/>
    <w:rsid w:val="00426DF4"/>
    <w:rsid w:val="00431FE5"/>
    <w:rsid w:val="00447F04"/>
    <w:rsid w:val="004668B3"/>
    <w:rsid w:val="004927C7"/>
    <w:rsid w:val="004932A6"/>
    <w:rsid w:val="00493AE5"/>
    <w:rsid w:val="004968C2"/>
    <w:rsid w:val="004A0893"/>
    <w:rsid w:val="004A1CF9"/>
    <w:rsid w:val="004A3678"/>
    <w:rsid w:val="004C317C"/>
    <w:rsid w:val="004C74EA"/>
    <w:rsid w:val="004F18C2"/>
    <w:rsid w:val="004F21A7"/>
    <w:rsid w:val="004F6294"/>
    <w:rsid w:val="00500D44"/>
    <w:rsid w:val="0050482B"/>
    <w:rsid w:val="0052075B"/>
    <w:rsid w:val="00530AFD"/>
    <w:rsid w:val="00534B32"/>
    <w:rsid w:val="00544FD9"/>
    <w:rsid w:val="0056505F"/>
    <w:rsid w:val="00585EFE"/>
    <w:rsid w:val="005870A8"/>
    <w:rsid w:val="005874FB"/>
    <w:rsid w:val="00592696"/>
    <w:rsid w:val="005940EC"/>
    <w:rsid w:val="0059425A"/>
    <w:rsid w:val="00594FC6"/>
    <w:rsid w:val="005A05F2"/>
    <w:rsid w:val="005B38A3"/>
    <w:rsid w:val="005B51F9"/>
    <w:rsid w:val="005B66A5"/>
    <w:rsid w:val="005C52EC"/>
    <w:rsid w:val="005E15AD"/>
    <w:rsid w:val="005E2593"/>
    <w:rsid w:val="005F31BF"/>
    <w:rsid w:val="005F4072"/>
    <w:rsid w:val="005F4EFD"/>
    <w:rsid w:val="0060096C"/>
    <w:rsid w:val="00601CB1"/>
    <w:rsid w:val="00604B01"/>
    <w:rsid w:val="00606253"/>
    <w:rsid w:val="00610145"/>
    <w:rsid w:val="0061092A"/>
    <w:rsid w:val="006219BD"/>
    <w:rsid w:val="00622282"/>
    <w:rsid w:val="00623B9A"/>
    <w:rsid w:val="00627972"/>
    <w:rsid w:val="00633459"/>
    <w:rsid w:val="00635B43"/>
    <w:rsid w:val="0064104A"/>
    <w:rsid w:val="00652C93"/>
    <w:rsid w:val="00662196"/>
    <w:rsid w:val="00676754"/>
    <w:rsid w:val="006771E6"/>
    <w:rsid w:val="00695029"/>
    <w:rsid w:val="00695945"/>
    <w:rsid w:val="006A471B"/>
    <w:rsid w:val="006B2E97"/>
    <w:rsid w:val="006C3F4D"/>
    <w:rsid w:val="006D0D9A"/>
    <w:rsid w:val="006E31A1"/>
    <w:rsid w:val="006F4A21"/>
    <w:rsid w:val="00705E81"/>
    <w:rsid w:val="00715EBF"/>
    <w:rsid w:val="007366B9"/>
    <w:rsid w:val="00736FC2"/>
    <w:rsid w:val="0073782B"/>
    <w:rsid w:val="007400AA"/>
    <w:rsid w:val="00740E8E"/>
    <w:rsid w:val="00754A75"/>
    <w:rsid w:val="00756273"/>
    <w:rsid w:val="00767AB2"/>
    <w:rsid w:val="0078648C"/>
    <w:rsid w:val="0079535F"/>
    <w:rsid w:val="007A2E0A"/>
    <w:rsid w:val="007A47AA"/>
    <w:rsid w:val="007A4B93"/>
    <w:rsid w:val="007B0288"/>
    <w:rsid w:val="007B2850"/>
    <w:rsid w:val="007B7E29"/>
    <w:rsid w:val="007C6F5B"/>
    <w:rsid w:val="007D0DD6"/>
    <w:rsid w:val="007D6C4A"/>
    <w:rsid w:val="007F7F0E"/>
    <w:rsid w:val="00810C7A"/>
    <w:rsid w:val="00811474"/>
    <w:rsid w:val="0081208D"/>
    <w:rsid w:val="008231E9"/>
    <w:rsid w:val="00834D73"/>
    <w:rsid w:val="00836E96"/>
    <w:rsid w:val="00842633"/>
    <w:rsid w:val="008430F2"/>
    <w:rsid w:val="00850B8B"/>
    <w:rsid w:val="00854280"/>
    <w:rsid w:val="00861833"/>
    <w:rsid w:val="0086382F"/>
    <w:rsid w:val="0087191F"/>
    <w:rsid w:val="00876B47"/>
    <w:rsid w:val="008C44FB"/>
    <w:rsid w:val="008D07EA"/>
    <w:rsid w:val="008F3141"/>
    <w:rsid w:val="008F522B"/>
    <w:rsid w:val="00927EBD"/>
    <w:rsid w:val="00930EDD"/>
    <w:rsid w:val="00931CDB"/>
    <w:rsid w:val="00936F98"/>
    <w:rsid w:val="00961958"/>
    <w:rsid w:val="00971EB8"/>
    <w:rsid w:val="009779A2"/>
    <w:rsid w:val="00977D88"/>
    <w:rsid w:val="00985D4B"/>
    <w:rsid w:val="00990DB6"/>
    <w:rsid w:val="009A0900"/>
    <w:rsid w:val="009A2790"/>
    <w:rsid w:val="009B2BF9"/>
    <w:rsid w:val="009B737F"/>
    <w:rsid w:val="009C2593"/>
    <w:rsid w:val="009D0FD8"/>
    <w:rsid w:val="009F02AA"/>
    <w:rsid w:val="009F78F2"/>
    <w:rsid w:val="00A124A8"/>
    <w:rsid w:val="00A17409"/>
    <w:rsid w:val="00A21C9D"/>
    <w:rsid w:val="00A2656B"/>
    <w:rsid w:val="00A277D8"/>
    <w:rsid w:val="00A374F9"/>
    <w:rsid w:val="00A41573"/>
    <w:rsid w:val="00A516E1"/>
    <w:rsid w:val="00A65572"/>
    <w:rsid w:val="00A86E29"/>
    <w:rsid w:val="00A95B08"/>
    <w:rsid w:val="00AA403C"/>
    <w:rsid w:val="00AB07F7"/>
    <w:rsid w:val="00AB4895"/>
    <w:rsid w:val="00AC0466"/>
    <w:rsid w:val="00AD62CC"/>
    <w:rsid w:val="00AE6CFF"/>
    <w:rsid w:val="00AE6D53"/>
    <w:rsid w:val="00B04F3F"/>
    <w:rsid w:val="00B06AB4"/>
    <w:rsid w:val="00B1799D"/>
    <w:rsid w:val="00B27FD1"/>
    <w:rsid w:val="00B312C1"/>
    <w:rsid w:val="00B348E3"/>
    <w:rsid w:val="00B429E5"/>
    <w:rsid w:val="00B44155"/>
    <w:rsid w:val="00B45DE5"/>
    <w:rsid w:val="00B50585"/>
    <w:rsid w:val="00B50BFE"/>
    <w:rsid w:val="00B552D6"/>
    <w:rsid w:val="00B55BD5"/>
    <w:rsid w:val="00B61FC2"/>
    <w:rsid w:val="00B6285B"/>
    <w:rsid w:val="00B66618"/>
    <w:rsid w:val="00B755F9"/>
    <w:rsid w:val="00B90245"/>
    <w:rsid w:val="00BA018C"/>
    <w:rsid w:val="00BA4679"/>
    <w:rsid w:val="00BB3D92"/>
    <w:rsid w:val="00BC12C9"/>
    <w:rsid w:val="00BC548C"/>
    <w:rsid w:val="00BD3797"/>
    <w:rsid w:val="00BE398C"/>
    <w:rsid w:val="00BF1D19"/>
    <w:rsid w:val="00C12226"/>
    <w:rsid w:val="00C131A0"/>
    <w:rsid w:val="00C466AE"/>
    <w:rsid w:val="00C502A6"/>
    <w:rsid w:val="00C57E88"/>
    <w:rsid w:val="00C64A41"/>
    <w:rsid w:val="00C66C7A"/>
    <w:rsid w:val="00C775B2"/>
    <w:rsid w:val="00C809A5"/>
    <w:rsid w:val="00C81B0A"/>
    <w:rsid w:val="00C82DA7"/>
    <w:rsid w:val="00C95934"/>
    <w:rsid w:val="00CB5EFE"/>
    <w:rsid w:val="00CC1DFF"/>
    <w:rsid w:val="00CD43D7"/>
    <w:rsid w:val="00CE623B"/>
    <w:rsid w:val="00CF1A13"/>
    <w:rsid w:val="00CF3E40"/>
    <w:rsid w:val="00D06758"/>
    <w:rsid w:val="00D1110D"/>
    <w:rsid w:val="00D12B09"/>
    <w:rsid w:val="00D207A5"/>
    <w:rsid w:val="00D22F00"/>
    <w:rsid w:val="00D271F5"/>
    <w:rsid w:val="00D40333"/>
    <w:rsid w:val="00D40DB1"/>
    <w:rsid w:val="00D40E5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A0C0D"/>
    <w:rsid w:val="00DB2D3E"/>
    <w:rsid w:val="00DB614D"/>
    <w:rsid w:val="00DC7AD7"/>
    <w:rsid w:val="00DE1352"/>
    <w:rsid w:val="00DE5031"/>
    <w:rsid w:val="00DE79A7"/>
    <w:rsid w:val="00DF61E8"/>
    <w:rsid w:val="00E00594"/>
    <w:rsid w:val="00E02BC1"/>
    <w:rsid w:val="00E13851"/>
    <w:rsid w:val="00E13D48"/>
    <w:rsid w:val="00E13F84"/>
    <w:rsid w:val="00E17818"/>
    <w:rsid w:val="00E22B06"/>
    <w:rsid w:val="00E24F96"/>
    <w:rsid w:val="00E32CCF"/>
    <w:rsid w:val="00E457B6"/>
    <w:rsid w:val="00E6196F"/>
    <w:rsid w:val="00E71743"/>
    <w:rsid w:val="00E82001"/>
    <w:rsid w:val="00E94EBD"/>
    <w:rsid w:val="00E95A02"/>
    <w:rsid w:val="00E97BF0"/>
    <w:rsid w:val="00EA3FC0"/>
    <w:rsid w:val="00EA4E7B"/>
    <w:rsid w:val="00EA4EA7"/>
    <w:rsid w:val="00EB6A93"/>
    <w:rsid w:val="00ED4C42"/>
    <w:rsid w:val="00EE11E7"/>
    <w:rsid w:val="00EE53C4"/>
    <w:rsid w:val="00EE739A"/>
    <w:rsid w:val="00EF0266"/>
    <w:rsid w:val="00F12245"/>
    <w:rsid w:val="00F4058C"/>
    <w:rsid w:val="00F510FA"/>
    <w:rsid w:val="00F636E4"/>
    <w:rsid w:val="00F73D8B"/>
    <w:rsid w:val="00FB3E33"/>
    <w:rsid w:val="00FC27C6"/>
    <w:rsid w:val="00FC44F2"/>
    <w:rsid w:val="00FC6834"/>
    <w:rsid w:val="00FE5A17"/>
    <w:rsid w:val="00FE6FDD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43</cp:revision>
  <cp:lastPrinted>2020-06-08T02:18:00Z</cp:lastPrinted>
  <dcterms:created xsi:type="dcterms:W3CDTF">2021-10-14T03:58:00Z</dcterms:created>
  <dcterms:modified xsi:type="dcterms:W3CDTF">2021-10-14T04:25:00Z</dcterms:modified>
</cp:coreProperties>
</file>