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1616"/>
        <w:tblW w:w="9438" w:type="dxa"/>
        <w:tblLayout w:type="fixed"/>
        <w:tblLook w:val="04A0" w:firstRow="1" w:lastRow="0" w:firstColumn="1" w:lastColumn="0" w:noHBand="0" w:noVBand="1"/>
      </w:tblPr>
      <w:tblGrid>
        <w:gridCol w:w="800"/>
        <w:gridCol w:w="2165"/>
        <w:gridCol w:w="630"/>
        <w:gridCol w:w="630"/>
        <w:gridCol w:w="810"/>
        <w:gridCol w:w="626"/>
        <w:gridCol w:w="426"/>
        <w:gridCol w:w="572"/>
        <w:gridCol w:w="1559"/>
        <w:gridCol w:w="1220"/>
      </w:tblGrid>
      <w:tr w:rsidR="00E13D48" w:rsidRPr="00AA403C" w14:paraId="2762DAFB" w14:textId="77777777" w:rsidTr="000B1E7E">
        <w:tc>
          <w:tcPr>
            <w:tcW w:w="800" w:type="dxa"/>
          </w:tcPr>
          <w:p w14:paraId="5A1DBF47" w14:textId="48874D72" w:rsidR="005870A8" w:rsidRPr="00AA403C" w:rsidRDefault="005870A8" w:rsidP="00CD43D7">
            <w:pPr>
              <w:ind w:right="-13"/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Verse</w:t>
            </w:r>
          </w:p>
        </w:tc>
        <w:tc>
          <w:tcPr>
            <w:tcW w:w="8638" w:type="dxa"/>
            <w:gridSpan w:val="9"/>
          </w:tcPr>
          <w:p w14:paraId="423FDF35" w14:textId="7FBE9F5E" w:rsidR="005870A8" w:rsidRPr="00AA403C" w:rsidRDefault="005870A8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7366B9" w:rsidRPr="00AA403C" w14:paraId="012BE4F3" w14:textId="77777777" w:rsidTr="000B1E7E">
        <w:tc>
          <w:tcPr>
            <w:tcW w:w="800" w:type="dxa"/>
            <w:vMerge w:val="restart"/>
          </w:tcPr>
          <w:p w14:paraId="1677AA26" w14:textId="4EF4C3FF" w:rsidR="004A3678" w:rsidRPr="00AA403C" w:rsidRDefault="004A3678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07C73AEA" w14:textId="51CBA363" w:rsidR="002E49D9" w:rsidRPr="00AA403C" w:rsidRDefault="00DE75AE" w:rsidP="00DE75AE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DE75AE">
              <w:rPr>
                <w:rFonts w:ascii="SBL Greek" w:hAnsi="SBL Greek" w:cstheme="majorBidi"/>
                <w:sz w:val="24"/>
                <w:szCs w:val="24"/>
              </w:rPr>
              <w:t>Ἄγε</w:t>
            </w:r>
            <w:proofErr w:type="spellEnd"/>
            <w:r w:rsidRPr="00DE75A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E75AE">
              <w:rPr>
                <w:rFonts w:ascii="SBL Greek" w:hAnsi="SBL Greek" w:cstheme="majorBidi"/>
                <w:sz w:val="24"/>
                <w:szCs w:val="24"/>
              </w:rPr>
              <w:t>νῦν</w:t>
            </w:r>
            <w:proofErr w:type="spellEnd"/>
            <w:r w:rsidRPr="00DE75A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E75AE">
              <w:rPr>
                <w:rFonts w:ascii="SBL Greek" w:hAnsi="SBL Greek" w:cstheme="majorBidi"/>
                <w:sz w:val="24"/>
                <w:szCs w:val="24"/>
              </w:rPr>
              <w:t>οἱ</w:t>
            </w:r>
            <w:proofErr w:type="spellEnd"/>
            <w:r w:rsidRPr="00DE75AE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DE75AE">
              <w:rPr>
                <w:rFonts w:ascii="SBL Greek" w:hAnsi="SBL Greek" w:cstheme="majorBidi"/>
                <w:sz w:val="24"/>
                <w:szCs w:val="24"/>
              </w:rPr>
              <w:t>λούσιοι</w:t>
            </w:r>
            <w:proofErr w:type="spellEnd"/>
            <w:r w:rsidRPr="00DE75AE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DE75AE">
              <w:rPr>
                <w:rFonts w:ascii="SBL Greek" w:hAnsi="SBL Greek" w:cstheme="majorBidi"/>
                <w:sz w:val="24"/>
                <w:szCs w:val="24"/>
              </w:rPr>
              <w:t>κλ</w:t>
            </w:r>
            <w:proofErr w:type="spellEnd"/>
            <w:r w:rsidRPr="00DE75AE">
              <w:rPr>
                <w:rFonts w:ascii="SBL Greek" w:hAnsi="SBL Greek" w:cstheme="majorBidi"/>
                <w:sz w:val="24"/>
                <w:szCs w:val="24"/>
              </w:rPr>
              <w:t xml:space="preserve">αύσατε </w:t>
            </w:r>
            <w:proofErr w:type="spellStart"/>
            <w:r w:rsidRPr="00DE75AE">
              <w:rPr>
                <w:rFonts w:ascii="SBL Greek" w:hAnsi="SBL Greek" w:cstheme="majorBidi"/>
                <w:sz w:val="24"/>
                <w:szCs w:val="24"/>
              </w:rPr>
              <w:t>ὀλολύζοντες</w:t>
            </w:r>
            <w:proofErr w:type="spellEnd"/>
            <w:r w:rsidRPr="00DE75AE">
              <w:rPr>
                <w:rFonts w:ascii="SBL Greek" w:hAnsi="SBL Greek" w:cstheme="majorBidi"/>
                <w:sz w:val="24"/>
                <w:szCs w:val="24"/>
              </w:rPr>
              <w:t xml:space="preserve"> ἐπὶ τα</w:t>
            </w:r>
            <w:proofErr w:type="spellStart"/>
            <w:r w:rsidRPr="00DE75AE">
              <w:rPr>
                <w:rFonts w:ascii="SBL Greek" w:hAnsi="SBL Greek" w:cstheme="majorBidi"/>
                <w:sz w:val="24"/>
                <w:szCs w:val="24"/>
              </w:rPr>
              <w:t>ῖς</w:t>
            </w:r>
            <w:proofErr w:type="spellEnd"/>
            <w:r w:rsidRPr="00DE75AE">
              <w:rPr>
                <w:rFonts w:ascii="SBL Greek" w:hAnsi="SBL Greek" w:cstheme="majorBidi"/>
                <w:sz w:val="24"/>
                <w:szCs w:val="24"/>
              </w:rPr>
              <w:t xml:space="preserve"> ταλαιπ</w:t>
            </w:r>
            <w:proofErr w:type="spellStart"/>
            <w:r w:rsidRPr="00DE75AE">
              <w:rPr>
                <w:rFonts w:ascii="SBL Greek" w:hAnsi="SBL Greek" w:cstheme="majorBidi"/>
                <w:sz w:val="24"/>
                <w:szCs w:val="24"/>
              </w:rPr>
              <w:t>ωρί</w:t>
            </w:r>
            <w:proofErr w:type="spellEnd"/>
            <w:r w:rsidRPr="00DE75AE">
              <w:rPr>
                <w:rFonts w:ascii="SBL Greek" w:hAnsi="SBL Greek" w:cstheme="majorBidi"/>
                <w:sz w:val="24"/>
                <w:szCs w:val="24"/>
              </w:rPr>
              <w:t xml:space="preserve">αις </w:t>
            </w:r>
            <w:proofErr w:type="spellStart"/>
            <w:r w:rsidRPr="00DE75AE">
              <w:rPr>
                <w:rFonts w:ascii="SBL Greek" w:hAnsi="SBL Greek" w:cstheme="majorBidi"/>
                <w:sz w:val="24"/>
                <w:szCs w:val="24"/>
              </w:rPr>
              <w:t>ὑμῶν</w:t>
            </w:r>
            <w:proofErr w:type="spellEnd"/>
            <w:r w:rsidRPr="00DE75AE">
              <w:rPr>
                <w:rFonts w:ascii="SBL Greek" w:hAnsi="SBL Greek" w:cstheme="majorBidi"/>
                <w:sz w:val="24"/>
                <w:szCs w:val="24"/>
              </w:rPr>
              <w:t xml:space="preserve"> τα</w:t>
            </w:r>
            <w:proofErr w:type="spellStart"/>
            <w:r w:rsidRPr="00DE75AE">
              <w:rPr>
                <w:rFonts w:ascii="SBL Greek" w:hAnsi="SBL Greek" w:cstheme="majorBidi"/>
                <w:sz w:val="24"/>
                <w:szCs w:val="24"/>
              </w:rPr>
              <w:t>ῖς</w:t>
            </w:r>
            <w:proofErr w:type="spellEnd"/>
            <w:r w:rsidRPr="00DE75AE">
              <w:rPr>
                <w:rFonts w:ascii="SBL Greek" w:hAnsi="SBL Greek" w:cstheme="majorBidi"/>
                <w:sz w:val="24"/>
                <w:szCs w:val="24"/>
              </w:rPr>
              <w:t xml:space="preserve"> ἐπ</w:t>
            </w:r>
            <w:proofErr w:type="spellStart"/>
            <w:r w:rsidRPr="00DE75AE">
              <w:rPr>
                <w:rFonts w:ascii="SBL Greek" w:hAnsi="SBL Greek" w:cstheme="majorBidi"/>
                <w:sz w:val="24"/>
                <w:szCs w:val="24"/>
              </w:rPr>
              <w:t>ερχομέν</w:t>
            </w:r>
            <w:proofErr w:type="spellEnd"/>
            <w:r w:rsidRPr="00DE75AE">
              <w:rPr>
                <w:rFonts w:ascii="SBL Greek" w:hAnsi="SBL Greek" w:cstheme="majorBidi"/>
                <w:sz w:val="24"/>
                <w:szCs w:val="24"/>
              </w:rPr>
              <w:t>αις.</w:t>
            </w:r>
          </w:p>
        </w:tc>
      </w:tr>
      <w:tr w:rsidR="0079535F" w:rsidRPr="00AA403C" w14:paraId="7D13A19B" w14:textId="77777777" w:rsidTr="00014615">
        <w:trPr>
          <w:trHeight w:val="292"/>
        </w:trPr>
        <w:tc>
          <w:tcPr>
            <w:tcW w:w="800" w:type="dxa"/>
            <w:vMerge/>
          </w:tcPr>
          <w:p w14:paraId="23B2FDCE" w14:textId="77777777" w:rsidR="00B755F9" w:rsidRPr="00AA403C" w:rsidRDefault="00B755F9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24BF7DA3" w14:textId="09B5E2AA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630" w:type="dxa"/>
          </w:tcPr>
          <w:p w14:paraId="614399B9" w14:textId="5835E290" w:rsidR="00B755F9" w:rsidRPr="00AA403C" w:rsidRDefault="0079535F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14:paraId="796D414B" w14:textId="3DC5D2AC" w:rsidR="00B755F9" w:rsidRPr="00AA403C" w:rsidRDefault="0079535F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810" w:type="dxa"/>
          </w:tcPr>
          <w:p w14:paraId="6F6EDA72" w14:textId="6ECFDD3A" w:rsidR="00B755F9" w:rsidRPr="00AA403C" w:rsidRDefault="0079535F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626" w:type="dxa"/>
          </w:tcPr>
          <w:p w14:paraId="05C49DFD" w14:textId="4AD9A79A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2EDB5E5" w14:textId="1AFF94E4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ABF3F87" w14:textId="59FFAF6A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28BF737" w14:textId="6A319ABC" w:rsidR="00B755F9" w:rsidRPr="00AA403C" w:rsidRDefault="0079535F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65F4D81C" w14:textId="27DB4FAE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79535F" w:rsidRPr="00AA403C" w14:paraId="67E07885" w14:textId="77777777" w:rsidTr="00014615">
        <w:trPr>
          <w:trHeight w:val="345"/>
        </w:trPr>
        <w:tc>
          <w:tcPr>
            <w:tcW w:w="800" w:type="dxa"/>
            <w:vMerge/>
          </w:tcPr>
          <w:p w14:paraId="0AF37B04" w14:textId="77777777" w:rsidR="00B755F9" w:rsidRPr="00AA403C" w:rsidRDefault="00B755F9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39C3079F" w14:textId="1E7E2CFC" w:rsidR="00B755F9" w:rsidRPr="00AA403C" w:rsidRDefault="00DE75AE" w:rsidP="006F4A21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DE75AE">
              <w:rPr>
                <w:rFonts w:ascii="SBL Greek" w:hAnsi="SBL Greek"/>
                <w:sz w:val="24"/>
                <w:szCs w:val="24"/>
              </w:rPr>
              <w:t>κλ</w:t>
            </w:r>
            <w:proofErr w:type="spellEnd"/>
            <w:r w:rsidRPr="00DE75AE">
              <w:rPr>
                <w:rFonts w:ascii="SBL Greek" w:hAnsi="SBL Greek"/>
                <w:sz w:val="24"/>
                <w:szCs w:val="24"/>
              </w:rPr>
              <w:t>αύσατε</w:t>
            </w:r>
          </w:p>
        </w:tc>
        <w:tc>
          <w:tcPr>
            <w:tcW w:w="630" w:type="dxa"/>
          </w:tcPr>
          <w:p w14:paraId="0A082DF5" w14:textId="7855AAB4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76D7B3F7" w14:textId="7EC22014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4C201220" w14:textId="540C811D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476F17E3" w14:textId="77777777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BF4339D" w14:textId="67B18C0A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5643829" w14:textId="3E89CC4A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0CB2AE6" w14:textId="77777777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D39A7A0" w14:textId="77777777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DE75AE" w:rsidRPr="00AA403C" w14:paraId="7E708802" w14:textId="77777777" w:rsidTr="00014615">
        <w:trPr>
          <w:trHeight w:val="345"/>
        </w:trPr>
        <w:tc>
          <w:tcPr>
            <w:tcW w:w="800" w:type="dxa"/>
            <w:vMerge/>
          </w:tcPr>
          <w:p w14:paraId="358E3E92" w14:textId="77777777" w:rsidR="00DE75AE" w:rsidRPr="00AA403C" w:rsidRDefault="00DE75AE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2D03314B" w14:textId="7181E670" w:rsidR="00DE75AE" w:rsidRPr="00AA403C" w:rsidRDefault="00DE75AE" w:rsidP="006F4A21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DE75AE">
              <w:rPr>
                <w:rFonts w:ascii="SBL Greek" w:hAnsi="SBL Greek"/>
                <w:sz w:val="24"/>
                <w:szCs w:val="24"/>
              </w:rPr>
              <w:t>ὀλολύζοντες</w:t>
            </w:r>
            <w:proofErr w:type="spellEnd"/>
          </w:p>
        </w:tc>
        <w:tc>
          <w:tcPr>
            <w:tcW w:w="630" w:type="dxa"/>
          </w:tcPr>
          <w:p w14:paraId="6E86E44F" w14:textId="77777777" w:rsidR="00DE75AE" w:rsidRPr="00AA403C" w:rsidRDefault="00DE75AE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47F19147" w14:textId="77777777" w:rsidR="00DE75AE" w:rsidRPr="00AA403C" w:rsidRDefault="00DE75AE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195F1DE6" w14:textId="77777777" w:rsidR="00DE75AE" w:rsidRPr="00AA403C" w:rsidRDefault="00DE75AE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710AB082" w14:textId="77777777" w:rsidR="00DE75AE" w:rsidRPr="00AA403C" w:rsidRDefault="00DE75AE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2224EA8" w14:textId="77777777" w:rsidR="00DE75AE" w:rsidRPr="00AA403C" w:rsidRDefault="00DE75AE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9305E5F" w14:textId="77777777" w:rsidR="00DE75AE" w:rsidRPr="00AA403C" w:rsidRDefault="00DE75AE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FA1261A" w14:textId="77777777" w:rsidR="00DE75AE" w:rsidRPr="00AA403C" w:rsidRDefault="00DE75AE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43F60C7" w14:textId="77777777" w:rsidR="00DE75AE" w:rsidRPr="00AA403C" w:rsidRDefault="00DE75AE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DE75AE" w:rsidRPr="00AA403C" w14:paraId="56871A4E" w14:textId="77777777" w:rsidTr="00014615">
        <w:trPr>
          <w:trHeight w:val="345"/>
        </w:trPr>
        <w:tc>
          <w:tcPr>
            <w:tcW w:w="800" w:type="dxa"/>
            <w:vMerge/>
          </w:tcPr>
          <w:p w14:paraId="64E676CA" w14:textId="77777777" w:rsidR="00DE75AE" w:rsidRPr="00AA403C" w:rsidRDefault="00DE75AE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786818CB" w14:textId="43F04785" w:rsidR="00DE75AE" w:rsidRPr="00DE75AE" w:rsidRDefault="00DE75AE" w:rsidP="006F4A21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</w:rPr>
            </w:pPr>
            <w:r w:rsidRPr="00DE75AE">
              <w:rPr>
                <w:rFonts w:ascii="SBL Greek" w:hAnsi="SBL Greek"/>
                <w:sz w:val="24"/>
                <w:szCs w:val="24"/>
              </w:rPr>
              <w:t>ἐπ</w:t>
            </w:r>
            <w:proofErr w:type="spellStart"/>
            <w:r w:rsidRPr="00DE75AE">
              <w:rPr>
                <w:rFonts w:ascii="SBL Greek" w:hAnsi="SBL Greek"/>
                <w:sz w:val="24"/>
                <w:szCs w:val="24"/>
              </w:rPr>
              <w:t>ερχομέν</w:t>
            </w:r>
            <w:proofErr w:type="spellEnd"/>
            <w:r w:rsidRPr="00DE75AE">
              <w:rPr>
                <w:rFonts w:ascii="SBL Greek" w:hAnsi="SBL Greek"/>
                <w:sz w:val="24"/>
                <w:szCs w:val="24"/>
              </w:rPr>
              <w:t>αις</w:t>
            </w:r>
          </w:p>
        </w:tc>
        <w:tc>
          <w:tcPr>
            <w:tcW w:w="630" w:type="dxa"/>
          </w:tcPr>
          <w:p w14:paraId="4C8C15C9" w14:textId="77777777" w:rsidR="00DE75AE" w:rsidRPr="00AA403C" w:rsidRDefault="00DE75AE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352CAB8B" w14:textId="77777777" w:rsidR="00DE75AE" w:rsidRPr="00AA403C" w:rsidRDefault="00DE75AE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0DBDC014" w14:textId="77777777" w:rsidR="00DE75AE" w:rsidRPr="00AA403C" w:rsidRDefault="00DE75AE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437E64CE" w14:textId="77777777" w:rsidR="00DE75AE" w:rsidRPr="00AA403C" w:rsidRDefault="00DE75AE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2EE0CC0" w14:textId="77777777" w:rsidR="00DE75AE" w:rsidRPr="00AA403C" w:rsidRDefault="00DE75AE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16BFA63" w14:textId="77777777" w:rsidR="00DE75AE" w:rsidRPr="00AA403C" w:rsidRDefault="00DE75AE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671A39A" w14:textId="77777777" w:rsidR="00DE75AE" w:rsidRPr="00AA403C" w:rsidRDefault="00DE75AE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09DF32E" w14:textId="77777777" w:rsidR="00DE75AE" w:rsidRPr="00AA403C" w:rsidRDefault="00DE75AE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7366B9" w:rsidRPr="00AA403C" w14:paraId="1FD92A87" w14:textId="77777777" w:rsidTr="000B1E7E">
        <w:trPr>
          <w:trHeight w:val="345"/>
        </w:trPr>
        <w:tc>
          <w:tcPr>
            <w:tcW w:w="800" w:type="dxa"/>
            <w:vMerge/>
          </w:tcPr>
          <w:p w14:paraId="5FE33829" w14:textId="77777777" w:rsidR="004A3678" w:rsidRPr="00AA403C" w:rsidRDefault="004A3678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7DE69A9" w14:textId="77777777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098887D4" w14:textId="77777777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472F045" w14:textId="594722B7" w:rsidR="004A3678" w:rsidRPr="00AA403C" w:rsidRDefault="00014615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 </w:t>
            </w:r>
          </w:p>
          <w:p w14:paraId="10441B54" w14:textId="33181F19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7366B9" w:rsidRPr="00AA403C" w14:paraId="2EB02DFB" w14:textId="77777777" w:rsidTr="000B1E7E">
        <w:trPr>
          <w:trHeight w:val="345"/>
        </w:trPr>
        <w:tc>
          <w:tcPr>
            <w:tcW w:w="800" w:type="dxa"/>
            <w:vMerge/>
          </w:tcPr>
          <w:p w14:paraId="3DBD789A" w14:textId="77777777" w:rsidR="004A3678" w:rsidRPr="00AA403C" w:rsidRDefault="004A3678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34AC466" w14:textId="4026EE86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7DF4CCDB" w14:textId="77777777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C6FD528" w14:textId="09511B7A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797D6CA" w14:textId="596C964F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5CF289F" w14:textId="77777777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8C87EAB" w14:textId="165D82CE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0B1E7E" w:rsidRPr="00AA403C" w14:paraId="3220D40D" w14:textId="77777777" w:rsidTr="00352E0C">
        <w:tc>
          <w:tcPr>
            <w:tcW w:w="800" w:type="dxa"/>
            <w:vMerge w:val="restart"/>
          </w:tcPr>
          <w:p w14:paraId="36FD8E01" w14:textId="204023E4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2E815183" w14:textId="5807DCBF" w:rsidR="000B1E7E" w:rsidRPr="00AA403C" w:rsidRDefault="00DE75AE" w:rsidP="00DE75AE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DE75AE">
              <w:rPr>
                <w:rFonts w:ascii="SBL Greek" w:hAnsi="SBL Greek" w:cstheme="majorBidi"/>
                <w:sz w:val="24"/>
                <w:szCs w:val="24"/>
              </w:rPr>
              <w:t>ὁ π</w:t>
            </w:r>
            <w:proofErr w:type="spellStart"/>
            <w:r w:rsidRPr="00DE75AE">
              <w:rPr>
                <w:rFonts w:ascii="SBL Greek" w:hAnsi="SBL Greek" w:cstheme="majorBidi"/>
                <w:sz w:val="24"/>
                <w:szCs w:val="24"/>
              </w:rPr>
              <w:t>λοῦτος</w:t>
            </w:r>
            <w:proofErr w:type="spellEnd"/>
            <w:r w:rsidRPr="00DE75A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E75AE">
              <w:rPr>
                <w:rFonts w:ascii="SBL Greek" w:hAnsi="SBL Greek" w:cstheme="majorBidi"/>
                <w:sz w:val="24"/>
                <w:szCs w:val="24"/>
              </w:rPr>
              <w:t>ὑμῶν</w:t>
            </w:r>
            <w:proofErr w:type="spellEnd"/>
            <w:r w:rsidRPr="00DE75A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E75AE">
              <w:rPr>
                <w:rFonts w:ascii="SBL Greek" w:hAnsi="SBL Greek" w:cstheme="majorBidi"/>
                <w:sz w:val="24"/>
                <w:szCs w:val="24"/>
              </w:rPr>
              <w:t>σέση</w:t>
            </w:r>
            <w:proofErr w:type="spellEnd"/>
            <w:r w:rsidRPr="00DE75AE">
              <w:rPr>
                <w:rFonts w:ascii="SBL Greek" w:hAnsi="SBL Greek" w:cstheme="majorBidi"/>
                <w:sz w:val="24"/>
                <w:szCs w:val="24"/>
              </w:rPr>
              <w:t xml:space="preserve">πεν καὶ </w:t>
            </w:r>
            <w:proofErr w:type="spellStart"/>
            <w:r w:rsidRPr="00DE75AE">
              <w:rPr>
                <w:rFonts w:ascii="SBL Greek" w:hAnsi="SBL Greek" w:cstheme="majorBidi"/>
                <w:sz w:val="24"/>
                <w:szCs w:val="24"/>
              </w:rPr>
              <w:t>τὰ</w:t>
            </w:r>
            <w:proofErr w:type="spellEnd"/>
            <w:r w:rsidRPr="00DE75A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E75AE">
              <w:rPr>
                <w:rFonts w:ascii="SBL Greek" w:hAnsi="SBL Greek" w:cstheme="majorBidi"/>
                <w:sz w:val="24"/>
                <w:szCs w:val="24"/>
              </w:rPr>
              <w:t>ἱμάτι</w:t>
            </w:r>
            <w:proofErr w:type="spellEnd"/>
            <w:r w:rsidRPr="00DE75AE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DE75AE">
              <w:rPr>
                <w:rFonts w:ascii="SBL Greek" w:hAnsi="SBL Greek" w:cstheme="majorBidi"/>
                <w:sz w:val="24"/>
                <w:szCs w:val="24"/>
              </w:rPr>
              <w:t>ὑμῶν</w:t>
            </w:r>
            <w:proofErr w:type="spellEnd"/>
            <w:r w:rsidRPr="00DE75A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E75AE">
              <w:rPr>
                <w:rFonts w:ascii="SBL Greek" w:hAnsi="SBL Greek" w:cstheme="majorBidi"/>
                <w:sz w:val="24"/>
                <w:szCs w:val="24"/>
              </w:rPr>
              <w:t>σητό</w:t>
            </w:r>
            <w:proofErr w:type="spellEnd"/>
            <w:r w:rsidRPr="00DE75AE">
              <w:rPr>
                <w:rFonts w:ascii="SBL Greek" w:hAnsi="SBL Greek" w:cstheme="majorBidi"/>
                <w:sz w:val="24"/>
                <w:szCs w:val="24"/>
              </w:rPr>
              <w:t xml:space="preserve">βρωτα </w:t>
            </w:r>
            <w:proofErr w:type="spellStart"/>
            <w:r w:rsidRPr="00DE75AE">
              <w:rPr>
                <w:rFonts w:ascii="SBL Greek" w:hAnsi="SBL Greek" w:cstheme="majorBidi"/>
                <w:sz w:val="24"/>
                <w:szCs w:val="24"/>
              </w:rPr>
              <w:t>γέγονεν</w:t>
            </w:r>
            <w:proofErr w:type="spellEnd"/>
            <w:r w:rsidRPr="00DE75AE">
              <w:rPr>
                <w:rFonts w:ascii="SBL Greek" w:hAnsi="SBL Greek" w:cstheme="majorBidi"/>
                <w:sz w:val="24"/>
                <w:szCs w:val="24"/>
              </w:rPr>
              <w:t>,</w:t>
            </w:r>
          </w:p>
        </w:tc>
      </w:tr>
      <w:tr w:rsidR="000B1E7E" w:rsidRPr="00AA403C" w14:paraId="6FF47685" w14:textId="77777777" w:rsidTr="00014615">
        <w:trPr>
          <w:trHeight w:val="292"/>
        </w:trPr>
        <w:tc>
          <w:tcPr>
            <w:tcW w:w="800" w:type="dxa"/>
            <w:vMerge/>
          </w:tcPr>
          <w:p w14:paraId="3073B8D0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6285BEFB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630" w:type="dxa"/>
          </w:tcPr>
          <w:p w14:paraId="3FFC7E9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14:paraId="54917E22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810" w:type="dxa"/>
          </w:tcPr>
          <w:p w14:paraId="6CA0D44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626" w:type="dxa"/>
          </w:tcPr>
          <w:p w14:paraId="70FCF0F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2B5756C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666788A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42B2AD6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7173261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0B1E7E" w:rsidRPr="00AA403C" w14:paraId="1713B1FC" w14:textId="77777777" w:rsidTr="00014615">
        <w:trPr>
          <w:trHeight w:val="345"/>
        </w:trPr>
        <w:tc>
          <w:tcPr>
            <w:tcW w:w="800" w:type="dxa"/>
            <w:vMerge/>
          </w:tcPr>
          <w:p w14:paraId="1073D0DE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46209490" w14:textId="0903A33A" w:rsidR="000B1E7E" w:rsidRPr="00AA403C" w:rsidRDefault="00DE75AE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DE75AE">
              <w:rPr>
                <w:rFonts w:ascii="SBL Greek" w:hAnsi="SBL Greek"/>
                <w:sz w:val="24"/>
                <w:szCs w:val="24"/>
              </w:rPr>
              <w:t>σέση</w:t>
            </w:r>
            <w:proofErr w:type="spellEnd"/>
            <w:r w:rsidRPr="00DE75AE">
              <w:rPr>
                <w:rFonts w:ascii="SBL Greek" w:hAnsi="SBL Greek"/>
                <w:sz w:val="24"/>
                <w:szCs w:val="24"/>
              </w:rPr>
              <w:t>πεν</w:t>
            </w:r>
          </w:p>
        </w:tc>
        <w:tc>
          <w:tcPr>
            <w:tcW w:w="630" w:type="dxa"/>
          </w:tcPr>
          <w:p w14:paraId="6AF02FD4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1B67B7DA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7504E5F5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57F6D7F2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3C74724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F00FCF3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3F5046A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9B74660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CF1A13" w:rsidRPr="00AA403C" w14:paraId="752BAA36" w14:textId="77777777" w:rsidTr="00014615">
        <w:trPr>
          <w:trHeight w:val="345"/>
        </w:trPr>
        <w:tc>
          <w:tcPr>
            <w:tcW w:w="800" w:type="dxa"/>
            <w:vMerge/>
          </w:tcPr>
          <w:p w14:paraId="139EADEB" w14:textId="77777777" w:rsidR="00CF1A13" w:rsidRPr="00AA403C" w:rsidRDefault="00CF1A13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4982BB14" w14:textId="513BF2A3" w:rsidR="00CF1A13" w:rsidRPr="00CF1A13" w:rsidRDefault="00DE75AE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</w:rPr>
            </w:pPr>
            <w:proofErr w:type="spellStart"/>
            <w:r w:rsidRPr="00DE75AE">
              <w:rPr>
                <w:rFonts w:ascii="SBL Greek" w:hAnsi="SBL Greek"/>
                <w:sz w:val="24"/>
                <w:szCs w:val="24"/>
              </w:rPr>
              <w:t>γέγονεν</w:t>
            </w:r>
            <w:proofErr w:type="spellEnd"/>
          </w:p>
        </w:tc>
        <w:tc>
          <w:tcPr>
            <w:tcW w:w="630" w:type="dxa"/>
          </w:tcPr>
          <w:p w14:paraId="374FDCA3" w14:textId="77777777" w:rsidR="00CF1A13" w:rsidRPr="00AA403C" w:rsidRDefault="00CF1A13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0DD0220C" w14:textId="77777777" w:rsidR="00CF1A13" w:rsidRPr="00AA403C" w:rsidRDefault="00CF1A13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04B6EF1E" w14:textId="77777777" w:rsidR="00CF1A13" w:rsidRPr="00AA403C" w:rsidRDefault="00CF1A13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790013AF" w14:textId="77777777" w:rsidR="00CF1A13" w:rsidRPr="00AA403C" w:rsidRDefault="00CF1A13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3000CD9" w14:textId="77777777" w:rsidR="00CF1A13" w:rsidRPr="00AA403C" w:rsidRDefault="00CF1A13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3F9A672" w14:textId="77777777" w:rsidR="00CF1A13" w:rsidRPr="00AA403C" w:rsidRDefault="00CF1A13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B730D14" w14:textId="77777777" w:rsidR="00CF1A13" w:rsidRPr="00AA403C" w:rsidRDefault="00CF1A13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7C96B72" w14:textId="77777777" w:rsidR="00CF1A13" w:rsidRPr="00AA403C" w:rsidRDefault="00CF1A13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0B1E7E" w:rsidRPr="00AA403C" w14:paraId="3776D05A" w14:textId="77777777" w:rsidTr="00352E0C">
        <w:trPr>
          <w:trHeight w:val="345"/>
        </w:trPr>
        <w:tc>
          <w:tcPr>
            <w:tcW w:w="800" w:type="dxa"/>
            <w:vMerge/>
          </w:tcPr>
          <w:p w14:paraId="0062CAD8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90C8075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FA8E6FE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F66C85C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5213EE7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0B1E7E" w:rsidRPr="00AA403C" w14:paraId="4088F1D2" w14:textId="77777777" w:rsidTr="00352E0C">
        <w:trPr>
          <w:trHeight w:val="345"/>
        </w:trPr>
        <w:tc>
          <w:tcPr>
            <w:tcW w:w="800" w:type="dxa"/>
            <w:vMerge/>
          </w:tcPr>
          <w:p w14:paraId="6423DB85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EA95A74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51FFE583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114B678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2E684FE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0B1E7E" w:rsidRPr="00AA403C" w14:paraId="210AB1B4" w14:textId="77777777" w:rsidTr="00352E0C">
        <w:tc>
          <w:tcPr>
            <w:tcW w:w="800" w:type="dxa"/>
            <w:vMerge w:val="restart"/>
          </w:tcPr>
          <w:p w14:paraId="57AD9F7E" w14:textId="3FC6B94A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4F39E3F" w14:textId="3DD85ECD" w:rsidR="000B1E7E" w:rsidRPr="00AA403C" w:rsidRDefault="000073A3" w:rsidP="000073A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0073A3">
              <w:rPr>
                <w:rFonts w:ascii="SBL Greek" w:hAnsi="SBL Greek" w:cstheme="majorBidi"/>
                <w:sz w:val="24"/>
                <w:szCs w:val="24"/>
              </w:rPr>
              <w:t xml:space="preserve">ὁ </w:t>
            </w:r>
            <w:proofErr w:type="spellStart"/>
            <w:r w:rsidRPr="000073A3">
              <w:rPr>
                <w:rFonts w:ascii="SBL Greek" w:hAnsi="SBL Greek" w:cstheme="majorBidi"/>
                <w:sz w:val="24"/>
                <w:szCs w:val="24"/>
              </w:rPr>
              <w:t>χρυσὸς</w:t>
            </w:r>
            <w:proofErr w:type="spellEnd"/>
            <w:r w:rsidRPr="000073A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0073A3">
              <w:rPr>
                <w:rFonts w:ascii="SBL Greek" w:hAnsi="SBL Greek" w:cstheme="majorBidi"/>
                <w:sz w:val="24"/>
                <w:szCs w:val="24"/>
              </w:rPr>
              <w:t>ὑμῶν</w:t>
            </w:r>
            <w:proofErr w:type="spellEnd"/>
            <w:r w:rsidRPr="000073A3">
              <w:rPr>
                <w:rFonts w:ascii="SBL Greek" w:hAnsi="SBL Greek" w:cstheme="majorBidi"/>
                <w:sz w:val="24"/>
                <w:szCs w:val="24"/>
              </w:rPr>
              <w:t xml:space="preserve"> καὶ ὁ </w:t>
            </w:r>
            <w:proofErr w:type="spellStart"/>
            <w:r w:rsidRPr="000073A3">
              <w:rPr>
                <w:rFonts w:ascii="SBL Greek" w:hAnsi="SBL Greek" w:cstheme="majorBidi"/>
                <w:sz w:val="24"/>
                <w:szCs w:val="24"/>
              </w:rPr>
              <w:t>ἄργυρος</w:t>
            </w:r>
            <w:proofErr w:type="spellEnd"/>
            <w:r w:rsidRPr="000073A3">
              <w:rPr>
                <w:rFonts w:ascii="SBL Greek" w:hAnsi="SBL Greek" w:cstheme="majorBidi"/>
                <w:sz w:val="24"/>
                <w:szCs w:val="24"/>
              </w:rPr>
              <w:t xml:space="preserve"> κα</w:t>
            </w:r>
            <w:proofErr w:type="spellStart"/>
            <w:r w:rsidRPr="000073A3">
              <w:rPr>
                <w:rFonts w:ascii="SBL Greek" w:hAnsi="SBL Greek" w:cstheme="majorBidi"/>
                <w:sz w:val="24"/>
                <w:szCs w:val="24"/>
              </w:rPr>
              <w:t>τίωτ</w:t>
            </w:r>
            <w:proofErr w:type="spellEnd"/>
            <w:r w:rsidRPr="000073A3">
              <w:rPr>
                <w:rFonts w:ascii="SBL Greek" w:hAnsi="SBL Greek" w:cstheme="majorBidi"/>
                <w:sz w:val="24"/>
                <w:szCs w:val="24"/>
              </w:rPr>
              <w:t xml:space="preserve">αι καὶ ὁ </w:t>
            </w:r>
            <w:proofErr w:type="spellStart"/>
            <w:r w:rsidRPr="000073A3">
              <w:rPr>
                <w:rFonts w:ascii="SBL Greek" w:hAnsi="SBL Greek" w:cstheme="majorBidi"/>
                <w:sz w:val="24"/>
                <w:szCs w:val="24"/>
              </w:rPr>
              <w:t>ἰὸς</w:t>
            </w:r>
            <w:proofErr w:type="spellEnd"/>
            <w:r w:rsidRPr="000073A3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0073A3">
              <w:rPr>
                <w:rFonts w:ascii="SBL Greek" w:hAnsi="SBL Greek" w:cstheme="majorBidi"/>
                <w:sz w:val="24"/>
                <w:szCs w:val="24"/>
              </w:rPr>
              <w:t>ὐτῶν</w:t>
            </w:r>
            <w:proofErr w:type="spellEnd"/>
            <w:r w:rsidRPr="000073A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0073A3">
              <w:rPr>
                <w:rFonts w:ascii="SBL Greek" w:hAnsi="SBL Greek" w:cstheme="majorBidi"/>
                <w:sz w:val="24"/>
                <w:szCs w:val="24"/>
              </w:rPr>
              <w:t>εἰς</w:t>
            </w:r>
            <w:proofErr w:type="spellEnd"/>
            <w:r w:rsidRPr="000073A3">
              <w:rPr>
                <w:rFonts w:ascii="SBL Greek" w:hAnsi="SBL Greek" w:cstheme="majorBidi"/>
                <w:sz w:val="24"/>
                <w:szCs w:val="24"/>
              </w:rPr>
              <w:t xml:space="preserve"> μα</w:t>
            </w:r>
            <w:proofErr w:type="spellStart"/>
            <w:r w:rsidRPr="000073A3">
              <w:rPr>
                <w:rFonts w:ascii="SBL Greek" w:hAnsi="SBL Greek" w:cstheme="majorBidi"/>
                <w:sz w:val="24"/>
                <w:szCs w:val="24"/>
              </w:rPr>
              <w:t>ρτύριον</w:t>
            </w:r>
            <w:proofErr w:type="spellEnd"/>
            <w:r w:rsidRPr="000073A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0073A3">
              <w:rPr>
                <w:rFonts w:ascii="SBL Greek" w:hAnsi="SBL Greek" w:cstheme="majorBidi"/>
                <w:sz w:val="24"/>
                <w:szCs w:val="24"/>
              </w:rPr>
              <w:t>ὑμῖν</w:t>
            </w:r>
            <w:proofErr w:type="spellEnd"/>
            <w:r w:rsidRPr="000073A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0073A3">
              <w:rPr>
                <w:rFonts w:ascii="SBL Greek" w:hAnsi="SBL Greek" w:cstheme="majorBidi"/>
                <w:sz w:val="24"/>
                <w:szCs w:val="24"/>
              </w:rPr>
              <w:t>ἔστ</w:t>
            </w:r>
            <w:proofErr w:type="spellEnd"/>
            <w:r w:rsidRPr="000073A3">
              <w:rPr>
                <w:rFonts w:ascii="SBL Greek" w:hAnsi="SBL Greek" w:cstheme="majorBidi"/>
                <w:sz w:val="24"/>
                <w:szCs w:val="24"/>
              </w:rPr>
              <w:t xml:space="preserve">αι καὶ </w:t>
            </w:r>
            <w:proofErr w:type="spellStart"/>
            <w:r w:rsidRPr="000073A3">
              <w:rPr>
                <w:rFonts w:ascii="SBL Greek" w:hAnsi="SBL Greek" w:cstheme="majorBidi"/>
                <w:sz w:val="24"/>
                <w:szCs w:val="24"/>
              </w:rPr>
              <w:t>φάγετ</w:t>
            </w:r>
            <w:proofErr w:type="spellEnd"/>
            <w:r w:rsidRPr="000073A3">
              <w:rPr>
                <w:rFonts w:ascii="SBL Greek" w:hAnsi="SBL Greek" w:cstheme="majorBidi"/>
                <w:sz w:val="24"/>
                <w:szCs w:val="24"/>
              </w:rPr>
              <w:t xml:space="preserve">αι </w:t>
            </w:r>
            <w:proofErr w:type="spellStart"/>
            <w:r w:rsidRPr="000073A3">
              <w:rPr>
                <w:rFonts w:ascii="SBL Greek" w:hAnsi="SBL Greek" w:cstheme="majorBidi"/>
                <w:sz w:val="24"/>
                <w:szCs w:val="24"/>
              </w:rPr>
              <w:t>τὰς</w:t>
            </w:r>
            <w:proofErr w:type="spellEnd"/>
            <w:r w:rsidRPr="000073A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0073A3">
              <w:rPr>
                <w:rFonts w:ascii="SBL Greek" w:hAnsi="SBL Greek" w:cstheme="majorBidi"/>
                <w:sz w:val="24"/>
                <w:szCs w:val="24"/>
              </w:rPr>
              <w:t>σάρκ</w:t>
            </w:r>
            <w:proofErr w:type="spellEnd"/>
            <w:r w:rsidRPr="000073A3">
              <w:rPr>
                <w:rFonts w:ascii="SBL Greek" w:hAnsi="SBL Greek" w:cstheme="majorBidi"/>
                <w:sz w:val="24"/>
                <w:szCs w:val="24"/>
              </w:rPr>
              <w:t xml:space="preserve">ας </w:t>
            </w:r>
            <w:proofErr w:type="spellStart"/>
            <w:r w:rsidRPr="000073A3">
              <w:rPr>
                <w:rFonts w:ascii="SBL Greek" w:hAnsi="SBL Greek" w:cstheme="majorBidi"/>
                <w:sz w:val="24"/>
                <w:szCs w:val="24"/>
              </w:rPr>
              <w:t>ὑμῶν</w:t>
            </w:r>
            <w:proofErr w:type="spellEnd"/>
            <w:r w:rsidRPr="000073A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0073A3">
              <w:rPr>
                <w:rFonts w:ascii="SBL Greek" w:hAnsi="SBL Greek" w:cstheme="majorBidi"/>
                <w:sz w:val="24"/>
                <w:szCs w:val="24"/>
              </w:rPr>
              <w:t>ὡς</w:t>
            </w:r>
            <w:proofErr w:type="spellEnd"/>
            <w:r w:rsidRPr="000073A3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0073A3">
              <w:rPr>
                <w:rFonts w:ascii="SBL Greek" w:hAnsi="SBL Greek" w:cstheme="majorBidi"/>
                <w:sz w:val="24"/>
                <w:szCs w:val="24"/>
              </w:rPr>
              <w:t>ῦρ</w:t>
            </w:r>
            <w:proofErr w:type="spellEnd"/>
            <w:r w:rsidRPr="000073A3">
              <w:rPr>
                <w:rFonts w:ascii="SBL Greek" w:hAnsi="SBL Greek" w:cstheme="majorBidi"/>
                <w:sz w:val="24"/>
                <w:szCs w:val="24"/>
              </w:rPr>
              <w:t xml:space="preserve">. </w:t>
            </w:r>
            <w:proofErr w:type="spellStart"/>
            <w:r w:rsidRPr="000073A3">
              <w:rPr>
                <w:rFonts w:ascii="SBL Greek" w:hAnsi="SBL Greek" w:cstheme="majorBidi"/>
                <w:sz w:val="24"/>
                <w:szCs w:val="24"/>
              </w:rPr>
              <w:t>ἐθησ</w:t>
            </w:r>
            <w:proofErr w:type="spellEnd"/>
            <w:r w:rsidRPr="000073A3">
              <w:rPr>
                <w:rFonts w:ascii="SBL Greek" w:hAnsi="SBL Greek" w:cstheme="majorBidi"/>
                <w:sz w:val="24"/>
                <w:szCs w:val="24"/>
              </w:rPr>
              <w:t xml:space="preserve">αυρίσατε </w:t>
            </w:r>
            <w:proofErr w:type="spellStart"/>
            <w:r w:rsidRPr="000073A3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0073A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0073A3">
              <w:rPr>
                <w:rFonts w:ascii="SBL Greek" w:hAnsi="SBL Greek" w:cstheme="majorBidi"/>
                <w:sz w:val="24"/>
                <w:szCs w:val="24"/>
              </w:rPr>
              <w:t>ἐσχάτ</w:t>
            </w:r>
            <w:proofErr w:type="spellEnd"/>
            <w:r w:rsidRPr="000073A3">
              <w:rPr>
                <w:rFonts w:ascii="SBL Greek" w:hAnsi="SBL Greek" w:cstheme="majorBidi"/>
                <w:sz w:val="24"/>
                <w:szCs w:val="24"/>
              </w:rPr>
              <w:t xml:space="preserve">αις </w:t>
            </w:r>
            <w:proofErr w:type="spellStart"/>
            <w:r w:rsidRPr="000073A3">
              <w:rPr>
                <w:rFonts w:ascii="SBL Greek" w:hAnsi="SBL Greek" w:cstheme="majorBidi"/>
                <w:sz w:val="24"/>
                <w:szCs w:val="24"/>
              </w:rPr>
              <w:t>ἡμέρ</w:t>
            </w:r>
            <w:proofErr w:type="spellEnd"/>
            <w:r w:rsidRPr="000073A3">
              <w:rPr>
                <w:rFonts w:ascii="SBL Greek" w:hAnsi="SBL Greek" w:cstheme="majorBidi"/>
                <w:sz w:val="24"/>
                <w:szCs w:val="24"/>
              </w:rPr>
              <w:t>αις.</w:t>
            </w:r>
          </w:p>
        </w:tc>
      </w:tr>
      <w:tr w:rsidR="000B1E7E" w:rsidRPr="00AA403C" w14:paraId="1AAFCD3B" w14:textId="77777777" w:rsidTr="00014615">
        <w:trPr>
          <w:trHeight w:val="292"/>
        </w:trPr>
        <w:tc>
          <w:tcPr>
            <w:tcW w:w="800" w:type="dxa"/>
            <w:vMerge/>
          </w:tcPr>
          <w:p w14:paraId="324FFF90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420C017E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630" w:type="dxa"/>
          </w:tcPr>
          <w:p w14:paraId="61A211DE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14:paraId="21945C5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810" w:type="dxa"/>
          </w:tcPr>
          <w:p w14:paraId="53A78EFC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626" w:type="dxa"/>
          </w:tcPr>
          <w:p w14:paraId="5E252C6B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5325DAAA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6E4284C5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08EC71AE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1D1DA47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0B1E7E" w:rsidRPr="00AA403C" w14:paraId="2CD80619" w14:textId="77777777" w:rsidTr="00014615">
        <w:trPr>
          <w:trHeight w:val="345"/>
        </w:trPr>
        <w:tc>
          <w:tcPr>
            <w:tcW w:w="800" w:type="dxa"/>
            <w:vMerge/>
          </w:tcPr>
          <w:p w14:paraId="65611896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58F92F9F" w14:textId="3A3C9720" w:rsidR="000B1E7E" w:rsidRPr="00AA403C" w:rsidRDefault="000073A3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0073A3">
              <w:rPr>
                <w:rFonts w:ascii="SBL Greek" w:hAnsi="SBL Greek"/>
                <w:sz w:val="24"/>
                <w:szCs w:val="24"/>
              </w:rPr>
              <w:t>κα</w:t>
            </w:r>
            <w:proofErr w:type="spellStart"/>
            <w:r w:rsidRPr="000073A3">
              <w:rPr>
                <w:rFonts w:ascii="SBL Greek" w:hAnsi="SBL Greek"/>
                <w:sz w:val="24"/>
                <w:szCs w:val="24"/>
              </w:rPr>
              <w:t>τίωτ</w:t>
            </w:r>
            <w:proofErr w:type="spellEnd"/>
            <w:r w:rsidRPr="000073A3">
              <w:rPr>
                <w:rFonts w:ascii="SBL Greek" w:hAnsi="SBL Greek"/>
                <w:sz w:val="24"/>
                <w:szCs w:val="24"/>
              </w:rPr>
              <w:t>αι</w:t>
            </w:r>
          </w:p>
        </w:tc>
        <w:tc>
          <w:tcPr>
            <w:tcW w:w="630" w:type="dxa"/>
          </w:tcPr>
          <w:p w14:paraId="6AA4CDA3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4F71CF1D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5C2370C3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56A9D1E3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BE5E4A1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D80D54C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283922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C8B08A8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0B1E7E" w:rsidRPr="00AA403C" w14:paraId="0F0C47F2" w14:textId="77777777" w:rsidTr="00014615">
        <w:trPr>
          <w:trHeight w:val="345"/>
        </w:trPr>
        <w:tc>
          <w:tcPr>
            <w:tcW w:w="800" w:type="dxa"/>
            <w:vMerge/>
          </w:tcPr>
          <w:p w14:paraId="766ECAAA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1361D6F1" w14:textId="722F6F2F" w:rsidR="000B1E7E" w:rsidRPr="00AA403C" w:rsidRDefault="000073A3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0073A3">
              <w:rPr>
                <w:rFonts w:ascii="SBL Greek" w:hAnsi="SBL Greek" w:cstheme="majorBidi"/>
                <w:sz w:val="24"/>
                <w:szCs w:val="24"/>
              </w:rPr>
              <w:t>ἔστ</w:t>
            </w:r>
            <w:proofErr w:type="spellEnd"/>
            <w:r w:rsidRPr="000073A3">
              <w:rPr>
                <w:rFonts w:ascii="SBL Greek" w:hAnsi="SBL Greek" w:cstheme="majorBidi"/>
                <w:sz w:val="24"/>
                <w:szCs w:val="24"/>
              </w:rPr>
              <w:t>αι</w:t>
            </w:r>
          </w:p>
        </w:tc>
        <w:tc>
          <w:tcPr>
            <w:tcW w:w="630" w:type="dxa"/>
          </w:tcPr>
          <w:p w14:paraId="2B7FA6B5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5B2B285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21B7B9D2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20607ED0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0EDBD04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B7918EC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FBDE0BC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26385AF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0B1E7E" w:rsidRPr="00AA403C" w14:paraId="06489FDB" w14:textId="77777777" w:rsidTr="00014615">
        <w:trPr>
          <w:trHeight w:val="345"/>
        </w:trPr>
        <w:tc>
          <w:tcPr>
            <w:tcW w:w="800" w:type="dxa"/>
            <w:vMerge/>
          </w:tcPr>
          <w:p w14:paraId="6530B952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194277A7" w14:textId="4410E9EF" w:rsidR="000B1E7E" w:rsidRPr="00AA403C" w:rsidRDefault="000073A3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0073A3">
              <w:rPr>
                <w:rFonts w:ascii="SBL Greek" w:hAnsi="SBL Greek" w:cstheme="majorBidi"/>
                <w:sz w:val="24"/>
                <w:szCs w:val="24"/>
              </w:rPr>
              <w:t>φάγετ</w:t>
            </w:r>
            <w:proofErr w:type="spellEnd"/>
            <w:r w:rsidRPr="000073A3">
              <w:rPr>
                <w:rFonts w:ascii="SBL Greek" w:hAnsi="SBL Greek" w:cstheme="majorBidi"/>
                <w:sz w:val="24"/>
                <w:szCs w:val="24"/>
              </w:rPr>
              <w:t>αι</w:t>
            </w:r>
          </w:p>
        </w:tc>
        <w:tc>
          <w:tcPr>
            <w:tcW w:w="630" w:type="dxa"/>
          </w:tcPr>
          <w:p w14:paraId="25F4F49F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630" w:type="dxa"/>
          </w:tcPr>
          <w:p w14:paraId="41593F05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810" w:type="dxa"/>
          </w:tcPr>
          <w:p w14:paraId="17D372B1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626" w:type="dxa"/>
          </w:tcPr>
          <w:p w14:paraId="25E3BBE8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CAC7153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E843FE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294C7C7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0C0FA22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46534" w:rsidRPr="00AA403C" w14:paraId="67D0FD49" w14:textId="77777777" w:rsidTr="00014615">
        <w:trPr>
          <w:trHeight w:val="345"/>
        </w:trPr>
        <w:tc>
          <w:tcPr>
            <w:tcW w:w="800" w:type="dxa"/>
            <w:vMerge/>
          </w:tcPr>
          <w:p w14:paraId="11775A63" w14:textId="77777777" w:rsidR="00546534" w:rsidRPr="00AA403C" w:rsidRDefault="00546534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2AD33599" w14:textId="41AF3BF1" w:rsidR="00546534" w:rsidRPr="00162494" w:rsidRDefault="000073A3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0073A3">
              <w:rPr>
                <w:rFonts w:ascii="SBL Greek" w:hAnsi="SBL Greek" w:cstheme="majorBidi"/>
                <w:sz w:val="24"/>
                <w:szCs w:val="24"/>
              </w:rPr>
              <w:t>ἐθησ</w:t>
            </w:r>
            <w:proofErr w:type="spellEnd"/>
            <w:r w:rsidRPr="000073A3">
              <w:rPr>
                <w:rFonts w:ascii="SBL Greek" w:hAnsi="SBL Greek" w:cstheme="majorBidi"/>
                <w:sz w:val="24"/>
                <w:szCs w:val="24"/>
              </w:rPr>
              <w:t>αυρίσατε</w:t>
            </w:r>
          </w:p>
        </w:tc>
        <w:tc>
          <w:tcPr>
            <w:tcW w:w="630" w:type="dxa"/>
          </w:tcPr>
          <w:p w14:paraId="03BBF9D0" w14:textId="77777777" w:rsidR="00546534" w:rsidRPr="00AA403C" w:rsidRDefault="00546534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630" w:type="dxa"/>
          </w:tcPr>
          <w:p w14:paraId="5D6B6220" w14:textId="77777777" w:rsidR="00546534" w:rsidRPr="00AA403C" w:rsidRDefault="00546534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810" w:type="dxa"/>
          </w:tcPr>
          <w:p w14:paraId="7BA03CFD" w14:textId="77777777" w:rsidR="00546534" w:rsidRPr="00AA403C" w:rsidRDefault="00546534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626" w:type="dxa"/>
          </w:tcPr>
          <w:p w14:paraId="4D50AE2B" w14:textId="77777777" w:rsidR="00546534" w:rsidRPr="00AA403C" w:rsidRDefault="00546534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B3695FE" w14:textId="77777777" w:rsidR="00546534" w:rsidRPr="00AA403C" w:rsidRDefault="00546534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824FA1A" w14:textId="77777777" w:rsidR="00546534" w:rsidRPr="00AA403C" w:rsidRDefault="00546534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D9BA690" w14:textId="77777777" w:rsidR="00546534" w:rsidRPr="00AA403C" w:rsidRDefault="00546534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751CA77" w14:textId="77777777" w:rsidR="00546534" w:rsidRPr="00AA403C" w:rsidRDefault="00546534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0B1E7E" w:rsidRPr="00AA403C" w14:paraId="7907D950" w14:textId="77777777" w:rsidTr="00352E0C">
        <w:trPr>
          <w:trHeight w:val="345"/>
        </w:trPr>
        <w:tc>
          <w:tcPr>
            <w:tcW w:w="800" w:type="dxa"/>
            <w:vMerge/>
          </w:tcPr>
          <w:p w14:paraId="18022D38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68D78EA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C646BFF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6CB44B2" w14:textId="4E5C470F" w:rsidR="000B1E7E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51EEE54" w14:textId="77777777" w:rsidR="00F23354" w:rsidRDefault="00F23354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14CC400" w14:textId="7219E74C" w:rsidR="000E7091" w:rsidRPr="00AA403C" w:rsidRDefault="000E709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0B1E7E" w:rsidRPr="00AA403C" w14:paraId="03034882" w14:textId="77777777" w:rsidTr="00352E0C">
        <w:trPr>
          <w:trHeight w:val="345"/>
        </w:trPr>
        <w:tc>
          <w:tcPr>
            <w:tcW w:w="800" w:type="dxa"/>
            <w:vMerge/>
          </w:tcPr>
          <w:p w14:paraId="3D28BD70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EF83BF1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7420669D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A0D7B9D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24C0324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9212C0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8A31256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0106C4B7" w14:textId="77777777" w:rsidTr="00352E0C">
        <w:tc>
          <w:tcPr>
            <w:tcW w:w="800" w:type="dxa"/>
            <w:vMerge w:val="restart"/>
          </w:tcPr>
          <w:p w14:paraId="350E69F6" w14:textId="3F3EC3A2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0503E221" w14:textId="3606A83F" w:rsidR="0056505F" w:rsidRPr="00AA403C" w:rsidRDefault="0053563B" w:rsidP="0053563B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53563B">
              <w:rPr>
                <w:rFonts w:ascii="SBL Greek" w:hAnsi="SBL Greek" w:cstheme="majorBidi"/>
                <w:sz w:val="24"/>
                <w:szCs w:val="24"/>
              </w:rPr>
              <w:t>ἰδοὺ</w:t>
            </w:r>
            <w:proofErr w:type="spellEnd"/>
            <w:r w:rsidRPr="0053563B">
              <w:rPr>
                <w:rFonts w:ascii="SBL Greek" w:hAnsi="SBL Greek" w:cstheme="majorBidi"/>
                <w:sz w:val="24"/>
                <w:szCs w:val="24"/>
              </w:rPr>
              <w:t xml:space="preserve"> ὁ </w:t>
            </w:r>
            <w:proofErr w:type="spellStart"/>
            <w:r w:rsidRPr="0053563B">
              <w:rPr>
                <w:rFonts w:ascii="SBL Greek" w:hAnsi="SBL Greek" w:cstheme="majorBidi"/>
                <w:sz w:val="24"/>
                <w:szCs w:val="24"/>
              </w:rPr>
              <w:t>μισθὸς</w:t>
            </w:r>
            <w:proofErr w:type="spellEnd"/>
            <w:r w:rsidRPr="0053563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3563B">
              <w:rPr>
                <w:rFonts w:ascii="SBL Greek" w:hAnsi="SBL Greek" w:cstheme="majorBidi"/>
                <w:sz w:val="24"/>
                <w:szCs w:val="24"/>
              </w:rPr>
              <w:t>τῶν</w:t>
            </w:r>
            <w:proofErr w:type="spellEnd"/>
            <w:r w:rsidRPr="0053563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3563B">
              <w:rPr>
                <w:rFonts w:ascii="SBL Greek" w:hAnsi="SBL Greek" w:cstheme="majorBidi"/>
                <w:sz w:val="24"/>
                <w:szCs w:val="24"/>
              </w:rPr>
              <w:t>ἐργ</w:t>
            </w:r>
            <w:proofErr w:type="spellEnd"/>
            <w:r w:rsidRPr="0053563B">
              <w:rPr>
                <w:rFonts w:ascii="SBL Greek" w:hAnsi="SBL Greek" w:cstheme="majorBidi"/>
                <w:sz w:val="24"/>
                <w:szCs w:val="24"/>
              </w:rPr>
              <w:t xml:space="preserve">ατῶν </w:t>
            </w:r>
            <w:proofErr w:type="spellStart"/>
            <w:r w:rsidRPr="0053563B">
              <w:rPr>
                <w:rFonts w:ascii="SBL Greek" w:hAnsi="SBL Greek" w:cstheme="majorBidi"/>
                <w:sz w:val="24"/>
                <w:szCs w:val="24"/>
              </w:rPr>
              <w:t>τῶν</w:t>
            </w:r>
            <w:proofErr w:type="spellEnd"/>
            <w:r w:rsidRPr="0053563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3563B">
              <w:rPr>
                <w:rFonts w:ascii="SBL Greek" w:hAnsi="SBL Greek" w:cstheme="majorBidi"/>
                <w:sz w:val="24"/>
                <w:szCs w:val="24"/>
              </w:rPr>
              <w:t>ἀμησάντων</w:t>
            </w:r>
            <w:proofErr w:type="spellEnd"/>
            <w:r w:rsidRPr="0053563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3563B">
              <w:rPr>
                <w:rFonts w:ascii="SBL Greek" w:hAnsi="SBL Greek" w:cstheme="majorBidi"/>
                <w:sz w:val="24"/>
                <w:szCs w:val="24"/>
              </w:rPr>
              <w:t>τὰς</w:t>
            </w:r>
            <w:proofErr w:type="spellEnd"/>
            <w:r w:rsidRPr="0053563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3563B">
              <w:rPr>
                <w:rFonts w:ascii="SBL Greek" w:hAnsi="SBL Greek" w:cstheme="majorBidi"/>
                <w:sz w:val="24"/>
                <w:szCs w:val="24"/>
              </w:rPr>
              <w:t>χώρ</w:t>
            </w:r>
            <w:proofErr w:type="spellEnd"/>
            <w:r w:rsidRPr="0053563B">
              <w:rPr>
                <w:rFonts w:ascii="SBL Greek" w:hAnsi="SBL Greek" w:cstheme="majorBidi"/>
                <w:sz w:val="24"/>
                <w:szCs w:val="24"/>
              </w:rPr>
              <w:t xml:space="preserve">ας </w:t>
            </w:r>
            <w:proofErr w:type="spellStart"/>
            <w:r w:rsidRPr="0053563B">
              <w:rPr>
                <w:rFonts w:ascii="SBL Greek" w:hAnsi="SBL Greek" w:cstheme="majorBidi"/>
                <w:sz w:val="24"/>
                <w:szCs w:val="24"/>
              </w:rPr>
              <w:t>ὑμῶν</w:t>
            </w:r>
            <w:proofErr w:type="spellEnd"/>
            <w:r w:rsidRPr="0053563B">
              <w:rPr>
                <w:rFonts w:ascii="SBL Greek" w:hAnsi="SBL Greek" w:cstheme="majorBidi"/>
                <w:sz w:val="24"/>
                <w:szCs w:val="24"/>
              </w:rPr>
              <w:t xml:space="preserve"> ὁ ἀπ</w:t>
            </w:r>
            <w:proofErr w:type="spellStart"/>
            <w:r w:rsidRPr="0053563B">
              <w:rPr>
                <w:rFonts w:ascii="SBL Greek" w:hAnsi="SBL Greek" w:cstheme="majorBidi"/>
                <w:sz w:val="24"/>
                <w:szCs w:val="24"/>
              </w:rPr>
              <w:t>εστερημένος</w:t>
            </w:r>
            <w:proofErr w:type="spellEnd"/>
            <w:r w:rsidRPr="0053563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3563B">
              <w:rPr>
                <w:rFonts w:ascii="SBL Greek" w:hAnsi="SBL Greek" w:cstheme="majorBidi"/>
                <w:sz w:val="24"/>
                <w:szCs w:val="24"/>
              </w:rPr>
              <w:t>ἀφ</w:t>
            </w:r>
            <w:proofErr w:type="spellEnd"/>
            <w:r w:rsidRPr="0053563B">
              <w:rPr>
                <w:rFonts w:ascii="SBL Greek" w:hAnsi="SBL Greek" w:cstheme="majorBidi"/>
                <w:sz w:val="24"/>
                <w:szCs w:val="24"/>
              </w:rPr>
              <w:t xml:space="preserve">’ </w:t>
            </w:r>
            <w:proofErr w:type="spellStart"/>
            <w:r w:rsidRPr="0053563B">
              <w:rPr>
                <w:rFonts w:ascii="SBL Greek" w:hAnsi="SBL Greek" w:cstheme="majorBidi"/>
                <w:sz w:val="24"/>
                <w:szCs w:val="24"/>
              </w:rPr>
              <w:t>ὑμῶν</w:t>
            </w:r>
            <w:proofErr w:type="spellEnd"/>
            <w:r w:rsidRPr="0053563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3563B">
              <w:rPr>
                <w:rFonts w:ascii="SBL Greek" w:hAnsi="SBL Greek" w:cstheme="majorBidi"/>
                <w:sz w:val="24"/>
                <w:szCs w:val="24"/>
              </w:rPr>
              <w:t>κράζει</w:t>
            </w:r>
            <w:proofErr w:type="spellEnd"/>
            <w:r w:rsidRPr="0053563B">
              <w:rPr>
                <w:rFonts w:ascii="SBL Greek" w:hAnsi="SBL Greek" w:cstheme="majorBidi"/>
                <w:sz w:val="24"/>
                <w:szCs w:val="24"/>
              </w:rPr>
              <w:t xml:space="preserve">, καὶ αἱ βοαὶ </w:t>
            </w:r>
            <w:proofErr w:type="spellStart"/>
            <w:r w:rsidRPr="0053563B">
              <w:rPr>
                <w:rFonts w:ascii="SBL Greek" w:hAnsi="SBL Greek" w:cstheme="majorBidi"/>
                <w:sz w:val="24"/>
                <w:szCs w:val="24"/>
              </w:rPr>
              <w:t>τῶν</w:t>
            </w:r>
            <w:proofErr w:type="spellEnd"/>
            <w:r w:rsidRPr="0053563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3563B">
              <w:rPr>
                <w:rFonts w:ascii="SBL Greek" w:hAnsi="SBL Greek" w:cstheme="majorBidi"/>
                <w:sz w:val="24"/>
                <w:szCs w:val="24"/>
              </w:rPr>
              <w:t>θερισάντων</w:t>
            </w:r>
            <w:proofErr w:type="spellEnd"/>
            <w:r w:rsidRPr="0053563B">
              <w:rPr>
                <w:rFonts w:ascii="SBL Greek" w:hAnsi="SBL Greek" w:cstheme="majorBidi"/>
                <w:sz w:val="24"/>
                <w:szCs w:val="24"/>
              </w:rPr>
              <w:t> </w:t>
            </w:r>
            <w:proofErr w:type="spellStart"/>
            <w:r w:rsidRPr="0053563B">
              <w:rPr>
                <w:rFonts w:ascii="SBL Greek" w:hAnsi="SBL Greek" w:cstheme="majorBidi"/>
                <w:i/>
                <w:iCs/>
                <w:sz w:val="24"/>
                <w:szCs w:val="24"/>
              </w:rPr>
              <w:t>εἰς</w:t>
            </w:r>
            <w:proofErr w:type="spellEnd"/>
            <w:r w:rsidRPr="0053563B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3563B">
              <w:rPr>
                <w:rFonts w:ascii="SBL Greek" w:hAnsi="SBL Greek" w:cstheme="majorBidi"/>
                <w:i/>
                <w:iCs/>
                <w:sz w:val="24"/>
                <w:szCs w:val="24"/>
              </w:rPr>
              <w:t>τὰ</w:t>
            </w:r>
            <w:proofErr w:type="spellEnd"/>
            <w:r w:rsidRPr="0053563B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3563B">
              <w:rPr>
                <w:rFonts w:ascii="SBL Greek" w:hAnsi="SBL Greek" w:cstheme="majorBidi"/>
                <w:i/>
                <w:iCs/>
                <w:sz w:val="24"/>
                <w:szCs w:val="24"/>
              </w:rPr>
              <w:t>ὦτ</w:t>
            </w:r>
            <w:proofErr w:type="spellEnd"/>
            <w:r w:rsidRPr="0053563B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α </w:t>
            </w:r>
            <w:proofErr w:type="spellStart"/>
            <w:r w:rsidRPr="0053563B">
              <w:rPr>
                <w:rFonts w:ascii="SBL Greek" w:hAnsi="SBL Greek" w:cstheme="majorBidi"/>
                <w:i/>
                <w:iCs/>
                <w:sz w:val="24"/>
                <w:szCs w:val="24"/>
              </w:rPr>
              <w:t>κυρίου</w:t>
            </w:r>
            <w:proofErr w:type="spellEnd"/>
            <w:r w:rsidRPr="0053563B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 σαβα</w:t>
            </w:r>
            <w:proofErr w:type="spellStart"/>
            <w:r w:rsidRPr="0053563B">
              <w:rPr>
                <w:rFonts w:ascii="SBL Greek" w:hAnsi="SBL Greek" w:cstheme="majorBidi"/>
                <w:i/>
                <w:iCs/>
                <w:sz w:val="24"/>
                <w:szCs w:val="24"/>
              </w:rPr>
              <w:t>ὼθ</w:t>
            </w:r>
            <w:proofErr w:type="spellEnd"/>
            <w:r w:rsidRPr="0053563B">
              <w:rPr>
                <w:rFonts w:ascii="SBL Greek" w:hAnsi="SBL Greek" w:cstheme="majorBidi"/>
                <w:sz w:val="24"/>
                <w:szCs w:val="24"/>
              </w:rPr>
              <w:t> </w:t>
            </w:r>
            <w:proofErr w:type="spellStart"/>
            <w:r w:rsidRPr="0053563B">
              <w:rPr>
                <w:rFonts w:ascii="SBL Greek" w:hAnsi="SBL Greek" w:cstheme="majorBidi"/>
                <w:sz w:val="24"/>
                <w:szCs w:val="24"/>
              </w:rPr>
              <w:t>εἰσεληλύθ</w:t>
            </w:r>
            <w:proofErr w:type="spellEnd"/>
            <w:r w:rsidRPr="0053563B">
              <w:rPr>
                <w:rFonts w:ascii="SBL Greek" w:hAnsi="SBL Greek" w:cstheme="majorBidi"/>
                <w:sz w:val="24"/>
                <w:szCs w:val="24"/>
              </w:rPr>
              <w:t>ασιν.</w:t>
            </w:r>
          </w:p>
        </w:tc>
      </w:tr>
      <w:tr w:rsidR="0056505F" w:rsidRPr="00AA403C" w14:paraId="2F6A3080" w14:textId="77777777" w:rsidTr="00014615">
        <w:trPr>
          <w:trHeight w:val="292"/>
        </w:trPr>
        <w:tc>
          <w:tcPr>
            <w:tcW w:w="800" w:type="dxa"/>
            <w:vMerge/>
          </w:tcPr>
          <w:p w14:paraId="7BB540D9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7385B0A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630" w:type="dxa"/>
          </w:tcPr>
          <w:p w14:paraId="6AD6EAB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14:paraId="51F7EFB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810" w:type="dxa"/>
          </w:tcPr>
          <w:p w14:paraId="2FB3E2A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626" w:type="dxa"/>
          </w:tcPr>
          <w:p w14:paraId="2309CED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A52041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773162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526D54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DD0D43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1F27D2" w:rsidRPr="00AA403C" w14:paraId="3561B2D1" w14:textId="77777777" w:rsidTr="00014615">
        <w:trPr>
          <w:trHeight w:val="345"/>
        </w:trPr>
        <w:tc>
          <w:tcPr>
            <w:tcW w:w="800" w:type="dxa"/>
            <w:vMerge/>
          </w:tcPr>
          <w:p w14:paraId="6B6C9BCC" w14:textId="77777777" w:rsidR="001F27D2" w:rsidRPr="00AA403C" w:rsidRDefault="001F27D2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40A1D8D8" w14:textId="57BF1084" w:rsidR="001F27D2" w:rsidRPr="0053563B" w:rsidRDefault="001F27D2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</w:rPr>
            </w:pPr>
            <w:proofErr w:type="spellStart"/>
            <w:r w:rsidRPr="0053563B">
              <w:rPr>
                <w:rFonts w:ascii="SBL Greek" w:hAnsi="SBL Greek"/>
                <w:sz w:val="24"/>
                <w:szCs w:val="24"/>
              </w:rPr>
              <w:t>ἀμησάντων</w:t>
            </w:r>
            <w:proofErr w:type="spellEnd"/>
          </w:p>
        </w:tc>
        <w:tc>
          <w:tcPr>
            <w:tcW w:w="630" w:type="dxa"/>
          </w:tcPr>
          <w:p w14:paraId="1C08BA80" w14:textId="77777777" w:rsidR="001F27D2" w:rsidRPr="00AA403C" w:rsidRDefault="001F27D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15E786C9" w14:textId="77777777" w:rsidR="001F27D2" w:rsidRPr="00AA403C" w:rsidRDefault="001F27D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6E2A8F07" w14:textId="77777777" w:rsidR="001F27D2" w:rsidRPr="00AA403C" w:rsidRDefault="001F27D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71BE00B7" w14:textId="77777777" w:rsidR="001F27D2" w:rsidRPr="00AA403C" w:rsidRDefault="001F27D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12E7261" w14:textId="77777777" w:rsidR="001F27D2" w:rsidRPr="00AA403C" w:rsidRDefault="001F27D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DE6BD7F" w14:textId="77777777" w:rsidR="001F27D2" w:rsidRPr="00AA403C" w:rsidRDefault="001F27D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80064D6" w14:textId="77777777" w:rsidR="001F27D2" w:rsidRPr="00AA403C" w:rsidRDefault="001F27D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2294C51" w14:textId="77777777" w:rsidR="001F27D2" w:rsidRPr="00AA403C" w:rsidRDefault="001F27D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01D06599" w14:textId="77777777" w:rsidTr="00014615">
        <w:trPr>
          <w:trHeight w:val="345"/>
        </w:trPr>
        <w:tc>
          <w:tcPr>
            <w:tcW w:w="800" w:type="dxa"/>
            <w:vMerge/>
          </w:tcPr>
          <w:p w14:paraId="17D37545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26469895" w14:textId="13A7E92F" w:rsidR="0056505F" w:rsidRPr="00AA403C" w:rsidRDefault="001F27D2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53563B">
              <w:rPr>
                <w:rFonts w:ascii="SBL Greek" w:hAnsi="SBL Greek"/>
                <w:sz w:val="24"/>
                <w:szCs w:val="24"/>
              </w:rPr>
              <w:t>ἀπ</w:t>
            </w:r>
            <w:proofErr w:type="spellStart"/>
            <w:r w:rsidRPr="0053563B">
              <w:rPr>
                <w:rFonts w:ascii="SBL Greek" w:hAnsi="SBL Greek"/>
                <w:sz w:val="24"/>
                <w:szCs w:val="24"/>
              </w:rPr>
              <w:t>εστερημένος</w:t>
            </w:r>
            <w:proofErr w:type="spellEnd"/>
          </w:p>
        </w:tc>
        <w:tc>
          <w:tcPr>
            <w:tcW w:w="630" w:type="dxa"/>
          </w:tcPr>
          <w:p w14:paraId="7D584EA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3FCEB4F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780210A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02466A4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2671C7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8BB43A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31ECF9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00E5B4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47FC82CF" w14:textId="77777777" w:rsidTr="00014615">
        <w:trPr>
          <w:trHeight w:val="345"/>
        </w:trPr>
        <w:tc>
          <w:tcPr>
            <w:tcW w:w="800" w:type="dxa"/>
            <w:vMerge/>
          </w:tcPr>
          <w:p w14:paraId="32D657E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63F71109" w14:textId="6AB89314" w:rsidR="0056505F" w:rsidRPr="00AA403C" w:rsidRDefault="001F27D2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53563B">
              <w:rPr>
                <w:rFonts w:ascii="SBL Greek" w:hAnsi="SBL Greek" w:cstheme="majorBidi"/>
                <w:sz w:val="24"/>
                <w:szCs w:val="24"/>
              </w:rPr>
              <w:t>κράζει</w:t>
            </w:r>
            <w:proofErr w:type="spellEnd"/>
          </w:p>
        </w:tc>
        <w:tc>
          <w:tcPr>
            <w:tcW w:w="630" w:type="dxa"/>
          </w:tcPr>
          <w:p w14:paraId="1855682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1F88760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5123F12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6AE781D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E6D0E0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8C0761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A7E3B4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7B3CE4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EE11E7" w:rsidRPr="00AA403C" w14:paraId="76A99FB9" w14:textId="77777777" w:rsidTr="00014615">
        <w:trPr>
          <w:trHeight w:val="345"/>
        </w:trPr>
        <w:tc>
          <w:tcPr>
            <w:tcW w:w="800" w:type="dxa"/>
            <w:vMerge/>
          </w:tcPr>
          <w:p w14:paraId="107BF460" w14:textId="77777777" w:rsidR="00EE11E7" w:rsidRPr="00AA403C" w:rsidRDefault="00EE11E7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7E5ACC08" w14:textId="76BF284B" w:rsidR="00EE11E7" w:rsidRPr="00EE11E7" w:rsidRDefault="001F27D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53563B">
              <w:rPr>
                <w:rFonts w:ascii="SBL Greek" w:hAnsi="SBL Greek" w:cstheme="majorBidi"/>
                <w:sz w:val="24"/>
                <w:szCs w:val="24"/>
              </w:rPr>
              <w:t>θερισάντων</w:t>
            </w:r>
            <w:proofErr w:type="spellEnd"/>
          </w:p>
        </w:tc>
        <w:tc>
          <w:tcPr>
            <w:tcW w:w="630" w:type="dxa"/>
          </w:tcPr>
          <w:p w14:paraId="7C5241D8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7AB4EDE2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0A16DF08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2A76E6FC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E882A6A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8CFE852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B105407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C7459E5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EE11E7" w:rsidRPr="00AA403C" w14:paraId="6C0C29E0" w14:textId="77777777" w:rsidTr="00014615">
        <w:trPr>
          <w:trHeight w:val="345"/>
        </w:trPr>
        <w:tc>
          <w:tcPr>
            <w:tcW w:w="800" w:type="dxa"/>
            <w:vMerge/>
          </w:tcPr>
          <w:p w14:paraId="39D58E48" w14:textId="77777777" w:rsidR="00EE11E7" w:rsidRPr="00AA403C" w:rsidRDefault="00EE11E7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50C029F6" w14:textId="5D5D4A05" w:rsidR="00EE11E7" w:rsidRPr="00EE11E7" w:rsidRDefault="001F27D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53563B">
              <w:rPr>
                <w:rFonts w:ascii="SBL Greek" w:hAnsi="SBL Greek" w:cstheme="majorBidi"/>
                <w:sz w:val="24"/>
                <w:szCs w:val="24"/>
              </w:rPr>
              <w:t>εἰσεληλύθ</w:t>
            </w:r>
            <w:proofErr w:type="spellEnd"/>
            <w:r w:rsidRPr="0053563B">
              <w:rPr>
                <w:rFonts w:ascii="SBL Greek" w:hAnsi="SBL Greek" w:cstheme="majorBidi"/>
                <w:sz w:val="24"/>
                <w:szCs w:val="24"/>
              </w:rPr>
              <w:t>ασιν</w:t>
            </w:r>
          </w:p>
        </w:tc>
        <w:tc>
          <w:tcPr>
            <w:tcW w:w="630" w:type="dxa"/>
          </w:tcPr>
          <w:p w14:paraId="771698FB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38F7D47D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169F8A44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018817CB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D0565FD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326914D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9A0F59C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EFB5C2E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5056ABAA" w14:textId="77777777" w:rsidTr="00352E0C">
        <w:trPr>
          <w:trHeight w:val="345"/>
        </w:trPr>
        <w:tc>
          <w:tcPr>
            <w:tcW w:w="800" w:type="dxa"/>
            <w:vMerge/>
          </w:tcPr>
          <w:p w14:paraId="3FD315A1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FF1A36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417293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795320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1ACBA2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A6DC62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6B7EDAF6" w14:textId="77777777" w:rsidTr="00352E0C">
        <w:trPr>
          <w:trHeight w:val="345"/>
        </w:trPr>
        <w:tc>
          <w:tcPr>
            <w:tcW w:w="800" w:type="dxa"/>
            <w:vMerge/>
          </w:tcPr>
          <w:p w14:paraId="2804842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04DCAF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5371466B" w14:textId="02B4A754" w:rsidR="0056505F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783E2DB" w14:textId="49A2E53F" w:rsidR="0027192D" w:rsidRDefault="0027192D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9416BC5" w14:textId="2DD01BCA" w:rsidR="0027192D" w:rsidRDefault="0027192D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3C6E934" w14:textId="77777777" w:rsidR="0027192D" w:rsidRPr="00AA403C" w:rsidRDefault="0027192D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BA7500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CB648F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81990C2" w14:textId="610F1F24" w:rsidR="0056505F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C2A963A" w14:textId="28D1E2FF" w:rsidR="00C62585" w:rsidRDefault="00C62585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6FE25C2" w14:textId="2EFB4424" w:rsidR="00C62585" w:rsidRDefault="00C62585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871E98C" w14:textId="77777777" w:rsidR="00C62585" w:rsidRPr="00AA403C" w:rsidRDefault="00C62585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7D32D5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7E76EC64" w14:textId="77777777" w:rsidTr="00352E0C">
        <w:tc>
          <w:tcPr>
            <w:tcW w:w="800" w:type="dxa"/>
            <w:vMerge w:val="restart"/>
          </w:tcPr>
          <w:p w14:paraId="6AD05719" w14:textId="65E3FAE9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5AA39C4" w14:textId="4037F75D" w:rsidR="0056505F" w:rsidRPr="00AA403C" w:rsidRDefault="003D71B0" w:rsidP="003D71B0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3D71B0">
              <w:rPr>
                <w:rFonts w:ascii="SBL Greek" w:hAnsi="SBL Greek" w:cstheme="majorBidi"/>
                <w:sz w:val="24"/>
                <w:szCs w:val="24"/>
              </w:rPr>
              <w:t>ἐτρυφήσ</w:t>
            </w:r>
            <w:proofErr w:type="spellEnd"/>
            <w:r w:rsidRPr="003D71B0">
              <w:rPr>
                <w:rFonts w:ascii="SBL Greek" w:hAnsi="SBL Greek" w:cstheme="majorBidi"/>
                <w:sz w:val="24"/>
                <w:szCs w:val="24"/>
              </w:rPr>
              <w:t xml:space="preserve">ατε ἐπὶ </w:t>
            </w:r>
            <w:proofErr w:type="spellStart"/>
            <w:r w:rsidRPr="003D71B0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3D71B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3D71B0">
              <w:rPr>
                <w:rFonts w:ascii="SBL Greek" w:hAnsi="SBL Greek" w:cstheme="majorBidi"/>
                <w:sz w:val="24"/>
                <w:szCs w:val="24"/>
              </w:rPr>
              <w:t>γῆς</w:t>
            </w:r>
            <w:proofErr w:type="spellEnd"/>
            <w:r w:rsidRPr="003D71B0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3D71B0">
              <w:rPr>
                <w:rFonts w:ascii="SBL Greek" w:hAnsi="SBL Greek" w:cstheme="majorBidi"/>
                <w:sz w:val="24"/>
                <w:szCs w:val="24"/>
              </w:rPr>
              <w:t>ἐσ</w:t>
            </w:r>
            <w:proofErr w:type="spellEnd"/>
            <w:r w:rsidRPr="003D71B0">
              <w:rPr>
                <w:rFonts w:ascii="SBL Greek" w:hAnsi="SBL Greek" w:cstheme="majorBidi"/>
                <w:sz w:val="24"/>
                <w:szCs w:val="24"/>
              </w:rPr>
              <w:t xml:space="preserve">παταλήσατε, </w:t>
            </w:r>
            <w:proofErr w:type="spellStart"/>
            <w:r w:rsidRPr="003D71B0">
              <w:rPr>
                <w:rFonts w:ascii="SBL Greek" w:hAnsi="SBL Greek" w:cstheme="majorBidi"/>
                <w:sz w:val="24"/>
                <w:szCs w:val="24"/>
              </w:rPr>
              <w:t>ἐθρέψ</w:t>
            </w:r>
            <w:proofErr w:type="spellEnd"/>
            <w:r w:rsidRPr="003D71B0">
              <w:rPr>
                <w:rFonts w:ascii="SBL Greek" w:hAnsi="SBL Greek" w:cstheme="majorBidi"/>
                <w:sz w:val="24"/>
                <w:szCs w:val="24"/>
              </w:rPr>
              <w:t xml:space="preserve">ατε </w:t>
            </w:r>
            <w:proofErr w:type="spellStart"/>
            <w:r w:rsidRPr="003D71B0">
              <w:rPr>
                <w:rFonts w:ascii="SBL Greek" w:hAnsi="SBL Greek" w:cstheme="majorBidi"/>
                <w:sz w:val="24"/>
                <w:szCs w:val="24"/>
              </w:rPr>
              <w:t>τὰς</w:t>
            </w:r>
            <w:proofErr w:type="spellEnd"/>
            <w:r w:rsidRPr="003D71B0">
              <w:rPr>
                <w:rFonts w:ascii="SBL Greek" w:hAnsi="SBL Greek" w:cstheme="majorBidi"/>
                <w:sz w:val="24"/>
                <w:szCs w:val="24"/>
              </w:rPr>
              <w:t xml:space="preserve"> κα</w:t>
            </w:r>
            <w:proofErr w:type="spellStart"/>
            <w:r w:rsidRPr="003D71B0">
              <w:rPr>
                <w:rFonts w:ascii="SBL Greek" w:hAnsi="SBL Greek" w:cstheme="majorBidi"/>
                <w:sz w:val="24"/>
                <w:szCs w:val="24"/>
              </w:rPr>
              <w:t>ρδί</w:t>
            </w:r>
            <w:proofErr w:type="spellEnd"/>
            <w:r w:rsidRPr="003D71B0">
              <w:rPr>
                <w:rFonts w:ascii="SBL Greek" w:hAnsi="SBL Greek" w:cstheme="majorBidi"/>
                <w:sz w:val="24"/>
                <w:szCs w:val="24"/>
              </w:rPr>
              <w:t xml:space="preserve">ας </w:t>
            </w:r>
            <w:proofErr w:type="spellStart"/>
            <w:r w:rsidRPr="003D71B0">
              <w:rPr>
                <w:rFonts w:ascii="SBL Greek" w:hAnsi="SBL Greek" w:cstheme="majorBidi"/>
                <w:sz w:val="24"/>
                <w:szCs w:val="24"/>
              </w:rPr>
              <w:t>ὑμῶν</w:t>
            </w:r>
            <w:proofErr w:type="spellEnd"/>
            <w:r w:rsidRPr="003D71B0">
              <w:rPr>
                <w:rFonts w:ascii="SBL Greek" w:hAnsi="SBL Greek" w:cstheme="majorBidi"/>
                <w:sz w:val="24"/>
                <w:szCs w:val="24"/>
              </w:rPr>
              <w:t> </w:t>
            </w:r>
            <w:proofErr w:type="spellStart"/>
            <w:r w:rsidRPr="003D71B0">
              <w:rPr>
                <w:rFonts w:ascii="SBL Greek" w:hAnsi="SBL Greek" w:cstheme="majorBidi"/>
                <w:i/>
                <w:iCs/>
                <w:sz w:val="24"/>
                <w:szCs w:val="24"/>
              </w:rPr>
              <w:t>ἐν</w:t>
            </w:r>
            <w:proofErr w:type="spellEnd"/>
            <w:r w:rsidRPr="003D71B0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D71B0">
              <w:rPr>
                <w:rFonts w:ascii="SBL Greek" w:hAnsi="SBL Greek" w:cstheme="majorBidi"/>
                <w:i/>
                <w:iCs/>
                <w:sz w:val="24"/>
                <w:szCs w:val="24"/>
              </w:rPr>
              <w:t>ἡμέρᾳ</w:t>
            </w:r>
            <w:proofErr w:type="spellEnd"/>
            <w:r w:rsidRPr="003D71B0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D71B0">
              <w:rPr>
                <w:rFonts w:ascii="SBL Greek" w:hAnsi="SBL Greek" w:cstheme="majorBidi"/>
                <w:i/>
                <w:iCs/>
                <w:sz w:val="24"/>
                <w:szCs w:val="24"/>
              </w:rPr>
              <w:t>σφ</w:t>
            </w:r>
            <w:proofErr w:type="spellEnd"/>
            <w:r w:rsidRPr="003D71B0">
              <w:rPr>
                <w:rFonts w:ascii="SBL Greek" w:hAnsi="SBL Greek" w:cstheme="majorBidi"/>
                <w:i/>
                <w:iCs/>
                <w:sz w:val="24"/>
                <w:szCs w:val="24"/>
              </w:rPr>
              <w:t>αγῆς</w:t>
            </w:r>
            <w:r w:rsidRPr="003D71B0">
              <w:rPr>
                <w:rFonts w:ascii="SBL Greek" w:hAnsi="SBL Greek" w:cstheme="majorBidi"/>
                <w:sz w:val="24"/>
                <w:szCs w:val="24"/>
              </w:rPr>
              <w:t>,</w:t>
            </w:r>
          </w:p>
        </w:tc>
      </w:tr>
      <w:tr w:rsidR="0056505F" w:rsidRPr="00AA403C" w14:paraId="5481DB65" w14:textId="77777777" w:rsidTr="00014615">
        <w:trPr>
          <w:trHeight w:val="292"/>
        </w:trPr>
        <w:tc>
          <w:tcPr>
            <w:tcW w:w="800" w:type="dxa"/>
            <w:vMerge/>
          </w:tcPr>
          <w:p w14:paraId="3357B08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461B78E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630" w:type="dxa"/>
          </w:tcPr>
          <w:p w14:paraId="26FA955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14:paraId="7640908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810" w:type="dxa"/>
          </w:tcPr>
          <w:p w14:paraId="25F6A94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626" w:type="dxa"/>
          </w:tcPr>
          <w:p w14:paraId="02C7B3E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24E3D0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E8701C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C5C9C9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7F0308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2508D725" w14:textId="77777777" w:rsidTr="00014615">
        <w:trPr>
          <w:trHeight w:val="345"/>
        </w:trPr>
        <w:tc>
          <w:tcPr>
            <w:tcW w:w="800" w:type="dxa"/>
            <w:vMerge/>
          </w:tcPr>
          <w:p w14:paraId="14CA8863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38DEF783" w14:textId="484BBEBD" w:rsidR="0056505F" w:rsidRPr="00AA403C" w:rsidRDefault="003D71B0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3D71B0">
              <w:rPr>
                <w:rFonts w:ascii="SBL Greek" w:hAnsi="SBL Greek"/>
                <w:sz w:val="24"/>
                <w:szCs w:val="24"/>
              </w:rPr>
              <w:t>ἐτρυφήσ</w:t>
            </w:r>
            <w:proofErr w:type="spellEnd"/>
            <w:r w:rsidRPr="003D71B0">
              <w:rPr>
                <w:rFonts w:ascii="SBL Greek" w:hAnsi="SBL Greek"/>
                <w:sz w:val="24"/>
                <w:szCs w:val="24"/>
              </w:rPr>
              <w:t>α</w:t>
            </w:r>
            <w:proofErr w:type="spellStart"/>
            <w:r w:rsidRPr="003D71B0">
              <w:rPr>
                <w:rFonts w:ascii="SBL Greek" w:hAnsi="SBL Greek"/>
                <w:sz w:val="24"/>
                <w:szCs w:val="24"/>
              </w:rPr>
              <w:t>τε</w:t>
            </w:r>
            <w:proofErr w:type="spellEnd"/>
          </w:p>
        </w:tc>
        <w:tc>
          <w:tcPr>
            <w:tcW w:w="630" w:type="dxa"/>
          </w:tcPr>
          <w:p w14:paraId="5CCA233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51B70CB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76709B3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590007D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139A20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B0A38C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231919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2AB69D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25033AA6" w14:textId="77777777" w:rsidTr="00014615">
        <w:trPr>
          <w:trHeight w:val="345"/>
        </w:trPr>
        <w:tc>
          <w:tcPr>
            <w:tcW w:w="800" w:type="dxa"/>
            <w:vMerge/>
          </w:tcPr>
          <w:p w14:paraId="5F325F1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2A76B51F" w14:textId="4B0DA1EC" w:rsidR="0056505F" w:rsidRPr="00AA403C" w:rsidRDefault="003D71B0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3D71B0">
              <w:rPr>
                <w:rFonts w:ascii="SBL Greek" w:hAnsi="SBL Greek" w:cstheme="majorBidi"/>
                <w:sz w:val="24"/>
                <w:szCs w:val="24"/>
              </w:rPr>
              <w:t>ἐσ</w:t>
            </w:r>
            <w:proofErr w:type="spellEnd"/>
            <w:r w:rsidRPr="003D71B0">
              <w:rPr>
                <w:rFonts w:ascii="SBL Greek" w:hAnsi="SBL Greek" w:cstheme="majorBidi"/>
                <w:sz w:val="24"/>
                <w:szCs w:val="24"/>
              </w:rPr>
              <w:t>παταλήσατε</w:t>
            </w:r>
          </w:p>
        </w:tc>
        <w:tc>
          <w:tcPr>
            <w:tcW w:w="630" w:type="dxa"/>
          </w:tcPr>
          <w:p w14:paraId="270F2FD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0CAB332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1ED7510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454BD01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87B8AD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68AAE6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150894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9AEE13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039C79E0" w14:textId="77777777" w:rsidTr="00014615">
        <w:trPr>
          <w:trHeight w:val="345"/>
        </w:trPr>
        <w:tc>
          <w:tcPr>
            <w:tcW w:w="800" w:type="dxa"/>
            <w:vMerge/>
          </w:tcPr>
          <w:p w14:paraId="07EDBE3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46A6D12B" w14:textId="63EE66F8" w:rsidR="0056505F" w:rsidRPr="00AA403C" w:rsidRDefault="003D71B0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3D71B0">
              <w:rPr>
                <w:rFonts w:ascii="SBL Greek" w:hAnsi="SBL Greek" w:cstheme="majorBidi"/>
                <w:sz w:val="24"/>
                <w:szCs w:val="24"/>
              </w:rPr>
              <w:t>ἐθρέψ</w:t>
            </w:r>
            <w:proofErr w:type="spellEnd"/>
            <w:r w:rsidRPr="003D71B0">
              <w:rPr>
                <w:rFonts w:ascii="SBL Greek" w:hAnsi="SBL Greek" w:cstheme="majorBidi"/>
                <w:sz w:val="24"/>
                <w:szCs w:val="24"/>
              </w:rPr>
              <w:t>ατε</w:t>
            </w:r>
          </w:p>
        </w:tc>
        <w:tc>
          <w:tcPr>
            <w:tcW w:w="630" w:type="dxa"/>
          </w:tcPr>
          <w:p w14:paraId="08B3374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630" w:type="dxa"/>
          </w:tcPr>
          <w:p w14:paraId="5E5BDA9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810" w:type="dxa"/>
          </w:tcPr>
          <w:p w14:paraId="04DE614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626" w:type="dxa"/>
          </w:tcPr>
          <w:p w14:paraId="624682A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60F6B2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88DB3B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F35694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F156A5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0BE49BD6" w14:textId="77777777" w:rsidTr="00352E0C">
        <w:trPr>
          <w:trHeight w:val="345"/>
        </w:trPr>
        <w:tc>
          <w:tcPr>
            <w:tcW w:w="800" w:type="dxa"/>
            <w:vMerge/>
          </w:tcPr>
          <w:p w14:paraId="22536C8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5766D8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5B55882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B54F00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489D8D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74FCFD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4C9BCD0" w14:textId="77777777" w:rsidTr="00352E0C">
        <w:trPr>
          <w:trHeight w:val="345"/>
        </w:trPr>
        <w:tc>
          <w:tcPr>
            <w:tcW w:w="800" w:type="dxa"/>
            <w:vMerge/>
          </w:tcPr>
          <w:p w14:paraId="5C3B0D79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080C5A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472B8AA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742E7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026A13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503475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9D4D3B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4EA8B629" w14:textId="77777777" w:rsidTr="00352E0C">
        <w:tc>
          <w:tcPr>
            <w:tcW w:w="800" w:type="dxa"/>
            <w:vMerge w:val="restart"/>
          </w:tcPr>
          <w:p w14:paraId="0A5D420B" w14:textId="761DAD69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6BB689A" w14:textId="47769DAD" w:rsidR="0056505F" w:rsidRPr="00AA403C" w:rsidRDefault="00A50339" w:rsidP="00A50339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A50339">
              <w:rPr>
                <w:rFonts w:ascii="SBL Greek" w:hAnsi="SBL Greek" w:cstheme="majorBidi"/>
                <w:sz w:val="24"/>
                <w:szCs w:val="24"/>
              </w:rPr>
              <w:t>κα</w:t>
            </w:r>
            <w:proofErr w:type="spellStart"/>
            <w:r w:rsidRPr="00A50339">
              <w:rPr>
                <w:rFonts w:ascii="SBL Greek" w:hAnsi="SBL Greek" w:cstheme="majorBidi"/>
                <w:sz w:val="24"/>
                <w:szCs w:val="24"/>
              </w:rPr>
              <w:t>τεδικάσ</w:t>
            </w:r>
            <w:proofErr w:type="spellEnd"/>
            <w:r w:rsidRPr="00A50339">
              <w:rPr>
                <w:rFonts w:ascii="SBL Greek" w:hAnsi="SBL Greek" w:cstheme="majorBidi"/>
                <w:sz w:val="24"/>
                <w:szCs w:val="24"/>
              </w:rPr>
              <w:t xml:space="preserve">ατε, </w:t>
            </w:r>
            <w:proofErr w:type="spellStart"/>
            <w:r w:rsidRPr="00A50339">
              <w:rPr>
                <w:rFonts w:ascii="SBL Greek" w:hAnsi="SBL Greek" w:cstheme="majorBidi"/>
                <w:sz w:val="24"/>
                <w:szCs w:val="24"/>
              </w:rPr>
              <w:t>ἐφονεύσ</w:t>
            </w:r>
            <w:proofErr w:type="spellEnd"/>
            <w:r w:rsidRPr="00A50339">
              <w:rPr>
                <w:rFonts w:ascii="SBL Greek" w:hAnsi="SBL Greek" w:cstheme="majorBidi"/>
                <w:sz w:val="24"/>
                <w:szCs w:val="24"/>
              </w:rPr>
              <w:t xml:space="preserve">ατε </w:t>
            </w:r>
            <w:proofErr w:type="spellStart"/>
            <w:r w:rsidRPr="00A50339">
              <w:rPr>
                <w:rFonts w:ascii="SBL Greek" w:hAnsi="SBL Greek" w:cstheme="majorBidi"/>
                <w:sz w:val="24"/>
                <w:szCs w:val="24"/>
              </w:rPr>
              <w:t>τὸν</w:t>
            </w:r>
            <w:proofErr w:type="spellEnd"/>
            <w:r w:rsidRPr="00A5033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50339">
              <w:rPr>
                <w:rFonts w:ascii="SBL Greek" w:hAnsi="SBL Greek" w:cstheme="majorBidi"/>
                <w:sz w:val="24"/>
                <w:szCs w:val="24"/>
              </w:rPr>
              <w:t>δίκ</w:t>
            </w:r>
            <w:proofErr w:type="spellEnd"/>
            <w:r w:rsidRPr="00A50339">
              <w:rPr>
                <w:rFonts w:ascii="SBL Greek" w:hAnsi="SBL Greek" w:cstheme="majorBidi"/>
                <w:sz w:val="24"/>
                <w:szCs w:val="24"/>
              </w:rPr>
              <w:t xml:space="preserve">αιον· </w:t>
            </w:r>
            <w:proofErr w:type="spellStart"/>
            <w:r w:rsidRPr="00A50339">
              <w:rPr>
                <w:rFonts w:ascii="SBL Greek" w:hAnsi="SBL Greek" w:cstheme="majorBidi"/>
                <w:sz w:val="24"/>
                <w:szCs w:val="24"/>
              </w:rPr>
              <w:t>οὐκ</w:t>
            </w:r>
            <w:proofErr w:type="spellEnd"/>
            <w:r w:rsidRPr="00A5033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50339">
              <w:rPr>
                <w:rFonts w:ascii="SBL Greek" w:hAnsi="SBL Greek" w:cstheme="majorBidi"/>
                <w:sz w:val="24"/>
                <w:szCs w:val="24"/>
              </w:rPr>
              <w:t>ἀντιτάσσετ</w:t>
            </w:r>
            <w:proofErr w:type="spellEnd"/>
            <w:r w:rsidRPr="00A50339">
              <w:rPr>
                <w:rFonts w:ascii="SBL Greek" w:hAnsi="SBL Greek" w:cstheme="majorBidi"/>
                <w:sz w:val="24"/>
                <w:szCs w:val="24"/>
              </w:rPr>
              <w:t xml:space="preserve">αι </w:t>
            </w:r>
            <w:proofErr w:type="spellStart"/>
            <w:r w:rsidRPr="00A50339">
              <w:rPr>
                <w:rFonts w:ascii="SBL Greek" w:hAnsi="SBL Greek" w:cstheme="majorBidi"/>
                <w:sz w:val="24"/>
                <w:szCs w:val="24"/>
              </w:rPr>
              <w:t>ὑμῖν</w:t>
            </w:r>
            <w:proofErr w:type="spellEnd"/>
            <w:r w:rsidRPr="00A50339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:rsidRPr="00AA403C" w14:paraId="27609B31" w14:textId="77777777" w:rsidTr="00014615">
        <w:trPr>
          <w:trHeight w:val="292"/>
        </w:trPr>
        <w:tc>
          <w:tcPr>
            <w:tcW w:w="800" w:type="dxa"/>
            <w:vMerge/>
          </w:tcPr>
          <w:p w14:paraId="3961110C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5BD7BE2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630" w:type="dxa"/>
          </w:tcPr>
          <w:p w14:paraId="7EA6618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14:paraId="4FF8CBA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810" w:type="dxa"/>
          </w:tcPr>
          <w:p w14:paraId="16A92A9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626" w:type="dxa"/>
          </w:tcPr>
          <w:p w14:paraId="72D4D9A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AAE7E8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3382CE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D1F4E1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502CC3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19217B6E" w14:textId="77777777" w:rsidTr="00014615">
        <w:trPr>
          <w:trHeight w:val="345"/>
        </w:trPr>
        <w:tc>
          <w:tcPr>
            <w:tcW w:w="800" w:type="dxa"/>
            <w:vMerge/>
          </w:tcPr>
          <w:p w14:paraId="402E786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51CDB37A" w14:textId="06A3DE6C" w:rsidR="0056505F" w:rsidRPr="0084355F" w:rsidRDefault="00A50339" w:rsidP="001D02A7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A50339">
              <w:rPr>
                <w:rFonts w:ascii="SBL Greek" w:hAnsi="SBL Greek"/>
                <w:sz w:val="24"/>
                <w:szCs w:val="24"/>
              </w:rPr>
              <w:t>κα</w:t>
            </w:r>
            <w:proofErr w:type="spellStart"/>
            <w:r w:rsidRPr="00A50339">
              <w:rPr>
                <w:rFonts w:ascii="SBL Greek" w:hAnsi="SBL Greek"/>
                <w:sz w:val="24"/>
                <w:szCs w:val="24"/>
              </w:rPr>
              <w:t>τεδικάσ</w:t>
            </w:r>
            <w:proofErr w:type="spellEnd"/>
            <w:r w:rsidRPr="00A50339">
              <w:rPr>
                <w:rFonts w:ascii="SBL Greek" w:hAnsi="SBL Greek"/>
                <w:sz w:val="24"/>
                <w:szCs w:val="24"/>
              </w:rPr>
              <w:t>ατε</w:t>
            </w:r>
          </w:p>
        </w:tc>
        <w:tc>
          <w:tcPr>
            <w:tcW w:w="630" w:type="dxa"/>
          </w:tcPr>
          <w:p w14:paraId="5B6B21A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37F7688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2970C60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6668BD1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B2C474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CB7095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4ED4DC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ECEA87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55F615D3" w14:textId="77777777" w:rsidTr="00014615">
        <w:trPr>
          <w:trHeight w:val="345"/>
        </w:trPr>
        <w:tc>
          <w:tcPr>
            <w:tcW w:w="800" w:type="dxa"/>
            <w:vMerge/>
          </w:tcPr>
          <w:p w14:paraId="3488E62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02F2530B" w14:textId="3D323BEB" w:rsidR="0056505F" w:rsidRPr="0084355F" w:rsidRDefault="00A50339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A50339">
              <w:rPr>
                <w:rFonts w:ascii="SBL Greek" w:hAnsi="SBL Greek" w:cstheme="majorBidi"/>
                <w:sz w:val="24"/>
                <w:szCs w:val="24"/>
              </w:rPr>
              <w:t>ἐφονεύσ</w:t>
            </w:r>
            <w:proofErr w:type="spellEnd"/>
            <w:r w:rsidRPr="00A50339">
              <w:rPr>
                <w:rFonts w:ascii="SBL Greek" w:hAnsi="SBL Greek" w:cstheme="majorBidi"/>
                <w:sz w:val="24"/>
                <w:szCs w:val="24"/>
              </w:rPr>
              <w:t>ατε</w:t>
            </w:r>
          </w:p>
        </w:tc>
        <w:tc>
          <w:tcPr>
            <w:tcW w:w="630" w:type="dxa"/>
          </w:tcPr>
          <w:p w14:paraId="25687D8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34A558A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4647B62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4823865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5E60D8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5A1BDE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8FFE45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BE6F29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49EE612D" w14:textId="77777777" w:rsidTr="00014615">
        <w:trPr>
          <w:trHeight w:val="345"/>
        </w:trPr>
        <w:tc>
          <w:tcPr>
            <w:tcW w:w="800" w:type="dxa"/>
            <w:vMerge/>
          </w:tcPr>
          <w:p w14:paraId="5CB0209C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6BDFDC28" w14:textId="1D9812EF" w:rsidR="0056505F" w:rsidRPr="0084355F" w:rsidRDefault="00A50339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A50339">
              <w:rPr>
                <w:rFonts w:ascii="SBL Greek" w:hAnsi="SBL Greek" w:cstheme="majorBidi"/>
                <w:sz w:val="24"/>
                <w:szCs w:val="24"/>
              </w:rPr>
              <w:t>ἀντιτάσσετ</w:t>
            </w:r>
            <w:proofErr w:type="spellEnd"/>
            <w:r w:rsidRPr="00A50339">
              <w:rPr>
                <w:rFonts w:ascii="SBL Greek" w:hAnsi="SBL Greek" w:cstheme="majorBidi"/>
                <w:sz w:val="24"/>
                <w:szCs w:val="24"/>
              </w:rPr>
              <w:t>αι</w:t>
            </w:r>
          </w:p>
        </w:tc>
        <w:tc>
          <w:tcPr>
            <w:tcW w:w="630" w:type="dxa"/>
          </w:tcPr>
          <w:p w14:paraId="060DE26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630" w:type="dxa"/>
          </w:tcPr>
          <w:p w14:paraId="5DB3EE5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810" w:type="dxa"/>
          </w:tcPr>
          <w:p w14:paraId="5ACABC9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626" w:type="dxa"/>
          </w:tcPr>
          <w:p w14:paraId="2EB2EAC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0E5343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1411527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794637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12B8785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036F1593" w14:textId="77777777" w:rsidTr="00352E0C">
        <w:trPr>
          <w:trHeight w:val="345"/>
        </w:trPr>
        <w:tc>
          <w:tcPr>
            <w:tcW w:w="800" w:type="dxa"/>
            <w:vMerge/>
          </w:tcPr>
          <w:p w14:paraId="1410280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ADD552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2818E8F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EAD910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3A2E40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B13033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0FD0BC00" w14:textId="77777777" w:rsidTr="00352E0C">
        <w:trPr>
          <w:trHeight w:val="345"/>
        </w:trPr>
        <w:tc>
          <w:tcPr>
            <w:tcW w:w="800" w:type="dxa"/>
            <w:vMerge/>
          </w:tcPr>
          <w:p w14:paraId="579B4B8B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BADF49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5B8DA15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37482D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AC8B09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02B7FC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11806EB6" w14:textId="77777777" w:rsidTr="00352E0C">
        <w:tc>
          <w:tcPr>
            <w:tcW w:w="800" w:type="dxa"/>
            <w:vMerge w:val="restart"/>
          </w:tcPr>
          <w:p w14:paraId="55C8F7E8" w14:textId="6B927D25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19DB6A0F" w14:textId="64D41241" w:rsidR="0056505F" w:rsidRPr="00AA403C" w:rsidRDefault="00B65A27" w:rsidP="00B65A27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B65A27">
              <w:rPr>
                <w:rFonts w:ascii="SBL Greek" w:hAnsi="SBL Greek" w:cstheme="majorBidi"/>
                <w:sz w:val="24"/>
                <w:szCs w:val="24"/>
              </w:rPr>
              <w:t>Μα</w:t>
            </w:r>
            <w:proofErr w:type="spellStart"/>
            <w:r w:rsidRPr="00B65A27">
              <w:rPr>
                <w:rFonts w:ascii="SBL Greek" w:hAnsi="SBL Greek" w:cstheme="majorBidi"/>
                <w:sz w:val="24"/>
                <w:szCs w:val="24"/>
              </w:rPr>
              <w:t>κροθυμήσ</w:t>
            </w:r>
            <w:proofErr w:type="spellEnd"/>
            <w:r w:rsidRPr="00B65A27">
              <w:rPr>
                <w:rFonts w:ascii="SBL Greek" w:hAnsi="SBL Greek" w:cstheme="majorBidi"/>
                <w:sz w:val="24"/>
                <w:szCs w:val="24"/>
              </w:rPr>
              <w:t xml:space="preserve">ατε </w:t>
            </w:r>
            <w:proofErr w:type="spellStart"/>
            <w:r w:rsidRPr="00B65A27">
              <w:rPr>
                <w:rFonts w:ascii="SBL Greek" w:hAnsi="SBL Greek" w:cstheme="majorBidi"/>
                <w:sz w:val="24"/>
                <w:szCs w:val="24"/>
              </w:rPr>
              <w:t>οὖν</w:t>
            </w:r>
            <w:proofErr w:type="spellEnd"/>
            <w:r w:rsidRPr="00B65A27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B65A27">
              <w:rPr>
                <w:rFonts w:ascii="SBL Greek" w:hAnsi="SBL Greek" w:cstheme="majorBidi"/>
                <w:sz w:val="24"/>
                <w:szCs w:val="24"/>
              </w:rPr>
              <w:t>ἀδελφοί</w:t>
            </w:r>
            <w:proofErr w:type="spellEnd"/>
            <w:r w:rsidRPr="00B65A27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B65A27">
              <w:rPr>
                <w:rFonts w:ascii="SBL Greek" w:hAnsi="SBL Greek" w:cstheme="majorBidi"/>
                <w:sz w:val="24"/>
                <w:szCs w:val="24"/>
              </w:rPr>
              <w:t>ἕως</w:t>
            </w:r>
            <w:proofErr w:type="spellEnd"/>
            <w:r w:rsidRPr="00B65A2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65A27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B65A27">
              <w:rPr>
                <w:rFonts w:ascii="SBL Greek" w:hAnsi="SBL Greek" w:cstheme="majorBidi"/>
                <w:sz w:val="24"/>
                <w:szCs w:val="24"/>
              </w:rPr>
              <w:t xml:space="preserve"> πα</w:t>
            </w:r>
            <w:proofErr w:type="spellStart"/>
            <w:r w:rsidRPr="00B65A27">
              <w:rPr>
                <w:rFonts w:ascii="SBL Greek" w:hAnsi="SBL Greek" w:cstheme="majorBidi"/>
                <w:sz w:val="24"/>
                <w:szCs w:val="24"/>
              </w:rPr>
              <w:t>ρουσί</w:t>
            </w:r>
            <w:proofErr w:type="spellEnd"/>
            <w:r w:rsidRPr="00B65A27">
              <w:rPr>
                <w:rFonts w:ascii="SBL Greek" w:hAnsi="SBL Greek" w:cstheme="majorBidi"/>
                <w:sz w:val="24"/>
                <w:szCs w:val="24"/>
              </w:rPr>
              <w:t xml:space="preserve">ας </w:t>
            </w:r>
            <w:proofErr w:type="spellStart"/>
            <w:r w:rsidRPr="00B65A27">
              <w:rPr>
                <w:rFonts w:ascii="SBL Greek" w:hAnsi="SBL Greek" w:cstheme="majorBidi"/>
                <w:sz w:val="24"/>
                <w:szCs w:val="24"/>
              </w:rPr>
              <w:t>τοῦ</w:t>
            </w:r>
            <w:proofErr w:type="spellEnd"/>
            <w:r w:rsidRPr="00B65A2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65A27">
              <w:rPr>
                <w:rFonts w:ascii="SBL Greek" w:hAnsi="SBL Greek" w:cstheme="majorBidi"/>
                <w:sz w:val="24"/>
                <w:szCs w:val="24"/>
              </w:rPr>
              <w:t>κυρίου</w:t>
            </w:r>
            <w:proofErr w:type="spellEnd"/>
            <w:r w:rsidRPr="00B65A27">
              <w:rPr>
                <w:rFonts w:ascii="SBL Greek" w:hAnsi="SBL Greek" w:cstheme="majorBidi"/>
                <w:sz w:val="24"/>
                <w:szCs w:val="24"/>
              </w:rPr>
              <w:t xml:space="preserve">. </w:t>
            </w:r>
            <w:proofErr w:type="spellStart"/>
            <w:r w:rsidRPr="00B65A27">
              <w:rPr>
                <w:rFonts w:ascii="SBL Greek" w:hAnsi="SBL Greek" w:cstheme="majorBidi"/>
                <w:sz w:val="24"/>
                <w:szCs w:val="24"/>
              </w:rPr>
              <w:t>ἰδοὺ</w:t>
            </w:r>
            <w:proofErr w:type="spellEnd"/>
            <w:r w:rsidRPr="00B65A27">
              <w:rPr>
                <w:rFonts w:ascii="SBL Greek" w:hAnsi="SBL Greek" w:cstheme="majorBidi"/>
                <w:sz w:val="24"/>
                <w:szCs w:val="24"/>
              </w:rPr>
              <w:t xml:space="preserve"> ὁ </w:t>
            </w:r>
            <w:proofErr w:type="spellStart"/>
            <w:r w:rsidRPr="00B65A27">
              <w:rPr>
                <w:rFonts w:ascii="SBL Greek" w:hAnsi="SBL Greek" w:cstheme="majorBidi"/>
                <w:sz w:val="24"/>
                <w:szCs w:val="24"/>
              </w:rPr>
              <w:t>γεωργὸς</w:t>
            </w:r>
            <w:proofErr w:type="spellEnd"/>
            <w:r w:rsidRPr="00B65A2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65A27">
              <w:rPr>
                <w:rFonts w:ascii="SBL Greek" w:hAnsi="SBL Greek" w:cstheme="majorBidi"/>
                <w:sz w:val="24"/>
                <w:szCs w:val="24"/>
              </w:rPr>
              <w:t>ἐκδέχετ</w:t>
            </w:r>
            <w:proofErr w:type="spellEnd"/>
            <w:r w:rsidRPr="00B65A27">
              <w:rPr>
                <w:rFonts w:ascii="SBL Greek" w:hAnsi="SBL Greek" w:cstheme="majorBidi"/>
                <w:sz w:val="24"/>
                <w:szCs w:val="24"/>
              </w:rPr>
              <w:t xml:space="preserve">αι </w:t>
            </w:r>
            <w:proofErr w:type="spellStart"/>
            <w:r w:rsidRPr="00B65A27">
              <w:rPr>
                <w:rFonts w:ascii="SBL Greek" w:hAnsi="SBL Greek" w:cstheme="majorBidi"/>
                <w:sz w:val="24"/>
                <w:szCs w:val="24"/>
              </w:rPr>
              <w:t>τὸν</w:t>
            </w:r>
            <w:proofErr w:type="spellEnd"/>
            <w:r w:rsidRPr="00B65A2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65A27">
              <w:rPr>
                <w:rFonts w:ascii="SBL Greek" w:hAnsi="SBL Greek" w:cstheme="majorBidi"/>
                <w:sz w:val="24"/>
                <w:szCs w:val="24"/>
              </w:rPr>
              <w:t>τίμιον</w:t>
            </w:r>
            <w:proofErr w:type="spellEnd"/>
            <w:r w:rsidRPr="00B65A27">
              <w:rPr>
                <w:rFonts w:ascii="SBL Greek" w:hAnsi="SBL Greek" w:cstheme="majorBidi"/>
                <w:sz w:val="24"/>
                <w:szCs w:val="24"/>
              </w:rPr>
              <w:t xml:space="preserve"> καρπ</w:t>
            </w:r>
            <w:proofErr w:type="spellStart"/>
            <w:r w:rsidRPr="00B65A27">
              <w:rPr>
                <w:rFonts w:ascii="SBL Greek" w:hAnsi="SBL Greek" w:cstheme="majorBidi"/>
                <w:sz w:val="24"/>
                <w:szCs w:val="24"/>
              </w:rPr>
              <w:t>ὸν</w:t>
            </w:r>
            <w:proofErr w:type="spellEnd"/>
            <w:r w:rsidRPr="00B65A2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65A27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B65A2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65A27">
              <w:rPr>
                <w:rFonts w:ascii="SBL Greek" w:hAnsi="SBL Greek" w:cstheme="majorBidi"/>
                <w:sz w:val="24"/>
                <w:szCs w:val="24"/>
              </w:rPr>
              <w:t>γῆς</w:t>
            </w:r>
            <w:proofErr w:type="spellEnd"/>
            <w:r w:rsidRPr="00B65A27">
              <w:rPr>
                <w:rFonts w:ascii="SBL Greek" w:hAnsi="SBL Greek" w:cstheme="majorBidi"/>
                <w:sz w:val="24"/>
                <w:szCs w:val="24"/>
              </w:rPr>
              <w:t xml:space="preserve"> μα</w:t>
            </w:r>
            <w:proofErr w:type="spellStart"/>
            <w:r w:rsidRPr="00B65A27">
              <w:rPr>
                <w:rFonts w:ascii="SBL Greek" w:hAnsi="SBL Greek" w:cstheme="majorBidi"/>
                <w:sz w:val="24"/>
                <w:szCs w:val="24"/>
              </w:rPr>
              <w:t>κροθυμῶν</w:t>
            </w:r>
            <w:proofErr w:type="spellEnd"/>
            <w:r w:rsidRPr="00B65A27">
              <w:rPr>
                <w:rFonts w:ascii="SBL Greek" w:hAnsi="SBL Greek" w:cstheme="majorBidi"/>
                <w:sz w:val="24"/>
                <w:szCs w:val="24"/>
              </w:rPr>
              <w:t xml:space="preserve"> ἐπ’ α</w:t>
            </w:r>
            <w:proofErr w:type="spellStart"/>
            <w:r w:rsidRPr="00B65A27">
              <w:rPr>
                <w:rFonts w:ascii="SBL Greek" w:hAnsi="SBL Greek" w:cstheme="majorBidi"/>
                <w:sz w:val="24"/>
                <w:szCs w:val="24"/>
              </w:rPr>
              <w:t>ὐτῷ</w:t>
            </w:r>
            <w:proofErr w:type="spellEnd"/>
            <w:r w:rsidRPr="00B65A27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B65A27">
              <w:rPr>
                <w:rFonts w:ascii="SBL Greek" w:hAnsi="SBL Greek" w:cstheme="majorBidi"/>
                <w:sz w:val="24"/>
                <w:szCs w:val="24"/>
              </w:rPr>
              <w:t>ἕως</w:t>
            </w:r>
            <w:proofErr w:type="spellEnd"/>
            <w:r w:rsidRPr="00B65A2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65A27">
              <w:rPr>
                <w:rFonts w:ascii="SBL Greek" w:hAnsi="SBL Greek" w:cstheme="majorBidi"/>
                <w:sz w:val="24"/>
                <w:szCs w:val="24"/>
              </w:rPr>
              <w:t>λά</w:t>
            </w:r>
            <w:proofErr w:type="spellEnd"/>
            <w:r w:rsidRPr="00B65A27">
              <w:rPr>
                <w:rFonts w:ascii="SBL Greek" w:hAnsi="SBL Greek" w:cstheme="majorBidi"/>
                <w:sz w:val="24"/>
                <w:szCs w:val="24"/>
              </w:rPr>
              <w:t>βῃ π</w:t>
            </w:r>
            <w:proofErr w:type="spellStart"/>
            <w:r w:rsidRPr="00B65A27">
              <w:rPr>
                <w:rFonts w:ascii="SBL Greek" w:hAnsi="SBL Greek" w:cstheme="majorBidi"/>
                <w:sz w:val="24"/>
                <w:szCs w:val="24"/>
              </w:rPr>
              <w:t>ρόϊμον</w:t>
            </w:r>
            <w:proofErr w:type="spellEnd"/>
            <w:r w:rsidRPr="00B65A27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B65A27">
              <w:rPr>
                <w:rFonts w:ascii="SBL Greek" w:hAnsi="SBL Greek" w:cstheme="majorBidi"/>
                <w:sz w:val="24"/>
                <w:szCs w:val="24"/>
              </w:rPr>
              <w:t>ὄψιμον</w:t>
            </w:r>
            <w:proofErr w:type="spellEnd"/>
            <w:r w:rsidRPr="00B65A27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:rsidRPr="00AA403C" w14:paraId="2E1D2BC6" w14:textId="77777777" w:rsidTr="00014615">
        <w:trPr>
          <w:trHeight w:val="292"/>
        </w:trPr>
        <w:tc>
          <w:tcPr>
            <w:tcW w:w="800" w:type="dxa"/>
            <w:vMerge/>
          </w:tcPr>
          <w:p w14:paraId="0723E48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0701FF0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630" w:type="dxa"/>
          </w:tcPr>
          <w:p w14:paraId="72A1AB6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14:paraId="3F394B8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810" w:type="dxa"/>
          </w:tcPr>
          <w:p w14:paraId="14148F2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626" w:type="dxa"/>
          </w:tcPr>
          <w:p w14:paraId="73C5B69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2F9D73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5C2C45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BF2B8D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09A8DC6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498FD9B4" w14:textId="77777777" w:rsidTr="00014615">
        <w:trPr>
          <w:trHeight w:val="345"/>
        </w:trPr>
        <w:tc>
          <w:tcPr>
            <w:tcW w:w="800" w:type="dxa"/>
            <w:vMerge/>
          </w:tcPr>
          <w:p w14:paraId="30250D2B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1876F3FB" w14:textId="7FC16587" w:rsidR="0056505F" w:rsidRPr="00AA403C" w:rsidRDefault="00B65A27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B65A27">
              <w:rPr>
                <w:rFonts w:ascii="SBL Greek" w:hAnsi="SBL Greek"/>
                <w:sz w:val="24"/>
                <w:szCs w:val="24"/>
              </w:rPr>
              <w:t>Μα</w:t>
            </w:r>
            <w:proofErr w:type="spellStart"/>
            <w:r w:rsidRPr="00B65A27">
              <w:rPr>
                <w:rFonts w:ascii="SBL Greek" w:hAnsi="SBL Greek"/>
                <w:sz w:val="24"/>
                <w:szCs w:val="24"/>
              </w:rPr>
              <w:t>κροθυμήσ</w:t>
            </w:r>
            <w:proofErr w:type="spellEnd"/>
            <w:r w:rsidRPr="00B65A27">
              <w:rPr>
                <w:rFonts w:ascii="SBL Greek" w:hAnsi="SBL Greek"/>
                <w:sz w:val="24"/>
                <w:szCs w:val="24"/>
              </w:rPr>
              <w:t>ατε</w:t>
            </w:r>
          </w:p>
        </w:tc>
        <w:tc>
          <w:tcPr>
            <w:tcW w:w="630" w:type="dxa"/>
          </w:tcPr>
          <w:p w14:paraId="267A90F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47192B9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2BA9954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23D157D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1243ED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68B35C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59B5A0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3D8A71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2D5EA1FD" w14:textId="77777777" w:rsidTr="00014615">
        <w:trPr>
          <w:trHeight w:val="345"/>
        </w:trPr>
        <w:tc>
          <w:tcPr>
            <w:tcW w:w="800" w:type="dxa"/>
            <w:vMerge/>
          </w:tcPr>
          <w:p w14:paraId="2E9FA3E3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3D5EF89B" w14:textId="4DD0250E" w:rsidR="0056505F" w:rsidRPr="00AA403C" w:rsidRDefault="00B65A27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B65A27">
              <w:rPr>
                <w:rFonts w:ascii="SBL Greek" w:hAnsi="SBL Greek" w:cstheme="majorBidi"/>
                <w:sz w:val="24"/>
                <w:szCs w:val="24"/>
              </w:rPr>
              <w:t>ἐκδέχετ</w:t>
            </w:r>
            <w:proofErr w:type="spellEnd"/>
            <w:r w:rsidRPr="00B65A27">
              <w:rPr>
                <w:rFonts w:ascii="SBL Greek" w:hAnsi="SBL Greek" w:cstheme="majorBidi"/>
                <w:sz w:val="24"/>
                <w:szCs w:val="24"/>
              </w:rPr>
              <w:t>αι</w:t>
            </w:r>
          </w:p>
        </w:tc>
        <w:tc>
          <w:tcPr>
            <w:tcW w:w="630" w:type="dxa"/>
          </w:tcPr>
          <w:p w14:paraId="7F74348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281070F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19CB989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32AA9EC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69AB0D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77EA21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01DF7F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8BFB3B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F001DD" w:rsidRPr="00AA403C" w14:paraId="7C71772F" w14:textId="77777777" w:rsidTr="00014615">
        <w:trPr>
          <w:trHeight w:val="345"/>
        </w:trPr>
        <w:tc>
          <w:tcPr>
            <w:tcW w:w="800" w:type="dxa"/>
            <w:vMerge/>
          </w:tcPr>
          <w:p w14:paraId="26BCD14B" w14:textId="77777777" w:rsidR="00F001DD" w:rsidRPr="00AA403C" w:rsidRDefault="00F001DD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34B5E0F2" w14:textId="0135B526" w:rsidR="00F001DD" w:rsidRPr="00162494" w:rsidRDefault="00B65A2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B65A27">
              <w:rPr>
                <w:rFonts w:ascii="SBL Greek" w:hAnsi="SBL Greek" w:cstheme="majorBidi"/>
                <w:sz w:val="24"/>
                <w:szCs w:val="24"/>
              </w:rPr>
              <w:t>μα</w:t>
            </w:r>
            <w:proofErr w:type="spellStart"/>
            <w:r w:rsidRPr="00B65A27">
              <w:rPr>
                <w:rFonts w:ascii="SBL Greek" w:hAnsi="SBL Greek" w:cstheme="majorBidi"/>
                <w:sz w:val="24"/>
                <w:szCs w:val="24"/>
              </w:rPr>
              <w:t>κροθυμῶν</w:t>
            </w:r>
            <w:proofErr w:type="spellEnd"/>
          </w:p>
        </w:tc>
        <w:tc>
          <w:tcPr>
            <w:tcW w:w="630" w:type="dxa"/>
          </w:tcPr>
          <w:p w14:paraId="40836E51" w14:textId="77777777" w:rsidR="00F001DD" w:rsidRPr="00AA403C" w:rsidRDefault="00F001D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0D2C016E" w14:textId="77777777" w:rsidR="00F001DD" w:rsidRPr="00AA403C" w:rsidRDefault="00F001D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6C3F90EE" w14:textId="77777777" w:rsidR="00F001DD" w:rsidRPr="00AA403C" w:rsidRDefault="00F001D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5DA7EE99" w14:textId="77777777" w:rsidR="00F001DD" w:rsidRPr="00AA403C" w:rsidRDefault="00F001D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E795268" w14:textId="77777777" w:rsidR="00F001DD" w:rsidRPr="00AA403C" w:rsidRDefault="00F001D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F5B05B2" w14:textId="77777777" w:rsidR="00F001DD" w:rsidRPr="00AA403C" w:rsidRDefault="00F001D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1F6540E" w14:textId="77777777" w:rsidR="00F001DD" w:rsidRPr="00AA403C" w:rsidRDefault="00F001D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203877C" w14:textId="77777777" w:rsidR="00F001DD" w:rsidRPr="00AA403C" w:rsidRDefault="00F001DD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B65A27" w:rsidRPr="00AA403C" w14:paraId="62BFA45D" w14:textId="77777777" w:rsidTr="00014615">
        <w:trPr>
          <w:trHeight w:val="345"/>
        </w:trPr>
        <w:tc>
          <w:tcPr>
            <w:tcW w:w="800" w:type="dxa"/>
            <w:vMerge/>
          </w:tcPr>
          <w:p w14:paraId="18864FC0" w14:textId="77777777" w:rsidR="00B65A27" w:rsidRPr="00AA403C" w:rsidRDefault="00B65A27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73AE4699" w14:textId="44B7F549" w:rsidR="00B65A27" w:rsidRPr="00B65A27" w:rsidRDefault="00B65A2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B65A27">
              <w:rPr>
                <w:rFonts w:ascii="SBL Greek" w:hAnsi="SBL Greek" w:cstheme="majorBidi"/>
                <w:sz w:val="24"/>
                <w:szCs w:val="24"/>
              </w:rPr>
              <w:t>λά</w:t>
            </w:r>
            <w:proofErr w:type="spellEnd"/>
            <w:r w:rsidRPr="00B65A27">
              <w:rPr>
                <w:rFonts w:ascii="SBL Greek" w:hAnsi="SBL Greek" w:cstheme="majorBidi"/>
                <w:sz w:val="24"/>
                <w:szCs w:val="24"/>
              </w:rPr>
              <w:t>βῃ</w:t>
            </w:r>
          </w:p>
        </w:tc>
        <w:tc>
          <w:tcPr>
            <w:tcW w:w="630" w:type="dxa"/>
          </w:tcPr>
          <w:p w14:paraId="7FD75137" w14:textId="77777777" w:rsidR="00B65A27" w:rsidRPr="00AA403C" w:rsidRDefault="00B65A2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0253B215" w14:textId="77777777" w:rsidR="00B65A27" w:rsidRPr="00AA403C" w:rsidRDefault="00B65A2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5FE36FEC" w14:textId="77777777" w:rsidR="00B65A27" w:rsidRPr="00AA403C" w:rsidRDefault="00B65A2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33499597" w14:textId="77777777" w:rsidR="00B65A27" w:rsidRPr="00AA403C" w:rsidRDefault="00B65A2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8FC9F11" w14:textId="77777777" w:rsidR="00B65A27" w:rsidRPr="00AA403C" w:rsidRDefault="00B65A2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E6F2783" w14:textId="77777777" w:rsidR="00B65A27" w:rsidRPr="00AA403C" w:rsidRDefault="00B65A2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94BD2B7" w14:textId="77777777" w:rsidR="00B65A27" w:rsidRPr="00AA403C" w:rsidRDefault="00B65A2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CDF6F5A" w14:textId="77777777" w:rsidR="00B65A27" w:rsidRPr="00AA403C" w:rsidRDefault="00B65A2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7273375F" w14:textId="77777777" w:rsidTr="00352E0C">
        <w:trPr>
          <w:trHeight w:val="345"/>
        </w:trPr>
        <w:tc>
          <w:tcPr>
            <w:tcW w:w="800" w:type="dxa"/>
            <w:vMerge/>
          </w:tcPr>
          <w:p w14:paraId="15051AC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FE106E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76D2B81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CEE157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4BA437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8BBA9F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034E7DEE" w14:textId="77777777" w:rsidTr="00352E0C">
        <w:trPr>
          <w:trHeight w:val="345"/>
        </w:trPr>
        <w:tc>
          <w:tcPr>
            <w:tcW w:w="800" w:type="dxa"/>
            <w:vMerge/>
          </w:tcPr>
          <w:p w14:paraId="492039E3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459956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2BC5656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ECF603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4AA918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E9E557E" w14:textId="6049CA15" w:rsidR="0056505F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9DA7C4C" w14:textId="1DDF1BF8" w:rsidR="00B65A27" w:rsidRDefault="00B65A27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340C0F4" w14:textId="77777777" w:rsidR="00B65A27" w:rsidRPr="00AA403C" w:rsidRDefault="00B65A27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B428E0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5C555FEC" w14:textId="77777777" w:rsidTr="00352E0C">
        <w:tc>
          <w:tcPr>
            <w:tcW w:w="800" w:type="dxa"/>
            <w:vMerge w:val="restart"/>
          </w:tcPr>
          <w:p w14:paraId="7541C476" w14:textId="6DD7D2C6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771ADB20" w14:textId="671FDF77" w:rsidR="0056505F" w:rsidRPr="00AA403C" w:rsidRDefault="004C41FE" w:rsidP="004C41FE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4C41FE">
              <w:rPr>
                <w:rFonts w:ascii="SBL Greek" w:hAnsi="SBL Greek" w:cstheme="majorBidi"/>
                <w:sz w:val="24"/>
                <w:szCs w:val="24"/>
              </w:rPr>
              <w:t>μα</w:t>
            </w:r>
            <w:proofErr w:type="spellStart"/>
            <w:r w:rsidRPr="004C41FE">
              <w:rPr>
                <w:rFonts w:ascii="SBL Greek" w:hAnsi="SBL Greek" w:cstheme="majorBidi"/>
                <w:sz w:val="24"/>
                <w:szCs w:val="24"/>
              </w:rPr>
              <w:t>κροθυμήσ</w:t>
            </w:r>
            <w:proofErr w:type="spellEnd"/>
            <w:r w:rsidRPr="004C41FE">
              <w:rPr>
                <w:rFonts w:ascii="SBL Greek" w:hAnsi="SBL Greek" w:cstheme="majorBidi"/>
                <w:sz w:val="24"/>
                <w:szCs w:val="24"/>
              </w:rPr>
              <w:t xml:space="preserve">ατε καὶ </w:t>
            </w:r>
            <w:proofErr w:type="spellStart"/>
            <w:r w:rsidRPr="004C41FE">
              <w:rPr>
                <w:rFonts w:ascii="SBL Greek" w:hAnsi="SBL Greek" w:cstheme="majorBidi"/>
                <w:sz w:val="24"/>
                <w:szCs w:val="24"/>
              </w:rPr>
              <w:t>ὑμεῖς</w:t>
            </w:r>
            <w:proofErr w:type="spellEnd"/>
            <w:r w:rsidRPr="004C41FE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4C41FE">
              <w:rPr>
                <w:rFonts w:ascii="SBL Greek" w:hAnsi="SBL Greek" w:cstheme="majorBidi"/>
                <w:sz w:val="24"/>
                <w:szCs w:val="24"/>
              </w:rPr>
              <w:t>στηρίξ</w:t>
            </w:r>
            <w:proofErr w:type="spellEnd"/>
            <w:r w:rsidRPr="004C41FE">
              <w:rPr>
                <w:rFonts w:ascii="SBL Greek" w:hAnsi="SBL Greek" w:cstheme="majorBidi"/>
                <w:sz w:val="24"/>
                <w:szCs w:val="24"/>
              </w:rPr>
              <w:t xml:space="preserve">ατε </w:t>
            </w:r>
            <w:proofErr w:type="spellStart"/>
            <w:r w:rsidRPr="004C41FE">
              <w:rPr>
                <w:rFonts w:ascii="SBL Greek" w:hAnsi="SBL Greek" w:cstheme="majorBidi"/>
                <w:sz w:val="24"/>
                <w:szCs w:val="24"/>
              </w:rPr>
              <w:t>τὰς</w:t>
            </w:r>
            <w:proofErr w:type="spellEnd"/>
            <w:r w:rsidRPr="004C41FE">
              <w:rPr>
                <w:rFonts w:ascii="SBL Greek" w:hAnsi="SBL Greek" w:cstheme="majorBidi"/>
                <w:sz w:val="24"/>
                <w:szCs w:val="24"/>
              </w:rPr>
              <w:t xml:space="preserve"> κα</w:t>
            </w:r>
            <w:proofErr w:type="spellStart"/>
            <w:r w:rsidRPr="004C41FE">
              <w:rPr>
                <w:rFonts w:ascii="SBL Greek" w:hAnsi="SBL Greek" w:cstheme="majorBidi"/>
                <w:sz w:val="24"/>
                <w:szCs w:val="24"/>
              </w:rPr>
              <w:t>ρδί</w:t>
            </w:r>
            <w:proofErr w:type="spellEnd"/>
            <w:r w:rsidRPr="004C41FE">
              <w:rPr>
                <w:rFonts w:ascii="SBL Greek" w:hAnsi="SBL Greek" w:cstheme="majorBidi"/>
                <w:sz w:val="24"/>
                <w:szCs w:val="24"/>
              </w:rPr>
              <w:t xml:space="preserve">ας </w:t>
            </w:r>
            <w:proofErr w:type="spellStart"/>
            <w:r w:rsidRPr="004C41FE">
              <w:rPr>
                <w:rFonts w:ascii="SBL Greek" w:hAnsi="SBL Greek" w:cstheme="majorBidi"/>
                <w:sz w:val="24"/>
                <w:szCs w:val="24"/>
              </w:rPr>
              <w:t>ὑμῶν</w:t>
            </w:r>
            <w:proofErr w:type="spellEnd"/>
            <w:r w:rsidRPr="004C41FE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4C41FE">
              <w:rPr>
                <w:rFonts w:ascii="SBL Greek" w:hAnsi="SBL Greek" w:cstheme="majorBidi"/>
                <w:sz w:val="24"/>
                <w:szCs w:val="24"/>
              </w:rPr>
              <w:t>ὅτι</w:t>
            </w:r>
            <w:proofErr w:type="spellEnd"/>
            <w:r w:rsidRPr="004C41FE">
              <w:rPr>
                <w:rFonts w:ascii="SBL Greek" w:hAnsi="SBL Greek" w:cstheme="majorBidi"/>
                <w:sz w:val="24"/>
                <w:szCs w:val="24"/>
              </w:rPr>
              <w:t xml:space="preserve"> ἡ πα</w:t>
            </w:r>
            <w:proofErr w:type="spellStart"/>
            <w:r w:rsidRPr="004C41FE">
              <w:rPr>
                <w:rFonts w:ascii="SBL Greek" w:hAnsi="SBL Greek" w:cstheme="majorBidi"/>
                <w:sz w:val="24"/>
                <w:szCs w:val="24"/>
              </w:rPr>
              <w:t>ρουσί</w:t>
            </w:r>
            <w:proofErr w:type="spellEnd"/>
            <w:r w:rsidRPr="004C41FE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4C41FE">
              <w:rPr>
                <w:rFonts w:ascii="SBL Greek" w:hAnsi="SBL Greek" w:cstheme="majorBidi"/>
                <w:sz w:val="24"/>
                <w:szCs w:val="24"/>
              </w:rPr>
              <w:t>τοῦ</w:t>
            </w:r>
            <w:proofErr w:type="spellEnd"/>
            <w:r w:rsidRPr="004C41F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C41FE">
              <w:rPr>
                <w:rFonts w:ascii="SBL Greek" w:hAnsi="SBL Greek" w:cstheme="majorBidi"/>
                <w:sz w:val="24"/>
                <w:szCs w:val="24"/>
              </w:rPr>
              <w:t>κυρίου</w:t>
            </w:r>
            <w:proofErr w:type="spellEnd"/>
            <w:r w:rsidRPr="004C41F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C41FE">
              <w:rPr>
                <w:rFonts w:ascii="SBL Greek" w:hAnsi="SBL Greek" w:cstheme="majorBidi"/>
                <w:sz w:val="24"/>
                <w:szCs w:val="24"/>
              </w:rPr>
              <w:t>ἤγγικεν</w:t>
            </w:r>
            <w:proofErr w:type="spellEnd"/>
            <w:r w:rsidRPr="004C41FE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:rsidRPr="00AA403C" w14:paraId="49576292" w14:textId="77777777" w:rsidTr="00014615">
        <w:trPr>
          <w:trHeight w:val="292"/>
        </w:trPr>
        <w:tc>
          <w:tcPr>
            <w:tcW w:w="800" w:type="dxa"/>
            <w:vMerge/>
          </w:tcPr>
          <w:p w14:paraId="524DBFF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0BCA61C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630" w:type="dxa"/>
          </w:tcPr>
          <w:p w14:paraId="6E15596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14:paraId="4414471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810" w:type="dxa"/>
          </w:tcPr>
          <w:p w14:paraId="58F7584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626" w:type="dxa"/>
          </w:tcPr>
          <w:p w14:paraId="2402745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D36BBB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7CC7AE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A94C45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483C38A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3176CA7C" w14:textId="77777777" w:rsidTr="00014615">
        <w:trPr>
          <w:trHeight w:val="345"/>
        </w:trPr>
        <w:tc>
          <w:tcPr>
            <w:tcW w:w="800" w:type="dxa"/>
            <w:vMerge/>
          </w:tcPr>
          <w:p w14:paraId="386D6271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57665600" w14:textId="50851E38" w:rsidR="0056505F" w:rsidRPr="00AA403C" w:rsidRDefault="004C41FE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4C41FE">
              <w:rPr>
                <w:rFonts w:ascii="SBL Greek" w:hAnsi="SBL Greek"/>
                <w:sz w:val="24"/>
                <w:szCs w:val="24"/>
              </w:rPr>
              <w:t>μα</w:t>
            </w:r>
            <w:proofErr w:type="spellStart"/>
            <w:r w:rsidRPr="004C41FE">
              <w:rPr>
                <w:rFonts w:ascii="SBL Greek" w:hAnsi="SBL Greek"/>
                <w:sz w:val="24"/>
                <w:szCs w:val="24"/>
              </w:rPr>
              <w:t>κροθυμήσ</w:t>
            </w:r>
            <w:proofErr w:type="spellEnd"/>
            <w:r w:rsidRPr="004C41FE">
              <w:rPr>
                <w:rFonts w:ascii="SBL Greek" w:hAnsi="SBL Greek"/>
                <w:sz w:val="24"/>
                <w:szCs w:val="24"/>
              </w:rPr>
              <w:t>ατε</w:t>
            </w:r>
          </w:p>
        </w:tc>
        <w:tc>
          <w:tcPr>
            <w:tcW w:w="630" w:type="dxa"/>
          </w:tcPr>
          <w:p w14:paraId="0BFE2CB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310760B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0315672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6724135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E07FE2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3AEECF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8C4EFA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629ED0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113798F9" w14:textId="77777777" w:rsidTr="00014615">
        <w:trPr>
          <w:trHeight w:val="345"/>
        </w:trPr>
        <w:tc>
          <w:tcPr>
            <w:tcW w:w="800" w:type="dxa"/>
            <w:vMerge/>
          </w:tcPr>
          <w:p w14:paraId="3542BF9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5CBC6402" w14:textId="68E0DBC2" w:rsidR="0056505F" w:rsidRPr="00AA403C" w:rsidRDefault="004C41F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4C41FE">
              <w:rPr>
                <w:rFonts w:ascii="SBL Greek" w:hAnsi="SBL Greek" w:cstheme="majorBidi"/>
                <w:sz w:val="24"/>
                <w:szCs w:val="24"/>
              </w:rPr>
              <w:t>στηρίξ</w:t>
            </w:r>
            <w:proofErr w:type="spellEnd"/>
            <w:r w:rsidRPr="004C41FE">
              <w:rPr>
                <w:rFonts w:ascii="SBL Greek" w:hAnsi="SBL Greek" w:cstheme="majorBidi"/>
                <w:sz w:val="24"/>
                <w:szCs w:val="24"/>
              </w:rPr>
              <w:t>ατε</w:t>
            </w:r>
          </w:p>
        </w:tc>
        <w:tc>
          <w:tcPr>
            <w:tcW w:w="630" w:type="dxa"/>
          </w:tcPr>
          <w:p w14:paraId="4255995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68E9493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58A9D6C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06A1ABC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3477AB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83C53C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D674FE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F70B0B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180D96" w:rsidRPr="00AA403C" w14:paraId="58332EB0" w14:textId="77777777" w:rsidTr="00014615">
        <w:trPr>
          <w:trHeight w:val="345"/>
        </w:trPr>
        <w:tc>
          <w:tcPr>
            <w:tcW w:w="800" w:type="dxa"/>
            <w:vMerge/>
          </w:tcPr>
          <w:p w14:paraId="313448CE" w14:textId="77777777" w:rsidR="00180D96" w:rsidRPr="00AA403C" w:rsidRDefault="00180D96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3DD9DF07" w14:textId="719A4154" w:rsidR="00180D96" w:rsidRPr="00162494" w:rsidRDefault="004C41F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4C41FE">
              <w:rPr>
                <w:rFonts w:ascii="SBL Greek" w:hAnsi="SBL Greek" w:cstheme="majorBidi"/>
                <w:sz w:val="24"/>
                <w:szCs w:val="24"/>
              </w:rPr>
              <w:t>ἤγγικεν</w:t>
            </w:r>
            <w:proofErr w:type="spellEnd"/>
          </w:p>
        </w:tc>
        <w:tc>
          <w:tcPr>
            <w:tcW w:w="630" w:type="dxa"/>
          </w:tcPr>
          <w:p w14:paraId="6A4DE15D" w14:textId="77777777" w:rsidR="00180D96" w:rsidRPr="00AA403C" w:rsidRDefault="00180D96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48CB941C" w14:textId="77777777" w:rsidR="00180D96" w:rsidRPr="00AA403C" w:rsidRDefault="00180D96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44FDE285" w14:textId="77777777" w:rsidR="00180D96" w:rsidRPr="00AA403C" w:rsidRDefault="00180D96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5AE7D4D1" w14:textId="77777777" w:rsidR="00180D96" w:rsidRPr="00AA403C" w:rsidRDefault="00180D96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ADC413A" w14:textId="77777777" w:rsidR="00180D96" w:rsidRPr="00AA403C" w:rsidRDefault="00180D96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EBF05BE" w14:textId="77777777" w:rsidR="00180D96" w:rsidRPr="00AA403C" w:rsidRDefault="00180D96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14C224A" w14:textId="77777777" w:rsidR="00180D96" w:rsidRPr="00AA403C" w:rsidRDefault="00180D96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0CC49AD" w14:textId="77777777" w:rsidR="00180D96" w:rsidRPr="00AA403C" w:rsidRDefault="00180D96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71637D95" w14:textId="77777777" w:rsidTr="00352E0C">
        <w:trPr>
          <w:trHeight w:val="345"/>
        </w:trPr>
        <w:tc>
          <w:tcPr>
            <w:tcW w:w="800" w:type="dxa"/>
            <w:vMerge/>
          </w:tcPr>
          <w:p w14:paraId="3A3D1CAA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581794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63176D1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4C1F23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43D5E9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1B9440E" w14:textId="77777777" w:rsidTr="00352E0C">
        <w:trPr>
          <w:trHeight w:val="345"/>
        </w:trPr>
        <w:tc>
          <w:tcPr>
            <w:tcW w:w="800" w:type="dxa"/>
            <w:vMerge/>
          </w:tcPr>
          <w:p w14:paraId="10D5A129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E94684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4E704E9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583F41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236D14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C080F0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C353ED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01AEE53C" w14:textId="77777777" w:rsidTr="00352E0C">
        <w:tc>
          <w:tcPr>
            <w:tcW w:w="800" w:type="dxa"/>
            <w:vMerge w:val="restart"/>
          </w:tcPr>
          <w:p w14:paraId="7B74A785" w14:textId="0BBDEA26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454BA2BC" w14:textId="68205514" w:rsidR="0056505F" w:rsidRPr="00AA403C" w:rsidRDefault="001B1F35" w:rsidP="001B1F35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1B1F35">
              <w:rPr>
                <w:rFonts w:ascii="SBL Greek" w:hAnsi="SBL Greek" w:cstheme="majorBidi"/>
                <w:sz w:val="24"/>
                <w:szCs w:val="24"/>
              </w:rPr>
              <w:t>μὴ</w:t>
            </w:r>
            <w:proofErr w:type="spellEnd"/>
            <w:r w:rsidRPr="001B1F35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1B1F35">
              <w:rPr>
                <w:rFonts w:ascii="SBL Greek" w:hAnsi="SBL Greek" w:cstheme="majorBidi"/>
                <w:sz w:val="24"/>
                <w:szCs w:val="24"/>
              </w:rPr>
              <w:t>στενάζετε</w:t>
            </w:r>
            <w:proofErr w:type="spellEnd"/>
            <w:r w:rsidRPr="001B1F35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1B1F35">
              <w:rPr>
                <w:rFonts w:ascii="SBL Greek" w:hAnsi="SBL Greek" w:cstheme="majorBidi"/>
                <w:sz w:val="24"/>
                <w:szCs w:val="24"/>
              </w:rPr>
              <w:t>ἀδελφοί</w:t>
            </w:r>
            <w:proofErr w:type="spellEnd"/>
            <w:r w:rsidRPr="001B1F35">
              <w:rPr>
                <w:rFonts w:ascii="SBL Greek" w:hAnsi="SBL Greek" w:cstheme="majorBidi"/>
                <w:sz w:val="24"/>
                <w:szCs w:val="24"/>
              </w:rPr>
              <w:t xml:space="preserve">, κατ’ </w:t>
            </w:r>
            <w:proofErr w:type="spellStart"/>
            <w:r w:rsidRPr="001B1F35">
              <w:rPr>
                <w:rFonts w:ascii="SBL Greek" w:hAnsi="SBL Greek" w:cstheme="majorBidi"/>
                <w:sz w:val="24"/>
                <w:szCs w:val="24"/>
              </w:rPr>
              <w:t>ἀλλήλων</w:t>
            </w:r>
            <w:proofErr w:type="spellEnd"/>
            <w:r w:rsidRPr="001B1F35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1B1F35">
              <w:rPr>
                <w:rFonts w:ascii="SBL Greek" w:hAnsi="SBL Greek" w:cstheme="majorBidi"/>
                <w:sz w:val="24"/>
                <w:szCs w:val="24"/>
              </w:rPr>
              <w:t>ἵν</w:t>
            </w:r>
            <w:proofErr w:type="spellEnd"/>
            <w:r w:rsidRPr="001B1F35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1B1F35">
              <w:rPr>
                <w:rFonts w:ascii="SBL Greek" w:hAnsi="SBL Greek" w:cstheme="majorBidi"/>
                <w:sz w:val="24"/>
                <w:szCs w:val="24"/>
              </w:rPr>
              <w:t>μὴ</w:t>
            </w:r>
            <w:proofErr w:type="spellEnd"/>
            <w:r w:rsidRPr="001B1F35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1B1F35">
              <w:rPr>
                <w:rFonts w:ascii="SBL Greek" w:hAnsi="SBL Greek" w:cstheme="majorBidi"/>
                <w:sz w:val="24"/>
                <w:szCs w:val="24"/>
              </w:rPr>
              <w:t>κριθῆτε</w:t>
            </w:r>
            <w:proofErr w:type="spellEnd"/>
            <w:r w:rsidRPr="001B1F35">
              <w:rPr>
                <w:rFonts w:ascii="SBL Greek" w:hAnsi="SBL Greek" w:cstheme="majorBidi"/>
                <w:sz w:val="24"/>
                <w:szCs w:val="24"/>
              </w:rPr>
              <w:t xml:space="preserve">· </w:t>
            </w:r>
            <w:proofErr w:type="spellStart"/>
            <w:r w:rsidRPr="001B1F35">
              <w:rPr>
                <w:rFonts w:ascii="SBL Greek" w:hAnsi="SBL Greek" w:cstheme="majorBidi"/>
                <w:sz w:val="24"/>
                <w:szCs w:val="24"/>
              </w:rPr>
              <w:t>ἰδοὺ</w:t>
            </w:r>
            <w:proofErr w:type="spellEnd"/>
            <w:r w:rsidRPr="001B1F35">
              <w:rPr>
                <w:rFonts w:ascii="SBL Greek" w:hAnsi="SBL Greek" w:cstheme="majorBidi"/>
                <w:sz w:val="24"/>
                <w:szCs w:val="24"/>
              </w:rPr>
              <w:t xml:space="preserve"> ὁ </w:t>
            </w:r>
            <w:proofErr w:type="spellStart"/>
            <w:r w:rsidRPr="001B1F35">
              <w:rPr>
                <w:rFonts w:ascii="SBL Greek" w:hAnsi="SBL Greek" w:cstheme="majorBidi"/>
                <w:sz w:val="24"/>
                <w:szCs w:val="24"/>
              </w:rPr>
              <w:t>κριτὴς</w:t>
            </w:r>
            <w:proofErr w:type="spellEnd"/>
            <w:r w:rsidRPr="001B1F35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1B1F35">
              <w:rPr>
                <w:rFonts w:ascii="SBL Greek" w:hAnsi="SBL Greek" w:cstheme="majorBidi"/>
                <w:sz w:val="24"/>
                <w:szCs w:val="24"/>
              </w:rPr>
              <w:t>ρὸ</w:t>
            </w:r>
            <w:proofErr w:type="spellEnd"/>
            <w:r w:rsidRPr="001B1F35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1B1F35">
              <w:rPr>
                <w:rFonts w:ascii="SBL Greek" w:hAnsi="SBL Greek" w:cstheme="majorBidi"/>
                <w:sz w:val="24"/>
                <w:szCs w:val="24"/>
              </w:rPr>
              <w:t>τῶν</w:t>
            </w:r>
            <w:proofErr w:type="spellEnd"/>
            <w:r w:rsidRPr="001B1F35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1B1F35">
              <w:rPr>
                <w:rFonts w:ascii="SBL Greek" w:hAnsi="SBL Greek" w:cstheme="majorBidi"/>
                <w:sz w:val="24"/>
                <w:szCs w:val="24"/>
              </w:rPr>
              <w:t>θυρῶν</w:t>
            </w:r>
            <w:proofErr w:type="spellEnd"/>
            <w:r w:rsidRPr="001B1F35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1B1F35">
              <w:rPr>
                <w:rFonts w:ascii="SBL Greek" w:hAnsi="SBL Greek" w:cstheme="majorBidi"/>
                <w:sz w:val="24"/>
                <w:szCs w:val="24"/>
              </w:rPr>
              <w:t>ἕστηκεν</w:t>
            </w:r>
            <w:proofErr w:type="spellEnd"/>
            <w:r w:rsidRPr="001B1F35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:rsidRPr="00AA403C" w14:paraId="689A49C3" w14:textId="77777777" w:rsidTr="00014615">
        <w:trPr>
          <w:trHeight w:val="292"/>
        </w:trPr>
        <w:tc>
          <w:tcPr>
            <w:tcW w:w="800" w:type="dxa"/>
            <w:vMerge/>
          </w:tcPr>
          <w:p w14:paraId="2D9CE79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776D7FE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630" w:type="dxa"/>
          </w:tcPr>
          <w:p w14:paraId="3ED1591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14:paraId="00530DB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810" w:type="dxa"/>
          </w:tcPr>
          <w:p w14:paraId="0D42CB5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626" w:type="dxa"/>
          </w:tcPr>
          <w:p w14:paraId="567FFE4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74BF0E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765EB7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6C081A3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0DE36B5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3E647CF2" w14:textId="77777777" w:rsidTr="00014615">
        <w:trPr>
          <w:trHeight w:val="345"/>
        </w:trPr>
        <w:tc>
          <w:tcPr>
            <w:tcW w:w="800" w:type="dxa"/>
            <w:vMerge/>
          </w:tcPr>
          <w:p w14:paraId="020CB78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3CE968EB" w14:textId="4D18C54B" w:rsidR="0056505F" w:rsidRPr="00AA403C" w:rsidRDefault="001B1F35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1B1F35">
              <w:rPr>
                <w:rFonts w:ascii="SBL Greek" w:hAnsi="SBL Greek"/>
                <w:sz w:val="24"/>
                <w:szCs w:val="24"/>
              </w:rPr>
              <w:t>στενάζετε</w:t>
            </w:r>
            <w:proofErr w:type="spellEnd"/>
          </w:p>
        </w:tc>
        <w:tc>
          <w:tcPr>
            <w:tcW w:w="630" w:type="dxa"/>
          </w:tcPr>
          <w:p w14:paraId="616AE60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5D075F2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7EDB29D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38E238C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9A8684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CB56B0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6D788F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5AF3A8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7A603645" w14:textId="77777777" w:rsidTr="00014615">
        <w:trPr>
          <w:trHeight w:val="345"/>
        </w:trPr>
        <w:tc>
          <w:tcPr>
            <w:tcW w:w="800" w:type="dxa"/>
            <w:vMerge/>
          </w:tcPr>
          <w:p w14:paraId="301A231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75C0CE4B" w14:textId="3E60A25C" w:rsidR="0056505F" w:rsidRPr="00AA403C" w:rsidRDefault="001B1F35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1B1F35">
              <w:rPr>
                <w:rFonts w:ascii="SBL Greek" w:hAnsi="SBL Greek" w:cstheme="majorBidi"/>
                <w:sz w:val="24"/>
                <w:szCs w:val="24"/>
              </w:rPr>
              <w:t>κριθῆτε</w:t>
            </w:r>
            <w:proofErr w:type="spellEnd"/>
          </w:p>
        </w:tc>
        <w:tc>
          <w:tcPr>
            <w:tcW w:w="630" w:type="dxa"/>
          </w:tcPr>
          <w:p w14:paraId="00B7022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07D9F25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4F322C6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52DF218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5155A8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F3EF93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DEC46D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C6784D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7BCC7370" w14:textId="77777777" w:rsidTr="00014615">
        <w:trPr>
          <w:trHeight w:val="345"/>
        </w:trPr>
        <w:tc>
          <w:tcPr>
            <w:tcW w:w="800" w:type="dxa"/>
            <w:vMerge/>
          </w:tcPr>
          <w:p w14:paraId="580EF32B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5093AD6F" w14:textId="1B5A0771" w:rsidR="0056505F" w:rsidRPr="00AA403C" w:rsidRDefault="001B1F35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1B1F35">
              <w:rPr>
                <w:rFonts w:ascii="SBL Greek" w:hAnsi="SBL Greek" w:cstheme="majorBidi"/>
                <w:sz w:val="24"/>
                <w:szCs w:val="24"/>
              </w:rPr>
              <w:t>ἕστηκεν</w:t>
            </w:r>
            <w:proofErr w:type="spellEnd"/>
          </w:p>
        </w:tc>
        <w:tc>
          <w:tcPr>
            <w:tcW w:w="630" w:type="dxa"/>
          </w:tcPr>
          <w:p w14:paraId="4C715BF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630" w:type="dxa"/>
          </w:tcPr>
          <w:p w14:paraId="33E2922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810" w:type="dxa"/>
          </w:tcPr>
          <w:p w14:paraId="160E10E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626" w:type="dxa"/>
          </w:tcPr>
          <w:p w14:paraId="34AB37E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78B4A9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25B86D6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2F48C76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161697D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326089FB" w14:textId="77777777" w:rsidTr="00352E0C">
        <w:trPr>
          <w:trHeight w:val="345"/>
        </w:trPr>
        <w:tc>
          <w:tcPr>
            <w:tcW w:w="800" w:type="dxa"/>
            <w:vMerge/>
          </w:tcPr>
          <w:p w14:paraId="2658962A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F8590D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32116750" w14:textId="37EA4E7C" w:rsidR="0056505F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2D1BAFF" w14:textId="77777777" w:rsidR="00E2509F" w:rsidRPr="00AA403C" w:rsidRDefault="00E2509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B7DA641" w14:textId="77777777" w:rsidR="006A4A95" w:rsidRDefault="006A4A95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7603F13" w14:textId="21AED713" w:rsidR="006A4A95" w:rsidRPr="00AA403C" w:rsidRDefault="006A4A95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1E63FDCF" w14:textId="77777777" w:rsidTr="00352E0C">
        <w:trPr>
          <w:trHeight w:val="345"/>
        </w:trPr>
        <w:tc>
          <w:tcPr>
            <w:tcW w:w="800" w:type="dxa"/>
            <w:vMerge/>
          </w:tcPr>
          <w:p w14:paraId="3C9A2000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FCA743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4D9687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389EBF4" w14:textId="098E085C" w:rsidR="0056505F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8E36D71" w14:textId="77777777" w:rsidR="00E2509F" w:rsidRPr="00AA403C" w:rsidRDefault="00E2509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72E999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1C71B0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2347C5D0" w14:textId="77777777" w:rsidTr="00352E0C">
        <w:tc>
          <w:tcPr>
            <w:tcW w:w="800" w:type="dxa"/>
            <w:vMerge w:val="restart"/>
          </w:tcPr>
          <w:p w14:paraId="7D0CBF1E" w14:textId="2E1098EF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D0CE8B1" w14:textId="0A599F6A" w:rsidR="0056505F" w:rsidRPr="00AA403C" w:rsidRDefault="00E2509F" w:rsidP="00E2509F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E2509F">
              <w:rPr>
                <w:rFonts w:ascii="SBL Greek" w:hAnsi="SBL Greek" w:cstheme="majorBidi"/>
                <w:sz w:val="24"/>
                <w:szCs w:val="24"/>
              </w:rPr>
              <w:t>ὑπ</w:t>
            </w:r>
            <w:proofErr w:type="spellStart"/>
            <w:r w:rsidRPr="00E2509F">
              <w:rPr>
                <w:rFonts w:ascii="SBL Greek" w:hAnsi="SBL Greek" w:cstheme="majorBidi"/>
                <w:sz w:val="24"/>
                <w:szCs w:val="24"/>
              </w:rPr>
              <w:t>όδειγμ</w:t>
            </w:r>
            <w:proofErr w:type="spellEnd"/>
            <w:r w:rsidRPr="00E2509F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E2509F">
              <w:rPr>
                <w:rFonts w:ascii="SBL Greek" w:hAnsi="SBL Greek" w:cstheme="majorBidi"/>
                <w:sz w:val="24"/>
                <w:szCs w:val="24"/>
              </w:rPr>
              <w:t>λά</w:t>
            </w:r>
            <w:proofErr w:type="spellEnd"/>
            <w:r w:rsidRPr="00E2509F">
              <w:rPr>
                <w:rFonts w:ascii="SBL Greek" w:hAnsi="SBL Greek" w:cstheme="majorBidi"/>
                <w:sz w:val="24"/>
                <w:szCs w:val="24"/>
              </w:rPr>
              <w:t xml:space="preserve">βετε, </w:t>
            </w:r>
            <w:proofErr w:type="spellStart"/>
            <w:r w:rsidRPr="00E2509F">
              <w:rPr>
                <w:rFonts w:ascii="SBL Greek" w:hAnsi="SBL Greek" w:cstheme="majorBidi"/>
                <w:sz w:val="24"/>
                <w:szCs w:val="24"/>
              </w:rPr>
              <w:t>ἀδελφοί</w:t>
            </w:r>
            <w:proofErr w:type="spellEnd"/>
            <w:r w:rsidRPr="00E2509F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E2509F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E2509F">
              <w:rPr>
                <w:rFonts w:ascii="SBL Greek" w:hAnsi="SBL Greek" w:cstheme="majorBidi"/>
                <w:sz w:val="24"/>
                <w:szCs w:val="24"/>
              </w:rPr>
              <w:t xml:space="preserve"> κα</w:t>
            </w:r>
            <w:proofErr w:type="spellStart"/>
            <w:r w:rsidRPr="00E2509F">
              <w:rPr>
                <w:rFonts w:ascii="SBL Greek" w:hAnsi="SBL Greek" w:cstheme="majorBidi"/>
                <w:sz w:val="24"/>
                <w:szCs w:val="24"/>
              </w:rPr>
              <w:t>κο</w:t>
            </w:r>
            <w:proofErr w:type="spellEnd"/>
            <w:r w:rsidRPr="00E2509F">
              <w:rPr>
                <w:rFonts w:ascii="SBL Greek" w:hAnsi="SBL Greek" w:cstheme="majorBidi"/>
                <w:sz w:val="24"/>
                <w:szCs w:val="24"/>
              </w:rPr>
              <w:t xml:space="preserve">παθείας καὶ </w:t>
            </w:r>
            <w:proofErr w:type="spellStart"/>
            <w:r w:rsidRPr="00E2509F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E2509F">
              <w:rPr>
                <w:rFonts w:ascii="SBL Greek" w:hAnsi="SBL Greek" w:cstheme="majorBidi"/>
                <w:sz w:val="24"/>
                <w:szCs w:val="24"/>
              </w:rPr>
              <w:t xml:space="preserve"> μα</w:t>
            </w:r>
            <w:proofErr w:type="spellStart"/>
            <w:r w:rsidRPr="00E2509F">
              <w:rPr>
                <w:rFonts w:ascii="SBL Greek" w:hAnsi="SBL Greek" w:cstheme="majorBidi"/>
                <w:sz w:val="24"/>
                <w:szCs w:val="24"/>
              </w:rPr>
              <w:t>κροθυμί</w:t>
            </w:r>
            <w:proofErr w:type="spellEnd"/>
            <w:r w:rsidRPr="00E2509F">
              <w:rPr>
                <w:rFonts w:ascii="SBL Greek" w:hAnsi="SBL Greek" w:cstheme="majorBidi"/>
                <w:sz w:val="24"/>
                <w:szCs w:val="24"/>
              </w:rPr>
              <w:t xml:space="preserve">ας </w:t>
            </w:r>
            <w:proofErr w:type="spellStart"/>
            <w:r w:rsidRPr="00E2509F">
              <w:rPr>
                <w:rFonts w:ascii="SBL Greek" w:hAnsi="SBL Greek" w:cstheme="majorBidi"/>
                <w:sz w:val="24"/>
                <w:szCs w:val="24"/>
              </w:rPr>
              <w:t>τοὺς</w:t>
            </w:r>
            <w:proofErr w:type="spellEnd"/>
            <w:r w:rsidRPr="00E2509F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E2509F">
              <w:rPr>
                <w:rFonts w:ascii="SBL Greek" w:hAnsi="SBL Greek" w:cstheme="majorBidi"/>
                <w:sz w:val="24"/>
                <w:szCs w:val="24"/>
              </w:rPr>
              <w:t>ροφήτ</w:t>
            </w:r>
            <w:proofErr w:type="spellEnd"/>
            <w:r w:rsidRPr="00E2509F">
              <w:rPr>
                <w:rFonts w:ascii="SBL Greek" w:hAnsi="SBL Greek" w:cstheme="majorBidi"/>
                <w:sz w:val="24"/>
                <w:szCs w:val="24"/>
              </w:rPr>
              <w:t xml:space="preserve">ας </w:t>
            </w:r>
            <w:proofErr w:type="spellStart"/>
            <w:r w:rsidRPr="00E2509F">
              <w:rPr>
                <w:rFonts w:ascii="SBL Greek" w:hAnsi="SBL Greek" w:cstheme="majorBidi"/>
                <w:sz w:val="24"/>
                <w:szCs w:val="24"/>
              </w:rPr>
              <w:t>οἳ</w:t>
            </w:r>
            <w:proofErr w:type="spellEnd"/>
            <w:r w:rsidRPr="00E2509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2509F">
              <w:rPr>
                <w:rFonts w:ascii="SBL Greek" w:hAnsi="SBL Greek" w:cstheme="majorBidi"/>
                <w:sz w:val="24"/>
                <w:szCs w:val="24"/>
              </w:rPr>
              <w:t>ἐλάλησ</w:t>
            </w:r>
            <w:proofErr w:type="spellEnd"/>
            <w:r w:rsidRPr="00E2509F">
              <w:rPr>
                <w:rFonts w:ascii="SBL Greek" w:hAnsi="SBL Greek" w:cstheme="majorBidi"/>
                <w:sz w:val="24"/>
                <w:szCs w:val="24"/>
              </w:rPr>
              <w:t xml:space="preserve">αν </w:t>
            </w:r>
            <w:proofErr w:type="spellStart"/>
            <w:r w:rsidRPr="00E2509F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E2509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2509F">
              <w:rPr>
                <w:rFonts w:ascii="SBL Greek" w:hAnsi="SBL Greek" w:cstheme="majorBidi"/>
                <w:sz w:val="24"/>
                <w:szCs w:val="24"/>
              </w:rPr>
              <w:t>τῷ</w:t>
            </w:r>
            <w:proofErr w:type="spellEnd"/>
            <w:r w:rsidRPr="00E2509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2509F">
              <w:rPr>
                <w:rFonts w:ascii="SBL Greek" w:hAnsi="SBL Greek" w:cstheme="majorBidi"/>
                <w:sz w:val="24"/>
                <w:szCs w:val="24"/>
              </w:rPr>
              <w:t>ὀνόμ</w:t>
            </w:r>
            <w:proofErr w:type="spellEnd"/>
            <w:r w:rsidRPr="00E2509F">
              <w:rPr>
                <w:rFonts w:ascii="SBL Greek" w:hAnsi="SBL Greek" w:cstheme="majorBidi"/>
                <w:sz w:val="24"/>
                <w:szCs w:val="24"/>
              </w:rPr>
              <w:t xml:space="preserve">ατι </w:t>
            </w:r>
            <w:proofErr w:type="spellStart"/>
            <w:r w:rsidRPr="00E2509F">
              <w:rPr>
                <w:rFonts w:ascii="SBL Greek" w:hAnsi="SBL Greek" w:cstheme="majorBidi"/>
                <w:sz w:val="24"/>
                <w:szCs w:val="24"/>
              </w:rPr>
              <w:t>κυρίου</w:t>
            </w:r>
            <w:proofErr w:type="spellEnd"/>
            <w:r w:rsidRPr="00E2509F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:rsidRPr="00AA403C" w14:paraId="472CF21B" w14:textId="77777777" w:rsidTr="00014615">
        <w:trPr>
          <w:trHeight w:val="292"/>
        </w:trPr>
        <w:tc>
          <w:tcPr>
            <w:tcW w:w="800" w:type="dxa"/>
            <w:vMerge/>
          </w:tcPr>
          <w:p w14:paraId="137C8B9D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2C04D1B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630" w:type="dxa"/>
          </w:tcPr>
          <w:p w14:paraId="4FEE1E7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14:paraId="7D14866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810" w:type="dxa"/>
          </w:tcPr>
          <w:p w14:paraId="177564A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626" w:type="dxa"/>
          </w:tcPr>
          <w:p w14:paraId="0DA333E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90B31E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D8771D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6026508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8EBBFE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545C8D86" w14:textId="77777777" w:rsidTr="00014615">
        <w:trPr>
          <w:trHeight w:val="345"/>
        </w:trPr>
        <w:tc>
          <w:tcPr>
            <w:tcW w:w="800" w:type="dxa"/>
            <w:vMerge/>
          </w:tcPr>
          <w:p w14:paraId="2250C7B5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100A32B0" w14:textId="19DA7EB0" w:rsidR="0056505F" w:rsidRPr="00AA403C" w:rsidRDefault="00AD6C72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E2509F">
              <w:rPr>
                <w:rFonts w:ascii="SBL Greek" w:hAnsi="SBL Greek"/>
                <w:sz w:val="24"/>
                <w:szCs w:val="24"/>
              </w:rPr>
              <w:t>λά</w:t>
            </w:r>
            <w:proofErr w:type="spellEnd"/>
            <w:r w:rsidRPr="00E2509F">
              <w:rPr>
                <w:rFonts w:ascii="SBL Greek" w:hAnsi="SBL Greek"/>
                <w:sz w:val="24"/>
                <w:szCs w:val="24"/>
              </w:rPr>
              <w:t>βετε</w:t>
            </w:r>
          </w:p>
        </w:tc>
        <w:tc>
          <w:tcPr>
            <w:tcW w:w="630" w:type="dxa"/>
          </w:tcPr>
          <w:p w14:paraId="72474BC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3433C45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4100724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492C255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DA172D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5C0769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391F3F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14A243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5954D47E" w14:textId="77777777" w:rsidTr="00014615">
        <w:trPr>
          <w:trHeight w:val="345"/>
        </w:trPr>
        <w:tc>
          <w:tcPr>
            <w:tcW w:w="800" w:type="dxa"/>
            <w:vMerge/>
          </w:tcPr>
          <w:p w14:paraId="7DAE4051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20E6602F" w14:textId="1CA28341" w:rsidR="0056505F" w:rsidRPr="00AA403C" w:rsidRDefault="00AD6C72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E2509F">
              <w:rPr>
                <w:rFonts w:ascii="SBL Greek" w:hAnsi="SBL Greek" w:cstheme="majorBidi"/>
                <w:sz w:val="24"/>
                <w:szCs w:val="24"/>
              </w:rPr>
              <w:t>ἐλάλησ</w:t>
            </w:r>
            <w:proofErr w:type="spellEnd"/>
            <w:r w:rsidRPr="00E2509F">
              <w:rPr>
                <w:rFonts w:ascii="SBL Greek" w:hAnsi="SBL Greek" w:cstheme="majorBidi"/>
                <w:sz w:val="24"/>
                <w:szCs w:val="24"/>
              </w:rPr>
              <w:t>αν</w:t>
            </w:r>
          </w:p>
        </w:tc>
        <w:tc>
          <w:tcPr>
            <w:tcW w:w="630" w:type="dxa"/>
          </w:tcPr>
          <w:p w14:paraId="4104AF2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6BC17C2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78C5F64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5D87097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0821EA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ADF988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EEB706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943CE7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5E571EE3" w14:textId="77777777" w:rsidTr="00352E0C">
        <w:trPr>
          <w:trHeight w:val="345"/>
        </w:trPr>
        <w:tc>
          <w:tcPr>
            <w:tcW w:w="800" w:type="dxa"/>
            <w:vMerge/>
          </w:tcPr>
          <w:p w14:paraId="6603376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471849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31F99A8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FAB2EC6" w14:textId="44B86EEB" w:rsidR="0056505F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A36408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6967B96F" w14:textId="77777777" w:rsidTr="00352E0C">
        <w:trPr>
          <w:trHeight w:val="345"/>
        </w:trPr>
        <w:tc>
          <w:tcPr>
            <w:tcW w:w="800" w:type="dxa"/>
            <w:vMerge/>
          </w:tcPr>
          <w:p w14:paraId="4F48D71C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871358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A2016A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12A404" w14:textId="78840063" w:rsidR="0056505F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B0FE0E1" w14:textId="2B330EF3" w:rsidR="00B50585" w:rsidRDefault="00B50585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0D159D1" w14:textId="5A6F8316" w:rsidR="00B50585" w:rsidRDefault="00B50585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B51BA5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4ADF4397" w14:textId="77777777" w:rsidTr="00352E0C">
        <w:tc>
          <w:tcPr>
            <w:tcW w:w="800" w:type="dxa"/>
            <w:vMerge w:val="restart"/>
          </w:tcPr>
          <w:p w14:paraId="4B41B8E1" w14:textId="0877A39F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35E7C9C" w14:textId="3A7CC1F7" w:rsidR="0056505F" w:rsidRPr="00AA403C" w:rsidRDefault="00C42B76" w:rsidP="00C42B76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C42B76">
              <w:rPr>
                <w:rFonts w:ascii="SBL Greek" w:hAnsi="SBL Greek" w:cstheme="majorBidi"/>
                <w:sz w:val="24"/>
                <w:szCs w:val="24"/>
              </w:rPr>
              <w:t>ἰδοὺ</w:t>
            </w:r>
            <w:proofErr w:type="spellEnd"/>
            <w:r w:rsidRPr="00C42B76">
              <w:rPr>
                <w:rFonts w:ascii="SBL Greek" w:hAnsi="SBL Greek" w:cstheme="majorBidi"/>
                <w:sz w:val="24"/>
                <w:szCs w:val="24"/>
              </w:rPr>
              <w:t xml:space="preserve"> μακα</w:t>
            </w:r>
            <w:proofErr w:type="spellStart"/>
            <w:r w:rsidRPr="00C42B76">
              <w:rPr>
                <w:rFonts w:ascii="SBL Greek" w:hAnsi="SBL Greek" w:cstheme="majorBidi"/>
                <w:sz w:val="24"/>
                <w:szCs w:val="24"/>
              </w:rPr>
              <w:t>ρίζομεν</w:t>
            </w:r>
            <w:proofErr w:type="spellEnd"/>
            <w:r w:rsidRPr="00C42B76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C42B76">
              <w:rPr>
                <w:rFonts w:ascii="SBL Greek" w:hAnsi="SBL Greek" w:cstheme="majorBidi"/>
                <w:sz w:val="24"/>
                <w:szCs w:val="24"/>
              </w:rPr>
              <w:t>τοὺς</w:t>
            </w:r>
            <w:proofErr w:type="spellEnd"/>
            <w:r w:rsidRPr="00C42B76">
              <w:rPr>
                <w:rFonts w:ascii="SBL Greek" w:hAnsi="SBL Greek" w:cstheme="majorBidi"/>
                <w:sz w:val="24"/>
                <w:szCs w:val="24"/>
              </w:rPr>
              <w:t xml:space="preserve"> ὑπ</w:t>
            </w:r>
            <w:proofErr w:type="spellStart"/>
            <w:r w:rsidRPr="00C42B76">
              <w:rPr>
                <w:rFonts w:ascii="SBL Greek" w:hAnsi="SBL Greek" w:cstheme="majorBidi"/>
                <w:sz w:val="24"/>
                <w:szCs w:val="24"/>
              </w:rPr>
              <w:t>ομείν</w:t>
            </w:r>
            <w:proofErr w:type="spellEnd"/>
            <w:r w:rsidRPr="00C42B76">
              <w:rPr>
                <w:rFonts w:ascii="SBL Greek" w:hAnsi="SBL Greek" w:cstheme="majorBidi"/>
                <w:sz w:val="24"/>
                <w:szCs w:val="24"/>
              </w:rPr>
              <w:t xml:space="preserve">αντας· </w:t>
            </w:r>
            <w:proofErr w:type="spellStart"/>
            <w:r w:rsidRPr="00C42B76">
              <w:rPr>
                <w:rFonts w:ascii="SBL Greek" w:hAnsi="SBL Greek" w:cstheme="majorBidi"/>
                <w:sz w:val="24"/>
                <w:szCs w:val="24"/>
              </w:rPr>
              <w:t>τὴν</w:t>
            </w:r>
            <w:proofErr w:type="spellEnd"/>
            <w:r w:rsidRPr="00C42B76">
              <w:rPr>
                <w:rFonts w:ascii="SBL Greek" w:hAnsi="SBL Greek" w:cstheme="majorBidi"/>
                <w:sz w:val="24"/>
                <w:szCs w:val="24"/>
              </w:rPr>
              <w:t xml:space="preserve"> ὑπ</w:t>
            </w:r>
            <w:proofErr w:type="spellStart"/>
            <w:r w:rsidRPr="00C42B76">
              <w:rPr>
                <w:rFonts w:ascii="SBL Greek" w:hAnsi="SBL Greek" w:cstheme="majorBidi"/>
                <w:sz w:val="24"/>
                <w:szCs w:val="24"/>
              </w:rPr>
              <w:t>ομονὴν</w:t>
            </w:r>
            <w:proofErr w:type="spellEnd"/>
            <w:r w:rsidRPr="00C42B76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C42B76">
              <w:rPr>
                <w:rFonts w:ascii="SBL Greek" w:hAnsi="SBL Greek" w:cstheme="majorBidi"/>
                <w:sz w:val="24"/>
                <w:szCs w:val="24"/>
              </w:rPr>
              <w:t>Ἰὼ</w:t>
            </w:r>
            <w:proofErr w:type="spellEnd"/>
            <w:r w:rsidRPr="00C42B76">
              <w:rPr>
                <w:rFonts w:ascii="SBL Greek" w:hAnsi="SBL Greek" w:cstheme="majorBidi"/>
                <w:sz w:val="24"/>
                <w:szCs w:val="24"/>
              </w:rPr>
              <w:t xml:space="preserve">β </w:t>
            </w:r>
            <w:proofErr w:type="spellStart"/>
            <w:r w:rsidRPr="00C42B76">
              <w:rPr>
                <w:rFonts w:ascii="SBL Greek" w:hAnsi="SBL Greek" w:cstheme="majorBidi"/>
                <w:sz w:val="24"/>
                <w:szCs w:val="24"/>
              </w:rPr>
              <w:t>ἠκούσ</w:t>
            </w:r>
            <w:proofErr w:type="spellEnd"/>
            <w:r w:rsidRPr="00C42B76">
              <w:rPr>
                <w:rFonts w:ascii="SBL Greek" w:hAnsi="SBL Greek" w:cstheme="majorBidi"/>
                <w:sz w:val="24"/>
                <w:szCs w:val="24"/>
              </w:rPr>
              <w:t xml:space="preserve">ατε καὶ </w:t>
            </w:r>
            <w:proofErr w:type="spellStart"/>
            <w:r w:rsidRPr="00C42B76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C42B76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C42B76">
              <w:rPr>
                <w:rFonts w:ascii="SBL Greek" w:hAnsi="SBL Greek" w:cstheme="majorBidi"/>
                <w:sz w:val="24"/>
                <w:szCs w:val="24"/>
              </w:rPr>
              <w:t>τέλος</w:t>
            </w:r>
            <w:proofErr w:type="spellEnd"/>
            <w:r w:rsidRPr="00C42B76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C42B76">
              <w:rPr>
                <w:rFonts w:ascii="SBL Greek" w:hAnsi="SBL Greek" w:cstheme="majorBidi"/>
                <w:sz w:val="24"/>
                <w:szCs w:val="24"/>
              </w:rPr>
              <w:t>κυρίου</w:t>
            </w:r>
            <w:proofErr w:type="spellEnd"/>
            <w:r w:rsidRPr="00C42B76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C42B76">
              <w:rPr>
                <w:rFonts w:ascii="SBL Greek" w:hAnsi="SBL Greek" w:cstheme="majorBidi"/>
                <w:sz w:val="24"/>
                <w:szCs w:val="24"/>
              </w:rPr>
              <w:t>εἴδετε</w:t>
            </w:r>
            <w:proofErr w:type="spellEnd"/>
            <w:r w:rsidRPr="00C42B76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C42B76">
              <w:rPr>
                <w:rFonts w:ascii="SBL Greek" w:hAnsi="SBL Greek" w:cstheme="majorBidi"/>
                <w:sz w:val="24"/>
                <w:szCs w:val="24"/>
              </w:rPr>
              <w:t>ὅτι</w:t>
            </w:r>
            <w:proofErr w:type="spellEnd"/>
            <w:r w:rsidRPr="00C42B76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C42B76">
              <w:rPr>
                <w:rFonts w:ascii="SBL Greek" w:hAnsi="SBL Greek" w:cstheme="majorBidi"/>
                <w:sz w:val="24"/>
                <w:szCs w:val="24"/>
              </w:rPr>
              <w:t>ολύσ</w:t>
            </w:r>
            <w:proofErr w:type="spellEnd"/>
            <w:r w:rsidRPr="00C42B76">
              <w:rPr>
                <w:rFonts w:ascii="SBL Greek" w:hAnsi="SBL Greek" w:cstheme="majorBidi"/>
                <w:sz w:val="24"/>
                <w:szCs w:val="24"/>
              </w:rPr>
              <w:t xml:space="preserve">πλαγχνός </w:t>
            </w:r>
            <w:proofErr w:type="spellStart"/>
            <w:r w:rsidRPr="00C42B76">
              <w:rPr>
                <w:rFonts w:ascii="SBL Greek" w:hAnsi="SBL Greek" w:cstheme="majorBidi"/>
                <w:sz w:val="24"/>
                <w:szCs w:val="24"/>
              </w:rPr>
              <w:t>ἐστιν</w:t>
            </w:r>
            <w:proofErr w:type="spellEnd"/>
            <w:r w:rsidRPr="00C42B76">
              <w:rPr>
                <w:rFonts w:ascii="SBL Greek" w:hAnsi="SBL Greek" w:cstheme="majorBidi"/>
                <w:sz w:val="24"/>
                <w:szCs w:val="24"/>
              </w:rPr>
              <w:t xml:space="preserve"> ὁ </w:t>
            </w:r>
            <w:proofErr w:type="spellStart"/>
            <w:r w:rsidRPr="00C42B76">
              <w:rPr>
                <w:rFonts w:ascii="SBL Greek" w:hAnsi="SBL Greek" w:cstheme="majorBidi"/>
                <w:sz w:val="24"/>
                <w:szCs w:val="24"/>
              </w:rPr>
              <w:t>κύριος</w:t>
            </w:r>
            <w:proofErr w:type="spellEnd"/>
            <w:r w:rsidRPr="00C42B76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C42B76">
              <w:rPr>
                <w:rFonts w:ascii="SBL Greek" w:hAnsi="SBL Greek" w:cstheme="majorBidi"/>
                <w:sz w:val="24"/>
                <w:szCs w:val="24"/>
              </w:rPr>
              <w:t>οἰκτίρμων</w:t>
            </w:r>
            <w:proofErr w:type="spellEnd"/>
            <w:r w:rsidRPr="00C42B76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:rsidRPr="00AA403C" w14:paraId="7231F8CB" w14:textId="77777777" w:rsidTr="00014615">
        <w:trPr>
          <w:trHeight w:val="292"/>
        </w:trPr>
        <w:tc>
          <w:tcPr>
            <w:tcW w:w="800" w:type="dxa"/>
            <w:vMerge/>
          </w:tcPr>
          <w:p w14:paraId="7230C64D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54347EF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630" w:type="dxa"/>
          </w:tcPr>
          <w:p w14:paraId="7CF8BC6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14:paraId="6D6084F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810" w:type="dxa"/>
          </w:tcPr>
          <w:p w14:paraId="2ADB12D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626" w:type="dxa"/>
          </w:tcPr>
          <w:p w14:paraId="316F753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1BF16D8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80432C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41DE35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9A7B75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7B426B46" w14:textId="77777777" w:rsidTr="00014615">
        <w:trPr>
          <w:trHeight w:val="345"/>
        </w:trPr>
        <w:tc>
          <w:tcPr>
            <w:tcW w:w="800" w:type="dxa"/>
            <w:vMerge/>
          </w:tcPr>
          <w:p w14:paraId="022282A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00FBF54D" w14:textId="446D0B6C" w:rsidR="0056505F" w:rsidRPr="00AA403C" w:rsidRDefault="00DA61F1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C42B76">
              <w:rPr>
                <w:rFonts w:ascii="SBL Greek" w:hAnsi="SBL Greek"/>
                <w:sz w:val="24"/>
                <w:szCs w:val="24"/>
              </w:rPr>
              <w:t>μακα</w:t>
            </w:r>
            <w:proofErr w:type="spellStart"/>
            <w:r w:rsidRPr="00C42B76">
              <w:rPr>
                <w:rFonts w:ascii="SBL Greek" w:hAnsi="SBL Greek"/>
                <w:sz w:val="24"/>
                <w:szCs w:val="24"/>
              </w:rPr>
              <w:t>ρίζομεν</w:t>
            </w:r>
            <w:proofErr w:type="spellEnd"/>
          </w:p>
        </w:tc>
        <w:tc>
          <w:tcPr>
            <w:tcW w:w="630" w:type="dxa"/>
          </w:tcPr>
          <w:p w14:paraId="5CFE454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21B43EA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1AD55F0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06AC0DE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19F0A4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D59FCB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040D7C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2A33C0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FC4F10" w:rsidRPr="00AA403C" w14:paraId="16AB111B" w14:textId="77777777" w:rsidTr="00014615">
        <w:trPr>
          <w:trHeight w:val="345"/>
        </w:trPr>
        <w:tc>
          <w:tcPr>
            <w:tcW w:w="800" w:type="dxa"/>
            <w:vMerge/>
          </w:tcPr>
          <w:p w14:paraId="35861988" w14:textId="77777777" w:rsidR="00FC4F10" w:rsidRPr="00AA403C" w:rsidRDefault="00FC4F10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748E54D0" w14:textId="4B5907E6" w:rsidR="00FC4F10" w:rsidRPr="00593782" w:rsidRDefault="00DA61F1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</w:rPr>
            </w:pPr>
            <w:r w:rsidRPr="00C42B76">
              <w:rPr>
                <w:rFonts w:ascii="SBL Greek" w:hAnsi="SBL Greek"/>
                <w:sz w:val="24"/>
                <w:szCs w:val="24"/>
              </w:rPr>
              <w:t>ὑπ</w:t>
            </w:r>
            <w:proofErr w:type="spellStart"/>
            <w:r w:rsidRPr="00C42B76">
              <w:rPr>
                <w:rFonts w:ascii="SBL Greek" w:hAnsi="SBL Greek"/>
                <w:sz w:val="24"/>
                <w:szCs w:val="24"/>
              </w:rPr>
              <w:t>ομείν</w:t>
            </w:r>
            <w:proofErr w:type="spellEnd"/>
            <w:r w:rsidRPr="00C42B76">
              <w:rPr>
                <w:rFonts w:ascii="SBL Greek" w:hAnsi="SBL Greek"/>
                <w:sz w:val="24"/>
                <w:szCs w:val="24"/>
              </w:rPr>
              <w:t>αντας</w:t>
            </w:r>
          </w:p>
        </w:tc>
        <w:tc>
          <w:tcPr>
            <w:tcW w:w="630" w:type="dxa"/>
          </w:tcPr>
          <w:p w14:paraId="1358AAAC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4B984CBE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2CC50112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1CC6E689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586C4D4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E39AF30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602AACA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F5EE605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FC4F10" w:rsidRPr="00AA403C" w14:paraId="17BE5994" w14:textId="77777777" w:rsidTr="00014615">
        <w:trPr>
          <w:trHeight w:val="345"/>
        </w:trPr>
        <w:tc>
          <w:tcPr>
            <w:tcW w:w="800" w:type="dxa"/>
            <w:vMerge/>
          </w:tcPr>
          <w:p w14:paraId="38C9CAB2" w14:textId="77777777" w:rsidR="00FC4F10" w:rsidRPr="00AA403C" w:rsidRDefault="00FC4F10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3071DE64" w14:textId="647065AD" w:rsidR="00FC4F10" w:rsidRPr="00593782" w:rsidRDefault="00DA61F1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</w:rPr>
            </w:pPr>
            <w:proofErr w:type="spellStart"/>
            <w:r w:rsidRPr="00C42B76">
              <w:rPr>
                <w:rFonts w:ascii="SBL Greek" w:hAnsi="SBL Greek"/>
                <w:sz w:val="24"/>
                <w:szCs w:val="24"/>
              </w:rPr>
              <w:t>ἠκούσ</w:t>
            </w:r>
            <w:proofErr w:type="spellEnd"/>
            <w:r w:rsidRPr="00C42B76">
              <w:rPr>
                <w:rFonts w:ascii="SBL Greek" w:hAnsi="SBL Greek"/>
                <w:sz w:val="24"/>
                <w:szCs w:val="24"/>
              </w:rPr>
              <w:t>ατε</w:t>
            </w:r>
          </w:p>
        </w:tc>
        <w:tc>
          <w:tcPr>
            <w:tcW w:w="630" w:type="dxa"/>
          </w:tcPr>
          <w:p w14:paraId="1B6D5FFF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4E087FEB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372042BF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6BAD7433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84FA80F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2EF3812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E46BE50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AFFF09C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FC4F10" w:rsidRPr="00AA403C" w14:paraId="5B4E33A2" w14:textId="77777777" w:rsidTr="00014615">
        <w:trPr>
          <w:trHeight w:val="345"/>
        </w:trPr>
        <w:tc>
          <w:tcPr>
            <w:tcW w:w="800" w:type="dxa"/>
            <w:vMerge/>
          </w:tcPr>
          <w:p w14:paraId="7D56B4B4" w14:textId="77777777" w:rsidR="00FC4F10" w:rsidRPr="00AA403C" w:rsidRDefault="00FC4F10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025F46AB" w14:textId="20C08784" w:rsidR="00FC4F10" w:rsidRPr="00593782" w:rsidRDefault="00DA61F1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</w:rPr>
            </w:pPr>
            <w:proofErr w:type="spellStart"/>
            <w:r w:rsidRPr="00C42B76">
              <w:rPr>
                <w:rFonts w:ascii="SBL Greek" w:hAnsi="SBL Greek"/>
                <w:sz w:val="24"/>
                <w:szCs w:val="24"/>
              </w:rPr>
              <w:t>εἴδετε</w:t>
            </w:r>
            <w:proofErr w:type="spellEnd"/>
          </w:p>
        </w:tc>
        <w:tc>
          <w:tcPr>
            <w:tcW w:w="630" w:type="dxa"/>
          </w:tcPr>
          <w:p w14:paraId="1C26C98B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170E8E8D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247F726B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48553961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8871529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1436DFB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2DF16D7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37C1C15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FC4F10" w:rsidRPr="00AA403C" w14:paraId="232D4BB6" w14:textId="77777777" w:rsidTr="00014615">
        <w:trPr>
          <w:trHeight w:val="345"/>
        </w:trPr>
        <w:tc>
          <w:tcPr>
            <w:tcW w:w="800" w:type="dxa"/>
            <w:vMerge/>
          </w:tcPr>
          <w:p w14:paraId="5CD6F675" w14:textId="77777777" w:rsidR="00FC4F10" w:rsidRPr="00AA403C" w:rsidRDefault="00FC4F10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3DB9CC55" w14:textId="16612542" w:rsidR="00FC4F10" w:rsidRPr="00593782" w:rsidRDefault="00DA61F1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</w:rPr>
            </w:pPr>
            <w:proofErr w:type="spellStart"/>
            <w:r w:rsidRPr="00C42B76">
              <w:rPr>
                <w:rFonts w:ascii="SBL Greek" w:hAnsi="SBL Greek"/>
                <w:sz w:val="24"/>
                <w:szCs w:val="24"/>
              </w:rPr>
              <w:t>ἐστιν</w:t>
            </w:r>
            <w:proofErr w:type="spellEnd"/>
          </w:p>
        </w:tc>
        <w:tc>
          <w:tcPr>
            <w:tcW w:w="630" w:type="dxa"/>
          </w:tcPr>
          <w:p w14:paraId="1BE0ACF3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1557B87A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614CDDC3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5CE45994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F4D7781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9EE698E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A543052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ACE9B6C" w14:textId="77777777" w:rsidR="00FC4F10" w:rsidRPr="00AA403C" w:rsidRDefault="00FC4F1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41609EC4" w14:textId="77777777" w:rsidTr="00352E0C">
        <w:trPr>
          <w:trHeight w:val="345"/>
        </w:trPr>
        <w:tc>
          <w:tcPr>
            <w:tcW w:w="800" w:type="dxa"/>
            <w:vMerge/>
          </w:tcPr>
          <w:p w14:paraId="0A80F96A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0ED09B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709A596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65309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E175D3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24503B3A" w14:textId="77777777" w:rsidTr="00352E0C">
        <w:trPr>
          <w:trHeight w:val="345"/>
        </w:trPr>
        <w:tc>
          <w:tcPr>
            <w:tcW w:w="800" w:type="dxa"/>
            <w:vMerge/>
          </w:tcPr>
          <w:p w14:paraId="32B78D9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6BF78C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3A8A2AF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A69D33A" w14:textId="77777777" w:rsidR="0056505F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FCE9C55" w14:textId="442AD63E" w:rsidR="00AF31E1" w:rsidRPr="00AA403C" w:rsidRDefault="00AF31E1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13B6F4EC" w14:textId="77777777" w:rsidTr="00352E0C">
        <w:tc>
          <w:tcPr>
            <w:tcW w:w="800" w:type="dxa"/>
            <w:vMerge w:val="restart"/>
          </w:tcPr>
          <w:p w14:paraId="34FCEB73" w14:textId="7C73DBC1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5E16A46" w14:textId="4D4D8E07" w:rsidR="0056505F" w:rsidRPr="00AA403C" w:rsidRDefault="009A11CE" w:rsidP="009A11CE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Πρὸ</w:t>
            </w:r>
            <w:proofErr w:type="spellEnd"/>
            <w:r w:rsidRPr="009A11CE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άντων</w:t>
            </w:r>
            <w:proofErr w:type="spellEnd"/>
            <w:r w:rsidRPr="009A11C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δέ</w:t>
            </w:r>
            <w:proofErr w:type="spellEnd"/>
            <w:r w:rsidRPr="009A11CE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ἀδελφοί</w:t>
            </w:r>
            <w:proofErr w:type="spellEnd"/>
            <w:r w:rsidRPr="009A11C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μου</w:t>
            </w:r>
            <w:proofErr w:type="spellEnd"/>
            <w:r w:rsidRPr="009A11CE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μὴ</w:t>
            </w:r>
            <w:proofErr w:type="spellEnd"/>
            <w:r w:rsidRPr="009A11C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ὀμνύετε</w:t>
            </w:r>
            <w:proofErr w:type="spellEnd"/>
            <w:r w:rsidRPr="009A11C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μήτε</w:t>
            </w:r>
            <w:proofErr w:type="spellEnd"/>
            <w:r w:rsidRPr="009A11C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τὸν</w:t>
            </w:r>
            <w:proofErr w:type="spellEnd"/>
            <w:r w:rsidRPr="009A11C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οὐρ</w:t>
            </w:r>
            <w:proofErr w:type="spellEnd"/>
            <w:r w:rsidRPr="009A11CE">
              <w:rPr>
                <w:rFonts w:ascii="SBL Greek" w:hAnsi="SBL Greek" w:cstheme="majorBidi"/>
                <w:sz w:val="24"/>
                <w:szCs w:val="24"/>
              </w:rPr>
              <w:t xml:space="preserve">ανὸν </w:t>
            </w: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μήτε</w:t>
            </w:r>
            <w:proofErr w:type="spellEnd"/>
            <w:r w:rsidRPr="009A11C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τὴν</w:t>
            </w:r>
            <w:proofErr w:type="spellEnd"/>
            <w:r w:rsidRPr="009A11C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γῆν</w:t>
            </w:r>
            <w:proofErr w:type="spellEnd"/>
            <w:r w:rsidRPr="009A11C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μήτε</w:t>
            </w:r>
            <w:proofErr w:type="spellEnd"/>
            <w:r w:rsidRPr="009A11C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ἄλλον</w:t>
            </w:r>
            <w:proofErr w:type="spellEnd"/>
            <w:r w:rsidRPr="009A11C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τινὰ</w:t>
            </w:r>
            <w:proofErr w:type="spellEnd"/>
            <w:r w:rsidRPr="009A11C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ὅρκον</w:t>
            </w:r>
            <w:proofErr w:type="spellEnd"/>
            <w:r w:rsidRPr="009A11CE">
              <w:rPr>
                <w:rFonts w:ascii="SBL Greek" w:hAnsi="SBL Greek" w:cstheme="majorBidi"/>
                <w:sz w:val="24"/>
                <w:szCs w:val="24"/>
              </w:rPr>
              <w:t xml:space="preserve">· </w:t>
            </w: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ἤτω</w:t>
            </w:r>
            <w:proofErr w:type="spellEnd"/>
            <w:r w:rsidRPr="009A11C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9A11C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ὑμῶν</w:t>
            </w:r>
            <w:proofErr w:type="spellEnd"/>
            <w:r w:rsidRPr="009A11C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9A11CE">
              <w:rPr>
                <w:rFonts w:ascii="SBL Greek" w:hAnsi="SBL Greek" w:cstheme="majorBidi"/>
                <w:sz w:val="24"/>
                <w:szCs w:val="24"/>
              </w:rPr>
              <w:t xml:space="preserve"> ναὶ ναὶ καὶ </w:t>
            </w: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9A11C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οὒ</w:t>
            </w:r>
            <w:proofErr w:type="spellEnd"/>
            <w:r w:rsidRPr="009A11C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οὔ</w:t>
            </w:r>
            <w:proofErr w:type="spellEnd"/>
            <w:r w:rsidRPr="009A11CE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ἵν</w:t>
            </w:r>
            <w:proofErr w:type="spellEnd"/>
            <w:r w:rsidRPr="009A11CE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μὴ</w:t>
            </w:r>
            <w:proofErr w:type="spellEnd"/>
            <w:r w:rsidRPr="009A11CE">
              <w:rPr>
                <w:rFonts w:ascii="SBL Greek" w:hAnsi="SBL Greek" w:cstheme="majorBidi"/>
                <w:sz w:val="24"/>
                <w:szCs w:val="24"/>
              </w:rPr>
              <w:t xml:space="preserve"> ὑπὸ </w:t>
            </w: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κρίσιν</w:t>
            </w:r>
            <w:proofErr w:type="spellEnd"/>
            <w:r w:rsidRPr="009A11CE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έσητε</w:t>
            </w:r>
            <w:proofErr w:type="spellEnd"/>
            <w:r w:rsidRPr="009A11CE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:rsidRPr="00AA403C" w14:paraId="1CD29B32" w14:textId="77777777" w:rsidTr="00014615">
        <w:trPr>
          <w:trHeight w:val="292"/>
        </w:trPr>
        <w:tc>
          <w:tcPr>
            <w:tcW w:w="800" w:type="dxa"/>
            <w:vMerge/>
          </w:tcPr>
          <w:p w14:paraId="6CDEAE0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35C6B6B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630" w:type="dxa"/>
          </w:tcPr>
          <w:p w14:paraId="235BFCE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14:paraId="1B02A1E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810" w:type="dxa"/>
          </w:tcPr>
          <w:p w14:paraId="4F0B0A2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626" w:type="dxa"/>
          </w:tcPr>
          <w:p w14:paraId="7590E96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53563A6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2E0C621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C1C7EF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C3FF62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07403406" w14:textId="77777777" w:rsidTr="00014615">
        <w:trPr>
          <w:trHeight w:val="345"/>
        </w:trPr>
        <w:tc>
          <w:tcPr>
            <w:tcW w:w="800" w:type="dxa"/>
            <w:vMerge/>
          </w:tcPr>
          <w:p w14:paraId="5698980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370CBCE7" w14:textId="02564072" w:rsidR="0056505F" w:rsidRPr="00AA403C" w:rsidRDefault="00E86C59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9A11CE">
              <w:rPr>
                <w:rFonts w:ascii="SBL Greek" w:hAnsi="SBL Greek"/>
                <w:sz w:val="24"/>
                <w:szCs w:val="24"/>
              </w:rPr>
              <w:t>ὀμνύετε</w:t>
            </w:r>
            <w:proofErr w:type="spellEnd"/>
          </w:p>
        </w:tc>
        <w:tc>
          <w:tcPr>
            <w:tcW w:w="630" w:type="dxa"/>
          </w:tcPr>
          <w:p w14:paraId="7EB7AF8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67D59E1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091DCBB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571D07A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FBB087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54016D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6BA1C7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CE3B91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65B328F1" w14:textId="77777777" w:rsidTr="00014615">
        <w:trPr>
          <w:trHeight w:val="345"/>
        </w:trPr>
        <w:tc>
          <w:tcPr>
            <w:tcW w:w="800" w:type="dxa"/>
            <w:vMerge/>
          </w:tcPr>
          <w:p w14:paraId="4518720B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55DBDBBF" w14:textId="743E353F" w:rsidR="0056505F" w:rsidRPr="00AA403C" w:rsidRDefault="00E86C59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ἤτω</w:t>
            </w:r>
            <w:proofErr w:type="spellEnd"/>
          </w:p>
        </w:tc>
        <w:tc>
          <w:tcPr>
            <w:tcW w:w="630" w:type="dxa"/>
          </w:tcPr>
          <w:p w14:paraId="6E8A20B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4416607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297F16B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0B9806E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24DDF9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087F14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A413FC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438E4E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695BB5" w:rsidRPr="00AA403C" w14:paraId="69CB48C3" w14:textId="77777777" w:rsidTr="00014615">
        <w:trPr>
          <w:trHeight w:val="345"/>
        </w:trPr>
        <w:tc>
          <w:tcPr>
            <w:tcW w:w="800" w:type="dxa"/>
            <w:vMerge/>
          </w:tcPr>
          <w:p w14:paraId="2F930358" w14:textId="77777777" w:rsidR="00695BB5" w:rsidRPr="00AA403C" w:rsidRDefault="00695BB5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35F401B7" w14:textId="544105A5" w:rsidR="00695BB5" w:rsidRPr="00AA403C" w:rsidRDefault="00E86C59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9A11CE">
              <w:rPr>
                <w:rFonts w:ascii="SBL Greek" w:hAnsi="SBL Greek" w:cstheme="majorBidi"/>
                <w:sz w:val="24"/>
                <w:szCs w:val="24"/>
              </w:rPr>
              <w:t>π</w:t>
            </w:r>
            <w:proofErr w:type="spellStart"/>
            <w:r w:rsidRPr="009A11CE">
              <w:rPr>
                <w:rFonts w:ascii="SBL Greek" w:hAnsi="SBL Greek" w:cstheme="majorBidi"/>
                <w:sz w:val="24"/>
                <w:szCs w:val="24"/>
              </w:rPr>
              <w:t>έσητε</w:t>
            </w:r>
            <w:proofErr w:type="spellEnd"/>
          </w:p>
        </w:tc>
        <w:tc>
          <w:tcPr>
            <w:tcW w:w="630" w:type="dxa"/>
          </w:tcPr>
          <w:p w14:paraId="6CF28C8A" w14:textId="77777777" w:rsidR="00695BB5" w:rsidRPr="00AA403C" w:rsidRDefault="00695BB5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300679C7" w14:textId="77777777" w:rsidR="00695BB5" w:rsidRPr="00AA403C" w:rsidRDefault="00695BB5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037A93A6" w14:textId="77777777" w:rsidR="00695BB5" w:rsidRPr="00AA403C" w:rsidRDefault="00695BB5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107EFE4E" w14:textId="77777777" w:rsidR="00695BB5" w:rsidRPr="00AA403C" w:rsidRDefault="00695BB5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2EEB63F" w14:textId="77777777" w:rsidR="00695BB5" w:rsidRPr="00AA403C" w:rsidRDefault="00695BB5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AD28CC4" w14:textId="77777777" w:rsidR="00695BB5" w:rsidRPr="00AA403C" w:rsidRDefault="00695BB5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A6F1B0A" w14:textId="77777777" w:rsidR="00695BB5" w:rsidRPr="00AA403C" w:rsidRDefault="00695BB5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36D0E52" w14:textId="77777777" w:rsidR="00695BB5" w:rsidRPr="00AA403C" w:rsidRDefault="00695BB5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5881B58A" w14:textId="77777777" w:rsidTr="00352E0C">
        <w:trPr>
          <w:trHeight w:val="345"/>
        </w:trPr>
        <w:tc>
          <w:tcPr>
            <w:tcW w:w="800" w:type="dxa"/>
            <w:vMerge/>
          </w:tcPr>
          <w:p w14:paraId="3284103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F6FEF4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543AEE4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573048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DCE5D23" w14:textId="77777777" w:rsidTr="00352E0C">
        <w:trPr>
          <w:trHeight w:val="345"/>
        </w:trPr>
        <w:tc>
          <w:tcPr>
            <w:tcW w:w="800" w:type="dxa"/>
            <w:vMerge/>
          </w:tcPr>
          <w:p w14:paraId="031E4AC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C27470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248D3313" w14:textId="57ED2A01" w:rsidR="00E86C59" w:rsidRDefault="00E86C59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0715ADB" w14:textId="77777777" w:rsidR="00E86C59" w:rsidRDefault="00E86C59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8E5AA97" w14:textId="542403EF" w:rsidR="005574E4" w:rsidRPr="00AA403C" w:rsidRDefault="005574E4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6D6922E0" w14:textId="77777777" w:rsidTr="00352E0C">
        <w:tc>
          <w:tcPr>
            <w:tcW w:w="800" w:type="dxa"/>
            <w:vMerge w:val="restart"/>
          </w:tcPr>
          <w:p w14:paraId="00D7F258" w14:textId="59070CE5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7778B949" w14:textId="5D04FBF2" w:rsidR="0056505F" w:rsidRPr="00AA403C" w:rsidRDefault="00E340EC" w:rsidP="00E340EC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E340EC">
              <w:rPr>
                <w:rFonts w:ascii="SBL Greek" w:hAnsi="SBL Greek" w:cstheme="majorBidi"/>
                <w:sz w:val="24"/>
                <w:szCs w:val="24"/>
              </w:rPr>
              <w:t>Κα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κο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παθεῖ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τις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ὑμῖν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>, π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ροσευχέσθω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·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εὐθυμεῖ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τις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>, ψα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λλέτω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>·</w:t>
            </w:r>
          </w:p>
        </w:tc>
      </w:tr>
      <w:tr w:rsidR="0056505F" w:rsidRPr="00AA403C" w14:paraId="07B94A0B" w14:textId="77777777" w:rsidTr="00014615">
        <w:trPr>
          <w:trHeight w:val="292"/>
        </w:trPr>
        <w:tc>
          <w:tcPr>
            <w:tcW w:w="800" w:type="dxa"/>
            <w:vMerge/>
          </w:tcPr>
          <w:p w14:paraId="756BCC6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438D945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630" w:type="dxa"/>
          </w:tcPr>
          <w:p w14:paraId="297F958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14:paraId="1E976AE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810" w:type="dxa"/>
          </w:tcPr>
          <w:p w14:paraId="31ECEF1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626" w:type="dxa"/>
          </w:tcPr>
          <w:p w14:paraId="699E2B8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3F823B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17F2F9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751CDD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85248A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C573A" w:rsidRPr="00AA403C" w14:paraId="515C3B8E" w14:textId="77777777" w:rsidTr="00014615">
        <w:trPr>
          <w:trHeight w:val="345"/>
        </w:trPr>
        <w:tc>
          <w:tcPr>
            <w:tcW w:w="800" w:type="dxa"/>
            <w:vMerge/>
          </w:tcPr>
          <w:p w14:paraId="6A5A3DB8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22FE9EC0" w14:textId="7BC7615E" w:rsidR="005C573A" w:rsidRPr="00AA403C" w:rsidRDefault="005A6395" w:rsidP="005C573A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E340EC">
              <w:rPr>
                <w:rFonts w:ascii="SBL Greek" w:hAnsi="SBL Greek"/>
                <w:sz w:val="24"/>
                <w:szCs w:val="24"/>
              </w:rPr>
              <w:t>Κα</w:t>
            </w:r>
            <w:proofErr w:type="spellStart"/>
            <w:r w:rsidRPr="00E340EC">
              <w:rPr>
                <w:rFonts w:ascii="SBL Greek" w:hAnsi="SBL Greek"/>
                <w:sz w:val="24"/>
                <w:szCs w:val="24"/>
              </w:rPr>
              <w:t>κο</w:t>
            </w:r>
            <w:proofErr w:type="spellEnd"/>
            <w:r w:rsidRPr="00E340EC">
              <w:rPr>
                <w:rFonts w:ascii="SBL Greek" w:hAnsi="SBL Greek"/>
                <w:sz w:val="24"/>
                <w:szCs w:val="24"/>
              </w:rPr>
              <w:t>παθεῖ</w:t>
            </w:r>
          </w:p>
        </w:tc>
        <w:tc>
          <w:tcPr>
            <w:tcW w:w="630" w:type="dxa"/>
          </w:tcPr>
          <w:p w14:paraId="1D1CFC9A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7C13530B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0C65C88E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37CBB74B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D438B92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34E12EA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53881A9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3D30465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C573A" w:rsidRPr="00AA403C" w14:paraId="79DCC98C" w14:textId="77777777" w:rsidTr="00014615">
        <w:trPr>
          <w:trHeight w:val="345"/>
        </w:trPr>
        <w:tc>
          <w:tcPr>
            <w:tcW w:w="800" w:type="dxa"/>
            <w:vMerge/>
          </w:tcPr>
          <w:p w14:paraId="3D5FEBC6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23E4EC90" w14:textId="621285FE" w:rsidR="005C573A" w:rsidRPr="00AA403C" w:rsidRDefault="005A6395" w:rsidP="005C573A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E340EC">
              <w:rPr>
                <w:rFonts w:ascii="SBL Greek" w:hAnsi="SBL Greek"/>
                <w:sz w:val="24"/>
                <w:szCs w:val="24"/>
              </w:rPr>
              <w:t>π</w:t>
            </w:r>
            <w:proofErr w:type="spellStart"/>
            <w:r w:rsidRPr="00E340EC">
              <w:rPr>
                <w:rFonts w:ascii="SBL Greek" w:hAnsi="SBL Greek"/>
                <w:sz w:val="24"/>
                <w:szCs w:val="24"/>
              </w:rPr>
              <w:t>ροσευχέσθω</w:t>
            </w:r>
            <w:proofErr w:type="spellEnd"/>
          </w:p>
        </w:tc>
        <w:tc>
          <w:tcPr>
            <w:tcW w:w="630" w:type="dxa"/>
          </w:tcPr>
          <w:p w14:paraId="20541DCA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5607A12D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7DBF3088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2AB5D4E8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CB599BB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DD75F6A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A746676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E8B8791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C573A" w:rsidRPr="00AA403C" w14:paraId="1C8D942C" w14:textId="77777777" w:rsidTr="00014615">
        <w:trPr>
          <w:trHeight w:val="345"/>
        </w:trPr>
        <w:tc>
          <w:tcPr>
            <w:tcW w:w="800" w:type="dxa"/>
            <w:vMerge/>
          </w:tcPr>
          <w:p w14:paraId="54806D0C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5DE438D4" w14:textId="3875E6BD" w:rsidR="005C573A" w:rsidRPr="00AA403C" w:rsidRDefault="005A6395" w:rsidP="005C573A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E340EC">
              <w:rPr>
                <w:rFonts w:ascii="SBL Greek" w:hAnsi="SBL Greek"/>
                <w:sz w:val="24"/>
                <w:szCs w:val="24"/>
              </w:rPr>
              <w:t>εὐθυμεῖ</w:t>
            </w:r>
            <w:proofErr w:type="spellEnd"/>
          </w:p>
        </w:tc>
        <w:tc>
          <w:tcPr>
            <w:tcW w:w="630" w:type="dxa"/>
          </w:tcPr>
          <w:p w14:paraId="17650432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195EAA37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5FB4AE5C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3191E9F9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5C9B42C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611D718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575AF20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ECC3EAF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C573A" w:rsidRPr="00AA403C" w14:paraId="4F7C6A1D" w14:textId="77777777" w:rsidTr="00014615">
        <w:trPr>
          <w:trHeight w:val="345"/>
        </w:trPr>
        <w:tc>
          <w:tcPr>
            <w:tcW w:w="800" w:type="dxa"/>
            <w:vMerge/>
          </w:tcPr>
          <w:p w14:paraId="2C9FAA2B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044FFEC7" w14:textId="3830CA8E" w:rsidR="005C573A" w:rsidRPr="00AA403C" w:rsidRDefault="005A6395" w:rsidP="005C573A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E340EC">
              <w:rPr>
                <w:rFonts w:ascii="SBL Greek" w:hAnsi="SBL Greek"/>
                <w:sz w:val="24"/>
                <w:szCs w:val="24"/>
              </w:rPr>
              <w:t>ψα</w:t>
            </w:r>
            <w:proofErr w:type="spellStart"/>
            <w:r w:rsidRPr="00E340EC">
              <w:rPr>
                <w:rFonts w:ascii="SBL Greek" w:hAnsi="SBL Greek"/>
                <w:sz w:val="24"/>
                <w:szCs w:val="24"/>
              </w:rPr>
              <w:t>λλέτω</w:t>
            </w:r>
            <w:proofErr w:type="spellEnd"/>
          </w:p>
        </w:tc>
        <w:tc>
          <w:tcPr>
            <w:tcW w:w="630" w:type="dxa"/>
          </w:tcPr>
          <w:p w14:paraId="0BEDD2E4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3DC029F4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1016472A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41B4E1B6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343D995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CFF1A7E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1A84D29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0A4DB44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C573A" w:rsidRPr="00AA403C" w14:paraId="026E75A6" w14:textId="77777777" w:rsidTr="00352E0C">
        <w:trPr>
          <w:trHeight w:val="345"/>
        </w:trPr>
        <w:tc>
          <w:tcPr>
            <w:tcW w:w="800" w:type="dxa"/>
            <w:vMerge/>
          </w:tcPr>
          <w:p w14:paraId="2237DD3E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42F4C18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358713E1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3377ACB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C573A" w:rsidRPr="00AA403C" w14:paraId="7E2C4E68" w14:textId="77777777" w:rsidTr="00352E0C">
        <w:trPr>
          <w:trHeight w:val="345"/>
        </w:trPr>
        <w:tc>
          <w:tcPr>
            <w:tcW w:w="800" w:type="dxa"/>
            <w:vMerge/>
          </w:tcPr>
          <w:p w14:paraId="62A401C0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8E4062D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ECDBFF7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64A5BD7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ADC7994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7310227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C573A" w:rsidRPr="00AA403C" w14:paraId="0856076C" w14:textId="77777777" w:rsidTr="00352E0C">
        <w:tc>
          <w:tcPr>
            <w:tcW w:w="800" w:type="dxa"/>
            <w:vMerge w:val="restart"/>
          </w:tcPr>
          <w:p w14:paraId="04C8ED7C" w14:textId="0902BA93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2B4B71B5" w14:textId="1DB5F042" w:rsidR="005C573A" w:rsidRPr="00AA403C" w:rsidRDefault="00E340EC" w:rsidP="00E340EC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ἀσθενεῖ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τις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ὑμῖν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>, π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ροσκ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αλεσάσθω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τοὺς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ρεσ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βυτέρους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ἐκκλησί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>ας καὶ π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ροσευξάσθωσ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>αν ἐπ’ α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ὐτὸν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ἀλείψ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>αντες α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ὐτὸν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ἐλ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αίῳ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τῷ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ὀνόμ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ατι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τοῦ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κυρίου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C573A" w:rsidRPr="00AA403C" w14:paraId="35BFAD21" w14:textId="77777777" w:rsidTr="00014615">
        <w:trPr>
          <w:trHeight w:val="292"/>
        </w:trPr>
        <w:tc>
          <w:tcPr>
            <w:tcW w:w="800" w:type="dxa"/>
            <w:vMerge/>
          </w:tcPr>
          <w:p w14:paraId="67676577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04AC7F05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630" w:type="dxa"/>
          </w:tcPr>
          <w:p w14:paraId="68918ECC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14:paraId="332019DA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810" w:type="dxa"/>
          </w:tcPr>
          <w:p w14:paraId="718C8FB1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626" w:type="dxa"/>
          </w:tcPr>
          <w:p w14:paraId="38716ECA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2B40E07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08B09CC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1039645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1A8D9FE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C573A" w:rsidRPr="00AA403C" w14:paraId="5EF54D8D" w14:textId="77777777" w:rsidTr="00014615">
        <w:trPr>
          <w:trHeight w:val="345"/>
        </w:trPr>
        <w:tc>
          <w:tcPr>
            <w:tcW w:w="800" w:type="dxa"/>
            <w:vMerge/>
          </w:tcPr>
          <w:p w14:paraId="1561AC40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5F19BDE2" w14:textId="087AAD69" w:rsidR="005C573A" w:rsidRPr="00AA403C" w:rsidRDefault="00D64FDC" w:rsidP="005C573A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E340EC">
              <w:rPr>
                <w:rFonts w:ascii="SBL Greek" w:hAnsi="SBL Greek"/>
                <w:sz w:val="24"/>
                <w:szCs w:val="24"/>
              </w:rPr>
              <w:t>ἀσθενεῖ</w:t>
            </w:r>
            <w:proofErr w:type="spellEnd"/>
          </w:p>
        </w:tc>
        <w:tc>
          <w:tcPr>
            <w:tcW w:w="630" w:type="dxa"/>
          </w:tcPr>
          <w:p w14:paraId="79966E80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1B1A17D1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53107561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3973FCE1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1B91A22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52C4E63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FC8031C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72C062A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C573A" w:rsidRPr="00AA403C" w14:paraId="7E3F1F7C" w14:textId="77777777" w:rsidTr="00014615">
        <w:trPr>
          <w:trHeight w:val="345"/>
        </w:trPr>
        <w:tc>
          <w:tcPr>
            <w:tcW w:w="800" w:type="dxa"/>
            <w:vMerge/>
          </w:tcPr>
          <w:p w14:paraId="03AD0154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1F18A499" w14:textId="2485A46B" w:rsidR="005C573A" w:rsidRPr="00AA403C" w:rsidRDefault="00D64FDC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E340EC">
              <w:rPr>
                <w:rFonts w:ascii="SBL Greek" w:hAnsi="SBL Greek" w:cstheme="majorBidi"/>
                <w:sz w:val="24"/>
                <w:szCs w:val="24"/>
              </w:rPr>
              <w:t>π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ροσκ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>αλεσάσθω</w:t>
            </w:r>
          </w:p>
        </w:tc>
        <w:tc>
          <w:tcPr>
            <w:tcW w:w="630" w:type="dxa"/>
          </w:tcPr>
          <w:p w14:paraId="0F6F3416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382DF3CE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55EEE812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4949EA42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3ACB926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447B21D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D88A4B4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E2360A4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C573A" w:rsidRPr="00AA403C" w14:paraId="383E19CE" w14:textId="77777777" w:rsidTr="00014615">
        <w:trPr>
          <w:trHeight w:val="345"/>
        </w:trPr>
        <w:tc>
          <w:tcPr>
            <w:tcW w:w="800" w:type="dxa"/>
            <w:vMerge/>
          </w:tcPr>
          <w:p w14:paraId="56A7C2D2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7CE9C5FB" w14:textId="44354505" w:rsidR="005C573A" w:rsidRPr="00AA403C" w:rsidRDefault="00D64FDC" w:rsidP="005C573A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E340EC">
              <w:rPr>
                <w:rFonts w:ascii="SBL Greek" w:hAnsi="SBL Greek" w:cstheme="majorBidi"/>
                <w:sz w:val="24"/>
                <w:szCs w:val="24"/>
              </w:rPr>
              <w:t>π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ροσευξάσθωσ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>αν</w:t>
            </w:r>
          </w:p>
        </w:tc>
        <w:tc>
          <w:tcPr>
            <w:tcW w:w="630" w:type="dxa"/>
          </w:tcPr>
          <w:p w14:paraId="2F5D2A44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630" w:type="dxa"/>
          </w:tcPr>
          <w:p w14:paraId="242B44C0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810" w:type="dxa"/>
          </w:tcPr>
          <w:p w14:paraId="2AF94F9F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626" w:type="dxa"/>
          </w:tcPr>
          <w:p w14:paraId="39704062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262BD3B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1023ACE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D96B76C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6A0761C1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C573A" w:rsidRPr="00AA403C" w14:paraId="15F0A597" w14:textId="77777777" w:rsidTr="00014615">
        <w:trPr>
          <w:trHeight w:val="345"/>
        </w:trPr>
        <w:tc>
          <w:tcPr>
            <w:tcW w:w="800" w:type="dxa"/>
            <w:vMerge/>
          </w:tcPr>
          <w:p w14:paraId="78C1D587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3F2994E7" w14:textId="30B261E1" w:rsidR="005C573A" w:rsidRPr="00AA403C" w:rsidRDefault="00D64FDC" w:rsidP="005C573A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ἀλείψ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>αντες</w:t>
            </w:r>
          </w:p>
        </w:tc>
        <w:tc>
          <w:tcPr>
            <w:tcW w:w="630" w:type="dxa"/>
          </w:tcPr>
          <w:p w14:paraId="39423B4F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630" w:type="dxa"/>
          </w:tcPr>
          <w:p w14:paraId="3CEA13ED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810" w:type="dxa"/>
          </w:tcPr>
          <w:p w14:paraId="7B0B36D9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626" w:type="dxa"/>
          </w:tcPr>
          <w:p w14:paraId="7844152B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6ED1A04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310BEDFC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31B5B0EB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2250EF14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C573A" w:rsidRPr="00AA403C" w14:paraId="6577A384" w14:textId="77777777" w:rsidTr="00352E0C">
        <w:trPr>
          <w:trHeight w:val="345"/>
        </w:trPr>
        <w:tc>
          <w:tcPr>
            <w:tcW w:w="800" w:type="dxa"/>
            <w:vMerge/>
          </w:tcPr>
          <w:p w14:paraId="1AB02FDE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429280B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69F22A60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A5092CC" w14:textId="26691352" w:rsidR="005C573A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816E4F1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BD50041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C573A" w:rsidRPr="00AA403C" w14:paraId="2BCB69D4" w14:textId="77777777" w:rsidTr="00352E0C">
        <w:trPr>
          <w:trHeight w:val="345"/>
        </w:trPr>
        <w:tc>
          <w:tcPr>
            <w:tcW w:w="800" w:type="dxa"/>
            <w:vMerge/>
          </w:tcPr>
          <w:p w14:paraId="39C8D9FE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95FB359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7704184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88E12CF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D746F56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6DFEB71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758268B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C573A" w:rsidRPr="00AA403C" w14:paraId="7E8A7731" w14:textId="77777777" w:rsidTr="00352E0C">
        <w:tc>
          <w:tcPr>
            <w:tcW w:w="800" w:type="dxa"/>
            <w:vMerge w:val="restart"/>
          </w:tcPr>
          <w:p w14:paraId="35A7C0DC" w14:textId="7B905D63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7F9E7F66" w14:textId="026E1CF4" w:rsidR="005C573A" w:rsidRPr="00AA403C" w:rsidRDefault="00E340EC" w:rsidP="00E340EC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καὶ ἡ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εὐχὴ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ίστεως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σώσει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τὸν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κάμνοντ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α καὶ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ἐγερεῖ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ὐτὸν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ὁ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κύριος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·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κἂν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ἁμ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>αρτίας ᾖ πεπ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οιηκώς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ἀφεθήσετ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>αι α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ὐτῷ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C573A" w:rsidRPr="00AA403C" w14:paraId="3C1144B1" w14:textId="77777777" w:rsidTr="00014615">
        <w:trPr>
          <w:trHeight w:val="292"/>
        </w:trPr>
        <w:tc>
          <w:tcPr>
            <w:tcW w:w="800" w:type="dxa"/>
            <w:vMerge/>
          </w:tcPr>
          <w:p w14:paraId="210B9ED8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55D98AAD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630" w:type="dxa"/>
          </w:tcPr>
          <w:p w14:paraId="15A9F042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14:paraId="3372CC8C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810" w:type="dxa"/>
          </w:tcPr>
          <w:p w14:paraId="561DF604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626" w:type="dxa"/>
          </w:tcPr>
          <w:p w14:paraId="5673EB84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81F0EA8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A82057F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09199109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4DDCD14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C573A" w:rsidRPr="00AA403C" w14:paraId="4794DEFB" w14:textId="77777777" w:rsidTr="00014615">
        <w:trPr>
          <w:trHeight w:val="345"/>
        </w:trPr>
        <w:tc>
          <w:tcPr>
            <w:tcW w:w="800" w:type="dxa"/>
            <w:vMerge/>
          </w:tcPr>
          <w:p w14:paraId="7D851EA0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76F4E8A4" w14:textId="1836AC36" w:rsidR="005C573A" w:rsidRPr="00AA403C" w:rsidRDefault="00972825" w:rsidP="005C573A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E340EC">
              <w:rPr>
                <w:rFonts w:ascii="SBL Greek" w:hAnsi="SBL Greek"/>
                <w:sz w:val="24"/>
                <w:szCs w:val="24"/>
              </w:rPr>
              <w:t>σώσει</w:t>
            </w:r>
            <w:proofErr w:type="spellEnd"/>
          </w:p>
        </w:tc>
        <w:tc>
          <w:tcPr>
            <w:tcW w:w="630" w:type="dxa"/>
          </w:tcPr>
          <w:p w14:paraId="2C8DD9FC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58F05C81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1819B767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2D9DAB88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4CA5454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111DEC7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59C3DFB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60276D0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C573A" w:rsidRPr="00AA403C" w14:paraId="5671B7B0" w14:textId="77777777" w:rsidTr="00014615">
        <w:trPr>
          <w:trHeight w:val="345"/>
        </w:trPr>
        <w:tc>
          <w:tcPr>
            <w:tcW w:w="800" w:type="dxa"/>
            <w:vMerge/>
          </w:tcPr>
          <w:p w14:paraId="353B1FB9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383CBC32" w14:textId="45312118" w:rsidR="005C573A" w:rsidRPr="00AA403C" w:rsidRDefault="00972825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κάμνοντ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>α</w:t>
            </w:r>
          </w:p>
        </w:tc>
        <w:tc>
          <w:tcPr>
            <w:tcW w:w="630" w:type="dxa"/>
          </w:tcPr>
          <w:p w14:paraId="0D0CA8A7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39AEC405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00A2B3E2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7CDBA430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136C365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CF2C5BD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898F1E1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E83EEEC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C573A" w:rsidRPr="00AA403C" w14:paraId="1F5E542F" w14:textId="77777777" w:rsidTr="00014615">
        <w:trPr>
          <w:trHeight w:val="345"/>
        </w:trPr>
        <w:tc>
          <w:tcPr>
            <w:tcW w:w="800" w:type="dxa"/>
            <w:vMerge/>
          </w:tcPr>
          <w:p w14:paraId="010D1870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6E6F2B2B" w14:textId="538AADE4" w:rsidR="005C573A" w:rsidRPr="0029622D" w:rsidRDefault="0097282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ἐγερεῖ</w:t>
            </w:r>
            <w:proofErr w:type="spellEnd"/>
          </w:p>
        </w:tc>
        <w:tc>
          <w:tcPr>
            <w:tcW w:w="630" w:type="dxa"/>
          </w:tcPr>
          <w:p w14:paraId="39D81073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30FBEC83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4BAD242C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4C5189DE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F22FA57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BEABCA4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7539BBE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D8AC2C2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C573A" w:rsidRPr="00AA403C" w14:paraId="2190D852" w14:textId="77777777" w:rsidTr="00014615">
        <w:trPr>
          <w:trHeight w:val="345"/>
        </w:trPr>
        <w:tc>
          <w:tcPr>
            <w:tcW w:w="800" w:type="dxa"/>
            <w:vMerge/>
          </w:tcPr>
          <w:p w14:paraId="185CDF2D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3DEA8F80" w14:textId="2A6EE3DA" w:rsidR="005C573A" w:rsidRPr="0029622D" w:rsidRDefault="0097282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E340EC">
              <w:rPr>
                <w:rFonts w:ascii="SBL Greek" w:hAnsi="SBL Greek" w:cstheme="majorBidi"/>
                <w:sz w:val="24"/>
                <w:szCs w:val="24"/>
              </w:rPr>
              <w:t>πεπ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οιηκώς</w:t>
            </w:r>
            <w:proofErr w:type="spellEnd"/>
          </w:p>
        </w:tc>
        <w:tc>
          <w:tcPr>
            <w:tcW w:w="630" w:type="dxa"/>
          </w:tcPr>
          <w:p w14:paraId="6A8FE648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2D824E9F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7B0EE3E7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054A1353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5D41B1E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520F7B6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CCBC23B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FE7255B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972825" w:rsidRPr="00AA403C" w14:paraId="3A516740" w14:textId="77777777" w:rsidTr="00014615">
        <w:trPr>
          <w:trHeight w:val="345"/>
        </w:trPr>
        <w:tc>
          <w:tcPr>
            <w:tcW w:w="800" w:type="dxa"/>
            <w:vMerge/>
          </w:tcPr>
          <w:p w14:paraId="0D6D139E" w14:textId="77777777" w:rsidR="00972825" w:rsidRPr="00AA403C" w:rsidRDefault="00972825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2C964E18" w14:textId="14DF1AA9" w:rsidR="00972825" w:rsidRPr="00E340EC" w:rsidRDefault="0097282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ἀφεθήσετ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>αι</w:t>
            </w:r>
          </w:p>
        </w:tc>
        <w:tc>
          <w:tcPr>
            <w:tcW w:w="630" w:type="dxa"/>
          </w:tcPr>
          <w:p w14:paraId="1D3EC351" w14:textId="77777777" w:rsidR="00972825" w:rsidRPr="00AA403C" w:rsidRDefault="0097282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0BD7B0AD" w14:textId="77777777" w:rsidR="00972825" w:rsidRPr="00AA403C" w:rsidRDefault="0097282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6CA1A3CD" w14:textId="77777777" w:rsidR="00972825" w:rsidRPr="00AA403C" w:rsidRDefault="0097282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1015F034" w14:textId="77777777" w:rsidR="00972825" w:rsidRPr="00AA403C" w:rsidRDefault="0097282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4ACB0C4" w14:textId="77777777" w:rsidR="00972825" w:rsidRPr="00AA403C" w:rsidRDefault="0097282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00619AE" w14:textId="77777777" w:rsidR="00972825" w:rsidRPr="00AA403C" w:rsidRDefault="0097282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514172E" w14:textId="77777777" w:rsidR="00972825" w:rsidRPr="00AA403C" w:rsidRDefault="0097282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BFAD7CA" w14:textId="77777777" w:rsidR="00972825" w:rsidRDefault="0097282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  <w:p w14:paraId="4ECA19ED" w14:textId="4E0E7712" w:rsidR="00972825" w:rsidRPr="00AA403C" w:rsidRDefault="0097282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C573A" w:rsidRPr="00AA403C" w14:paraId="3C6F7793" w14:textId="77777777" w:rsidTr="00352E0C">
        <w:trPr>
          <w:trHeight w:val="345"/>
        </w:trPr>
        <w:tc>
          <w:tcPr>
            <w:tcW w:w="800" w:type="dxa"/>
            <w:vMerge/>
          </w:tcPr>
          <w:p w14:paraId="7A331AA2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591C366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401CDFD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44823A6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E8C6EBE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816E40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C573A" w:rsidRPr="00AA403C" w14:paraId="49FA2A56" w14:textId="77777777" w:rsidTr="00352E0C">
        <w:trPr>
          <w:trHeight w:val="345"/>
        </w:trPr>
        <w:tc>
          <w:tcPr>
            <w:tcW w:w="800" w:type="dxa"/>
            <w:vMerge/>
          </w:tcPr>
          <w:p w14:paraId="1B4B12A7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A1758C0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5CB48D8C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6F11687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C573A" w:rsidRPr="00AA403C" w14:paraId="5764397B" w14:textId="77777777" w:rsidTr="00352E0C">
        <w:tc>
          <w:tcPr>
            <w:tcW w:w="800" w:type="dxa"/>
            <w:vMerge w:val="restart"/>
          </w:tcPr>
          <w:p w14:paraId="1D36F14C" w14:textId="13D8F0A5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lastRenderedPageBreak/>
              <w:t>16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FD3B218" w14:textId="6B53AFD3" w:rsidR="005C573A" w:rsidRPr="00AA403C" w:rsidRDefault="00E340EC" w:rsidP="00E340EC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ἐξομολογεῖσθε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οὖν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ἀλλήλοις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τὰς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ἁμ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αρτίας καὶ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εὔχεσθε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ὑπ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ὲρ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ἀλλήλων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>, ὅπ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ως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ἰα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θῆτε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>. π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ολὺ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ἰσχύει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δέησις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δικ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αίου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ἐνεργουμένη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C573A" w:rsidRPr="00AA403C" w14:paraId="62441928" w14:textId="77777777" w:rsidTr="00014615">
        <w:trPr>
          <w:trHeight w:val="292"/>
        </w:trPr>
        <w:tc>
          <w:tcPr>
            <w:tcW w:w="800" w:type="dxa"/>
            <w:vMerge/>
          </w:tcPr>
          <w:p w14:paraId="3AFDF9B4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3C6135F3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630" w:type="dxa"/>
          </w:tcPr>
          <w:p w14:paraId="785F70A8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14:paraId="0071E4E1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810" w:type="dxa"/>
          </w:tcPr>
          <w:p w14:paraId="2C664B5B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626" w:type="dxa"/>
          </w:tcPr>
          <w:p w14:paraId="6B659DB3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45FD7D9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5BE86CC8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EA22366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2D34EBBA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C573A" w:rsidRPr="00AA403C" w14:paraId="018AEBFB" w14:textId="77777777" w:rsidTr="00014615">
        <w:trPr>
          <w:trHeight w:val="292"/>
        </w:trPr>
        <w:tc>
          <w:tcPr>
            <w:tcW w:w="800" w:type="dxa"/>
            <w:vMerge/>
          </w:tcPr>
          <w:p w14:paraId="059CF155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70E2EE84" w14:textId="544A7143" w:rsidR="005C573A" w:rsidRPr="00AA403C" w:rsidRDefault="00304675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ἐξομολογεῖσθε</w:t>
            </w:r>
            <w:proofErr w:type="spellEnd"/>
          </w:p>
        </w:tc>
        <w:tc>
          <w:tcPr>
            <w:tcW w:w="630" w:type="dxa"/>
          </w:tcPr>
          <w:p w14:paraId="4CE53756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1088C1FA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69863E3A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5E0E2FEE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15196C6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212178E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B1E4C18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45A26B0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C573A" w:rsidRPr="00AA403C" w14:paraId="76CFD3FE" w14:textId="77777777" w:rsidTr="00014615">
        <w:trPr>
          <w:trHeight w:val="292"/>
        </w:trPr>
        <w:tc>
          <w:tcPr>
            <w:tcW w:w="800" w:type="dxa"/>
            <w:vMerge/>
          </w:tcPr>
          <w:p w14:paraId="25BE9427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1B465351" w14:textId="0602B986" w:rsidR="005C573A" w:rsidRPr="0029622D" w:rsidRDefault="0030467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εὔχεσθε</w:t>
            </w:r>
            <w:proofErr w:type="spellEnd"/>
          </w:p>
        </w:tc>
        <w:tc>
          <w:tcPr>
            <w:tcW w:w="630" w:type="dxa"/>
          </w:tcPr>
          <w:p w14:paraId="73F71846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696B2B11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4F600BE8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32B5B03A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F367EF4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8B14755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40A68E8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E67951A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304675" w:rsidRPr="00AA403C" w14:paraId="1606F1B2" w14:textId="77777777" w:rsidTr="00014615">
        <w:trPr>
          <w:trHeight w:val="292"/>
        </w:trPr>
        <w:tc>
          <w:tcPr>
            <w:tcW w:w="800" w:type="dxa"/>
            <w:vMerge/>
          </w:tcPr>
          <w:p w14:paraId="7E3AF948" w14:textId="77777777" w:rsidR="00304675" w:rsidRPr="00AA403C" w:rsidRDefault="00304675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377A4C9F" w14:textId="315B1FB7" w:rsidR="00304675" w:rsidRPr="00E340EC" w:rsidRDefault="0030467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E340EC">
              <w:rPr>
                <w:rFonts w:ascii="SBL Greek" w:hAnsi="SBL Greek" w:cstheme="majorBidi"/>
                <w:sz w:val="24"/>
                <w:szCs w:val="24"/>
              </w:rPr>
              <w:t>ἰα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θῆτε</w:t>
            </w:r>
            <w:proofErr w:type="spellEnd"/>
          </w:p>
        </w:tc>
        <w:tc>
          <w:tcPr>
            <w:tcW w:w="630" w:type="dxa"/>
          </w:tcPr>
          <w:p w14:paraId="69DA4733" w14:textId="77777777" w:rsidR="00304675" w:rsidRPr="00AA403C" w:rsidRDefault="0030467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75EA6EC1" w14:textId="77777777" w:rsidR="00304675" w:rsidRPr="00AA403C" w:rsidRDefault="0030467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3DA7CC4A" w14:textId="77777777" w:rsidR="00304675" w:rsidRPr="00AA403C" w:rsidRDefault="0030467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6954F531" w14:textId="77777777" w:rsidR="00304675" w:rsidRPr="00AA403C" w:rsidRDefault="0030467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B4F4F7C" w14:textId="77777777" w:rsidR="00304675" w:rsidRPr="00AA403C" w:rsidRDefault="0030467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CA93D76" w14:textId="77777777" w:rsidR="00304675" w:rsidRPr="00AA403C" w:rsidRDefault="0030467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3A7A39E" w14:textId="77777777" w:rsidR="00304675" w:rsidRPr="00AA403C" w:rsidRDefault="0030467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13CD6BE" w14:textId="77777777" w:rsidR="00304675" w:rsidRPr="00AA403C" w:rsidRDefault="0030467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304675" w:rsidRPr="00AA403C" w14:paraId="53757457" w14:textId="77777777" w:rsidTr="00014615">
        <w:trPr>
          <w:trHeight w:val="292"/>
        </w:trPr>
        <w:tc>
          <w:tcPr>
            <w:tcW w:w="800" w:type="dxa"/>
            <w:vMerge/>
          </w:tcPr>
          <w:p w14:paraId="5EBC805C" w14:textId="77777777" w:rsidR="00304675" w:rsidRPr="00AA403C" w:rsidRDefault="00304675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009531CE" w14:textId="24068E37" w:rsidR="00304675" w:rsidRPr="00E340EC" w:rsidRDefault="0030467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ἰσχύει</w:t>
            </w:r>
            <w:proofErr w:type="spellEnd"/>
          </w:p>
        </w:tc>
        <w:tc>
          <w:tcPr>
            <w:tcW w:w="630" w:type="dxa"/>
          </w:tcPr>
          <w:p w14:paraId="76A450EC" w14:textId="77777777" w:rsidR="00304675" w:rsidRPr="00AA403C" w:rsidRDefault="0030467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18C16A92" w14:textId="77777777" w:rsidR="00304675" w:rsidRPr="00AA403C" w:rsidRDefault="0030467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4F221338" w14:textId="77777777" w:rsidR="00304675" w:rsidRPr="00AA403C" w:rsidRDefault="0030467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69481D50" w14:textId="77777777" w:rsidR="00304675" w:rsidRPr="00AA403C" w:rsidRDefault="0030467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E997B54" w14:textId="77777777" w:rsidR="00304675" w:rsidRPr="00AA403C" w:rsidRDefault="0030467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11D0342" w14:textId="77777777" w:rsidR="00304675" w:rsidRPr="00AA403C" w:rsidRDefault="0030467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112C83A" w14:textId="77777777" w:rsidR="00304675" w:rsidRPr="00AA403C" w:rsidRDefault="0030467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8983D54" w14:textId="77777777" w:rsidR="00304675" w:rsidRPr="00AA403C" w:rsidRDefault="0030467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304675" w:rsidRPr="00AA403C" w14:paraId="388CA90D" w14:textId="77777777" w:rsidTr="00014615">
        <w:trPr>
          <w:trHeight w:val="292"/>
        </w:trPr>
        <w:tc>
          <w:tcPr>
            <w:tcW w:w="800" w:type="dxa"/>
            <w:vMerge/>
          </w:tcPr>
          <w:p w14:paraId="133A9378" w14:textId="77777777" w:rsidR="00304675" w:rsidRPr="00AA403C" w:rsidRDefault="00304675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493829DA" w14:textId="073E17B7" w:rsidR="00304675" w:rsidRPr="00E340EC" w:rsidRDefault="0030467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ἐνεργουμένη</w:t>
            </w:r>
            <w:proofErr w:type="spellEnd"/>
          </w:p>
        </w:tc>
        <w:tc>
          <w:tcPr>
            <w:tcW w:w="630" w:type="dxa"/>
          </w:tcPr>
          <w:p w14:paraId="0AAA6013" w14:textId="77777777" w:rsidR="00304675" w:rsidRPr="00AA403C" w:rsidRDefault="0030467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45345E24" w14:textId="77777777" w:rsidR="00304675" w:rsidRPr="00AA403C" w:rsidRDefault="0030467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050C6F7C" w14:textId="77777777" w:rsidR="00304675" w:rsidRPr="00AA403C" w:rsidRDefault="0030467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491DAACF" w14:textId="77777777" w:rsidR="00304675" w:rsidRPr="00AA403C" w:rsidRDefault="0030467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22E9AF9" w14:textId="77777777" w:rsidR="00304675" w:rsidRPr="00AA403C" w:rsidRDefault="0030467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0FBF8C8" w14:textId="77777777" w:rsidR="00304675" w:rsidRPr="00AA403C" w:rsidRDefault="0030467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D83DE94" w14:textId="77777777" w:rsidR="00304675" w:rsidRPr="00AA403C" w:rsidRDefault="0030467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6FED05F" w14:textId="77777777" w:rsidR="00304675" w:rsidRPr="00AA403C" w:rsidRDefault="00304675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C573A" w:rsidRPr="00AA403C" w14:paraId="7163EB11" w14:textId="77777777" w:rsidTr="00352E0C">
        <w:trPr>
          <w:trHeight w:val="345"/>
        </w:trPr>
        <w:tc>
          <w:tcPr>
            <w:tcW w:w="800" w:type="dxa"/>
            <w:vMerge/>
          </w:tcPr>
          <w:p w14:paraId="08E4F254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2312C0C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4373B6A7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9330CE5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6827A11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691C5F4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C573A" w:rsidRPr="00AA403C" w14:paraId="107AED13" w14:textId="77777777" w:rsidTr="00352E0C">
        <w:trPr>
          <w:trHeight w:val="345"/>
        </w:trPr>
        <w:tc>
          <w:tcPr>
            <w:tcW w:w="800" w:type="dxa"/>
            <w:vMerge/>
          </w:tcPr>
          <w:p w14:paraId="213DEBAE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F873977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1B48077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4B14732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0052D92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1B1FCCC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43C183F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C573A" w:rsidRPr="00AA403C" w14:paraId="00DD0EA3" w14:textId="77777777" w:rsidTr="00352E0C">
        <w:tc>
          <w:tcPr>
            <w:tcW w:w="800" w:type="dxa"/>
            <w:vMerge w:val="restart"/>
          </w:tcPr>
          <w:p w14:paraId="56E5B09E" w14:textId="551FDB44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44B57883" w14:textId="6083849B" w:rsidR="005C573A" w:rsidRPr="00AA403C" w:rsidRDefault="00E340EC" w:rsidP="00E340EC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Ἠλί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ας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ἄνθρω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πος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ἦν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ὁμοιο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παθὴς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ἡμῖν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καὶ π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ροσευχῇ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ροσηύξ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ατο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τοῦ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μὴ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β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ρέξ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αι, καὶ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οὐκ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ἔβ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ρεξεν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ἐπὶ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γῆς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ἐνι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αυτοὺς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τρεῖς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μῆν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ας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ἕξ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>·</w:t>
            </w:r>
          </w:p>
        </w:tc>
      </w:tr>
      <w:tr w:rsidR="005C573A" w:rsidRPr="00AA403C" w14:paraId="72879DBF" w14:textId="77777777" w:rsidTr="00014615">
        <w:trPr>
          <w:trHeight w:val="292"/>
        </w:trPr>
        <w:tc>
          <w:tcPr>
            <w:tcW w:w="800" w:type="dxa"/>
            <w:vMerge/>
          </w:tcPr>
          <w:p w14:paraId="3B873CE9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4E388B3D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630" w:type="dxa"/>
          </w:tcPr>
          <w:p w14:paraId="6A428B3C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14:paraId="15E4621A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810" w:type="dxa"/>
          </w:tcPr>
          <w:p w14:paraId="75944919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626" w:type="dxa"/>
          </w:tcPr>
          <w:p w14:paraId="54C53320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2C4733F5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2A115F8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38D4AE60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2326633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C573A" w:rsidRPr="00AA403C" w14:paraId="2196817F" w14:textId="77777777" w:rsidTr="00014615">
        <w:trPr>
          <w:trHeight w:val="345"/>
        </w:trPr>
        <w:tc>
          <w:tcPr>
            <w:tcW w:w="800" w:type="dxa"/>
            <w:vMerge/>
          </w:tcPr>
          <w:p w14:paraId="57BBA5D1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54D51F76" w14:textId="38F49D75" w:rsidR="005C573A" w:rsidRPr="00AA403C" w:rsidRDefault="00304675" w:rsidP="005C573A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E340EC">
              <w:rPr>
                <w:rFonts w:ascii="SBL Greek" w:hAnsi="SBL Greek"/>
                <w:sz w:val="24"/>
                <w:szCs w:val="24"/>
              </w:rPr>
              <w:t>ἦν</w:t>
            </w:r>
            <w:proofErr w:type="spellEnd"/>
          </w:p>
        </w:tc>
        <w:tc>
          <w:tcPr>
            <w:tcW w:w="630" w:type="dxa"/>
          </w:tcPr>
          <w:p w14:paraId="0F24D839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1387BAD5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591732BA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6A01EFFF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760EF16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CC11CF3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78056B7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18B8C69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C573A" w:rsidRPr="00AA403C" w14:paraId="4EF703F4" w14:textId="77777777" w:rsidTr="00014615">
        <w:trPr>
          <w:trHeight w:val="345"/>
        </w:trPr>
        <w:tc>
          <w:tcPr>
            <w:tcW w:w="800" w:type="dxa"/>
            <w:vMerge/>
          </w:tcPr>
          <w:p w14:paraId="57FA3ED5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3649685E" w14:textId="0A03EA06" w:rsidR="005C573A" w:rsidRPr="0029622D" w:rsidRDefault="00304675" w:rsidP="005C573A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</w:rPr>
            </w:pPr>
            <w:r w:rsidRPr="00E340EC">
              <w:rPr>
                <w:rFonts w:ascii="SBL Greek" w:hAnsi="SBL Greek"/>
                <w:sz w:val="24"/>
                <w:szCs w:val="24"/>
              </w:rPr>
              <w:t>π</w:t>
            </w:r>
            <w:proofErr w:type="spellStart"/>
            <w:r w:rsidRPr="00E340EC">
              <w:rPr>
                <w:rFonts w:ascii="SBL Greek" w:hAnsi="SBL Greek"/>
                <w:sz w:val="24"/>
                <w:szCs w:val="24"/>
              </w:rPr>
              <w:t>ροσηύξ</w:t>
            </w:r>
            <w:proofErr w:type="spellEnd"/>
            <w:r w:rsidRPr="00E340EC">
              <w:rPr>
                <w:rFonts w:ascii="SBL Greek" w:hAnsi="SBL Greek"/>
                <w:sz w:val="24"/>
                <w:szCs w:val="24"/>
              </w:rPr>
              <w:t>ατο</w:t>
            </w:r>
          </w:p>
        </w:tc>
        <w:tc>
          <w:tcPr>
            <w:tcW w:w="630" w:type="dxa"/>
          </w:tcPr>
          <w:p w14:paraId="3935A2B5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59AFDB4F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4A7D5292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44D581F5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DE76274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0B8DCCC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EFB6417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D3B81FF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C573A" w:rsidRPr="00AA403C" w14:paraId="4742C8F5" w14:textId="77777777" w:rsidTr="00014615">
        <w:trPr>
          <w:trHeight w:val="345"/>
        </w:trPr>
        <w:tc>
          <w:tcPr>
            <w:tcW w:w="800" w:type="dxa"/>
            <w:vMerge/>
          </w:tcPr>
          <w:p w14:paraId="5C4933CE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7F55418B" w14:textId="2EE377F9" w:rsidR="005C573A" w:rsidRPr="0029622D" w:rsidRDefault="00304675" w:rsidP="005C573A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</w:rPr>
            </w:pPr>
            <w:r w:rsidRPr="00E340EC">
              <w:rPr>
                <w:rFonts w:ascii="SBL Greek" w:hAnsi="SBL Greek"/>
                <w:sz w:val="24"/>
                <w:szCs w:val="24"/>
              </w:rPr>
              <w:t>β</w:t>
            </w:r>
            <w:proofErr w:type="spellStart"/>
            <w:r w:rsidRPr="00E340EC">
              <w:rPr>
                <w:rFonts w:ascii="SBL Greek" w:hAnsi="SBL Greek"/>
                <w:sz w:val="24"/>
                <w:szCs w:val="24"/>
              </w:rPr>
              <w:t>ρέξ</w:t>
            </w:r>
            <w:proofErr w:type="spellEnd"/>
            <w:r w:rsidRPr="00E340EC">
              <w:rPr>
                <w:rFonts w:ascii="SBL Greek" w:hAnsi="SBL Greek"/>
                <w:sz w:val="24"/>
                <w:szCs w:val="24"/>
              </w:rPr>
              <w:t>αι</w:t>
            </w:r>
          </w:p>
        </w:tc>
        <w:tc>
          <w:tcPr>
            <w:tcW w:w="630" w:type="dxa"/>
          </w:tcPr>
          <w:p w14:paraId="04C07E4A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67B99C0C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56A456EB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79A7580C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3E9CD08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B6B6B5F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302EF95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2ADF953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C573A" w:rsidRPr="00AA403C" w14:paraId="38CB3A3F" w14:textId="77777777" w:rsidTr="00014615">
        <w:trPr>
          <w:trHeight w:val="345"/>
        </w:trPr>
        <w:tc>
          <w:tcPr>
            <w:tcW w:w="800" w:type="dxa"/>
            <w:vMerge/>
          </w:tcPr>
          <w:p w14:paraId="7142D541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2BFC1D78" w14:textId="43A0A96E" w:rsidR="005C573A" w:rsidRPr="0029622D" w:rsidRDefault="00304675" w:rsidP="005C573A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</w:rPr>
            </w:pPr>
            <w:r w:rsidRPr="00E340EC">
              <w:rPr>
                <w:rFonts w:ascii="SBL Greek" w:hAnsi="SBL Greek"/>
                <w:sz w:val="24"/>
                <w:szCs w:val="24"/>
              </w:rPr>
              <w:t>ἔβ</w:t>
            </w:r>
            <w:proofErr w:type="spellStart"/>
            <w:r w:rsidRPr="00E340EC">
              <w:rPr>
                <w:rFonts w:ascii="SBL Greek" w:hAnsi="SBL Greek"/>
                <w:sz w:val="24"/>
                <w:szCs w:val="24"/>
              </w:rPr>
              <w:t>ρεξεν</w:t>
            </w:r>
            <w:proofErr w:type="spellEnd"/>
          </w:p>
        </w:tc>
        <w:tc>
          <w:tcPr>
            <w:tcW w:w="630" w:type="dxa"/>
          </w:tcPr>
          <w:p w14:paraId="02034C01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538779CF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0F58E3EE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602CD0E4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25693D8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E729737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D1FF956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E9E5416" w14:textId="77777777" w:rsidR="005C573A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  <w:p w14:paraId="5EAD48B5" w14:textId="5B27BD84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C573A" w:rsidRPr="00AA403C" w14:paraId="6CFCFE84" w14:textId="77777777" w:rsidTr="00352E0C">
        <w:trPr>
          <w:trHeight w:val="345"/>
        </w:trPr>
        <w:tc>
          <w:tcPr>
            <w:tcW w:w="800" w:type="dxa"/>
            <w:vMerge/>
          </w:tcPr>
          <w:p w14:paraId="1E41A663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798E3A7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F6266A5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BEED7A8" w14:textId="77777777" w:rsidR="005C573A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9D3CA1A" w14:textId="61C20962" w:rsidR="00564D9E" w:rsidRPr="00AA403C" w:rsidRDefault="00564D9E" w:rsidP="005C573A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C573A" w:rsidRPr="00AA403C" w14:paraId="447C4973" w14:textId="77777777" w:rsidTr="00352E0C">
        <w:trPr>
          <w:trHeight w:val="345"/>
        </w:trPr>
        <w:tc>
          <w:tcPr>
            <w:tcW w:w="800" w:type="dxa"/>
            <w:vMerge/>
          </w:tcPr>
          <w:p w14:paraId="40BCFB33" w14:textId="77777777" w:rsidR="005C573A" w:rsidRPr="00AA403C" w:rsidRDefault="005C573A" w:rsidP="005C573A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CFDA713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9FF4BB0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20752DC" w14:textId="77777777" w:rsidR="005C573A" w:rsidRPr="00AA403C" w:rsidRDefault="005C573A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1DC88E3" w14:textId="6032D6D9" w:rsidR="00E340EC" w:rsidRPr="00AA403C" w:rsidRDefault="00E340EC" w:rsidP="005C573A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4661C6" w:rsidRPr="00AA403C" w14:paraId="01E182E1" w14:textId="77777777" w:rsidTr="00903B2E">
        <w:tc>
          <w:tcPr>
            <w:tcW w:w="800" w:type="dxa"/>
            <w:vMerge w:val="restart"/>
          </w:tcPr>
          <w:p w14:paraId="474BB817" w14:textId="2FD2BA60" w:rsidR="004661C6" w:rsidRPr="00AA403C" w:rsidRDefault="004661C6" w:rsidP="00903B2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</w:t>
            </w:r>
            <w:r>
              <w:rPr>
                <w:rFonts w:ascii="SBL Greek" w:hAnsi="SBL Greek" w:cstheme="majorBid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EE21236" w14:textId="6480CC5B" w:rsidR="004661C6" w:rsidRPr="00AA403C" w:rsidRDefault="00E340EC" w:rsidP="00E340EC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E340EC">
              <w:rPr>
                <w:rFonts w:ascii="SBL Greek" w:hAnsi="SBL Greek" w:cstheme="majorBidi"/>
                <w:sz w:val="24"/>
                <w:szCs w:val="24"/>
              </w:rPr>
              <w:t>καὶ π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άλιν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ροσηύξ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ατο, καὶ ὁ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οὐρ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ανὸς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ὑετὸν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ἔδωκεν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καὶ ἡ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γῆ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ἐβ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λάστησεν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τὸν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καρπ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ὸν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ὐτῆς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4661C6" w:rsidRPr="00AA403C" w14:paraId="068D7103" w14:textId="77777777" w:rsidTr="00903B2E">
        <w:trPr>
          <w:trHeight w:val="292"/>
        </w:trPr>
        <w:tc>
          <w:tcPr>
            <w:tcW w:w="800" w:type="dxa"/>
            <w:vMerge/>
          </w:tcPr>
          <w:p w14:paraId="43669C5F" w14:textId="77777777" w:rsidR="004661C6" w:rsidRPr="00AA403C" w:rsidRDefault="004661C6" w:rsidP="00903B2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5289CFEA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630" w:type="dxa"/>
          </w:tcPr>
          <w:p w14:paraId="0BFA27F7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14:paraId="16DBEE0C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810" w:type="dxa"/>
          </w:tcPr>
          <w:p w14:paraId="0E48087F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626" w:type="dxa"/>
          </w:tcPr>
          <w:p w14:paraId="7C7AA435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7FA8EAD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32403B6B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65345707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23FB9B9C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4661C6" w:rsidRPr="00AA403C" w14:paraId="6CEA2339" w14:textId="77777777" w:rsidTr="00903B2E">
        <w:trPr>
          <w:trHeight w:val="345"/>
        </w:trPr>
        <w:tc>
          <w:tcPr>
            <w:tcW w:w="800" w:type="dxa"/>
            <w:vMerge/>
          </w:tcPr>
          <w:p w14:paraId="7B35428C" w14:textId="77777777" w:rsidR="004661C6" w:rsidRPr="00AA403C" w:rsidRDefault="004661C6" w:rsidP="00903B2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4546F97C" w14:textId="0172AA60" w:rsidR="004661C6" w:rsidRPr="00AA403C" w:rsidRDefault="00CD2454" w:rsidP="00903B2E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E340EC">
              <w:rPr>
                <w:rFonts w:ascii="SBL Greek" w:hAnsi="SBL Greek"/>
                <w:sz w:val="24"/>
                <w:szCs w:val="24"/>
              </w:rPr>
              <w:t>π</w:t>
            </w:r>
            <w:proofErr w:type="spellStart"/>
            <w:r w:rsidRPr="00E340EC">
              <w:rPr>
                <w:rFonts w:ascii="SBL Greek" w:hAnsi="SBL Greek"/>
                <w:sz w:val="24"/>
                <w:szCs w:val="24"/>
              </w:rPr>
              <w:t>ροσηύξ</w:t>
            </w:r>
            <w:proofErr w:type="spellEnd"/>
            <w:r w:rsidRPr="00E340EC">
              <w:rPr>
                <w:rFonts w:ascii="SBL Greek" w:hAnsi="SBL Greek"/>
                <w:sz w:val="24"/>
                <w:szCs w:val="24"/>
              </w:rPr>
              <w:t>ατο</w:t>
            </w:r>
          </w:p>
        </w:tc>
        <w:tc>
          <w:tcPr>
            <w:tcW w:w="630" w:type="dxa"/>
          </w:tcPr>
          <w:p w14:paraId="4EDDD101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2EA7EDBA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7B57D4A7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738613EF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9B7AF08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6C2C5D0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92B7270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2D1FD2B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4661C6" w:rsidRPr="00AA403C" w14:paraId="234D011B" w14:textId="77777777" w:rsidTr="00903B2E">
        <w:trPr>
          <w:trHeight w:val="345"/>
        </w:trPr>
        <w:tc>
          <w:tcPr>
            <w:tcW w:w="800" w:type="dxa"/>
            <w:vMerge/>
          </w:tcPr>
          <w:p w14:paraId="6D564248" w14:textId="77777777" w:rsidR="004661C6" w:rsidRPr="00AA403C" w:rsidRDefault="004661C6" w:rsidP="00903B2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2139B8AC" w14:textId="2B71C181" w:rsidR="004661C6" w:rsidRPr="0029622D" w:rsidRDefault="00CD2454" w:rsidP="00903B2E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</w:rPr>
            </w:pPr>
            <w:r w:rsidRPr="00E340EC">
              <w:rPr>
                <w:rFonts w:ascii="SBL Greek" w:hAnsi="SBL Greek"/>
                <w:sz w:val="24"/>
                <w:szCs w:val="24"/>
              </w:rPr>
              <w:t>ἐβ</w:t>
            </w:r>
            <w:proofErr w:type="spellStart"/>
            <w:r w:rsidRPr="00E340EC">
              <w:rPr>
                <w:rFonts w:ascii="SBL Greek" w:hAnsi="SBL Greek"/>
                <w:sz w:val="24"/>
                <w:szCs w:val="24"/>
              </w:rPr>
              <w:t>λάστησεν</w:t>
            </w:r>
            <w:proofErr w:type="spellEnd"/>
          </w:p>
        </w:tc>
        <w:tc>
          <w:tcPr>
            <w:tcW w:w="630" w:type="dxa"/>
          </w:tcPr>
          <w:p w14:paraId="3E6E6358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2BE5FE09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314F7BA8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5147B472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6E26024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58F200A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ECD0D1B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9A158D8" w14:textId="77777777" w:rsidR="004661C6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  <w:p w14:paraId="6B7C86D1" w14:textId="59E5A2BF" w:rsidR="00535CF4" w:rsidRPr="00AA403C" w:rsidRDefault="00535CF4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4661C6" w:rsidRPr="00AA403C" w14:paraId="750558DC" w14:textId="77777777" w:rsidTr="00903B2E">
        <w:trPr>
          <w:trHeight w:val="345"/>
        </w:trPr>
        <w:tc>
          <w:tcPr>
            <w:tcW w:w="800" w:type="dxa"/>
            <w:vMerge/>
          </w:tcPr>
          <w:p w14:paraId="5C0C7F9D" w14:textId="77777777" w:rsidR="004661C6" w:rsidRPr="00AA403C" w:rsidRDefault="004661C6" w:rsidP="00903B2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688A1EB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22B8A630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0CC55E8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A087049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0C8738B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4661C6" w:rsidRPr="00AA403C" w14:paraId="22A484A5" w14:textId="77777777" w:rsidTr="00903B2E">
        <w:trPr>
          <w:trHeight w:val="345"/>
        </w:trPr>
        <w:tc>
          <w:tcPr>
            <w:tcW w:w="800" w:type="dxa"/>
            <w:vMerge/>
          </w:tcPr>
          <w:p w14:paraId="692EE70E" w14:textId="77777777" w:rsidR="004661C6" w:rsidRPr="00AA403C" w:rsidRDefault="004661C6" w:rsidP="00903B2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762FD18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3B9468F8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78BD779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AD60D94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0D3D1B0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9202E7F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4661C6" w:rsidRPr="00AA403C" w14:paraId="1E34D197" w14:textId="77777777" w:rsidTr="00903B2E">
        <w:tc>
          <w:tcPr>
            <w:tcW w:w="800" w:type="dxa"/>
            <w:vMerge w:val="restart"/>
          </w:tcPr>
          <w:p w14:paraId="4244AF2B" w14:textId="596667DD" w:rsidR="004661C6" w:rsidRPr="00AA403C" w:rsidRDefault="004661C6" w:rsidP="00903B2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</w:t>
            </w:r>
            <w:r>
              <w:rPr>
                <w:rFonts w:ascii="SBL Greek" w:hAnsi="SBL Greek" w:cstheme="majorBid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000EA99" w14:textId="319E041F" w:rsidR="004661C6" w:rsidRPr="00AA403C" w:rsidRDefault="00E340EC" w:rsidP="00E340EC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Ἀδελφοί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μου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ἐάν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τις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ὑμῖν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πλα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νηθῇ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ἀπὸ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ἀληθεί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>ας καὶ ἐπ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ιστρέψῃ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τις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ὐτόν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>,</w:t>
            </w:r>
          </w:p>
        </w:tc>
      </w:tr>
      <w:tr w:rsidR="004661C6" w:rsidRPr="00AA403C" w14:paraId="4BA0F624" w14:textId="77777777" w:rsidTr="00903B2E">
        <w:trPr>
          <w:trHeight w:val="292"/>
        </w:trPr>
        <w:tc>
          <w:tcPr>
            <w:tcW w:w="800" w:type="dxa"/>
            <w:vMerge/>
          </w:tcPr>
          <w:p w14:paraId="6B5957CF" w14:textId="77777777" w:rsidR="004661C6" w:rsidRPr="00AA403C" w:rsidRDefault="004661C6" w:rsidP="00903B2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5D8A84C0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630" w:type="dxa"/>
          </w:tcPr>
          <w:p w14:paraId="2613B0F6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14:paraId="5C78A6D5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810" w:type="dxa"/>
          </w:tcPr>
          <w:p w14:paraId="1BA50E93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626" w:type="dxa"/>
          </w:tcPr>
          <w:p w14:paraId="262CE509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235B56A0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216EF20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4E05E8A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6E97ABA6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4661C6" w:rsidRPr="00AA403C" w14:paraId="6C12D016" w14:textId="77777777" w:rsidTr="00903B2E">
        <w:trPr>
          <w:trHeight w:val="345"/>
        </w:trPr>
        <w:tc>
          <w:tcPr>
            <w:tcW w:w="800" w:type="dxa"/>
            <w:vMerge/>
          </w:tcPr>
          <w:p w14:paraId="790FA036" w14:textId="77777777" w:rsidR="004661C6" w:rsidRPr="00AA403C" w:rsidRDefault="004661C6" w:rsidP="00903B2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67822F5A" w14:textId="2833B399" w:rsidR="004661C6" w:rsidRPr="00AA403C" w:rsidRDefault="003D2995" w:rsidP="00903B2E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E340EC">
              <w:rPr>
                <w:rFonts w:ascii="SBL Greek" w:hAnsi="SBL Greek"/>
                <w:sz w:val="24"/>
                <w:szCs w:val="24"/>
              </w:rPr>
              <w:t>πλα</w:t>
            </w:r>
            <w:proofErr w:type="spellStart"/>
            <w:r w:rsidRPr="00E340EC">
              <w:rPr>
                <w:rFonts w:ascii="SBL Greek" w:hAnsi="SBL Greek"/>
                <w:sz w:val="24"/>
                <w:szCs w:val="24"/>
              </w:rPr>
              <w:t>νηθῇ</w:t>
            </w:r>
            <w:proofErr w:type="spellEnd"/>
          </w:p>
        </w:tc>
        <w:tc>
          <w:tcPr>
            <w:tcW w:w="630" w:type="dxa"/>
          </w:tcPr>
          <w:p w14:paraId="085F73BA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50E76CDA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5947CF92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32F2EEDA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CC200BB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9A2D01D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616BBA1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128FA30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4661C6" w:rsidRPr="00AA403C" w14:paraId="75A1A463" w14:textId="77777777" w:rsidTr="00903B2E">
        <w:trPr>
          <w:trHeight w:val="345"/>
        </w:trPr>
        <w:tc>
          <w:tcPr>
            <w:tcW w:w="800" w:type="dxa"/>
            <w:vMerge/>
          </w:tcPr>
          <w:p w14:paraId="28C5D53A" w14:textId="77777777" w:rsidR="004661C6" w:rsidRPr="00AA403C" w:rsidRDefault="004661C6" w:rsidP="00903B2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4891E803" w14:textId="2B30ED35" w:rsidR="004661C6" w:rsidRPr="0029622D" w:rsidRDefault="003D2995" w:rsidP="00903B2E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</w:rPr>
            </w:pPr>
            <w:r w:rsidRPr="00E340EC">
              <w:rPr>
                <w:rFonts w:ascii="SBL Greek" w:hAnsi="SBL Greek"/>
                <w:sz w:val="24"/>
                <w:szCs w:val="24"/>
              </w:rPr>
              <w:t>ἐπ</w:t>
            </w:r>
            <w:proofErr w:type="spellStart"/>
            <w:r w:rsidRPr="00E340EC">
              <w:rPr>
                <w:rFonts w:ascii="SBL Greek" w:hAnsi="SBL Greek"/>
                <w:sz w:val="24"/>
                <w:szCs w:val="24"/>
              </w:rPr>
              <w:t>ιστρέψῃ</w:t>
            </w:r>
            <w:proofErr w:type="spellEnd"/>
          </w:p>
        </w:tc>
        <w:tc>
          <w:tcPr>
            <w:tcW w:w="630" w:type="dxa"/>
          </w:tcPr>
          <w:p w14:paraId="207EA20B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351B4980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72DF949B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0654E7BD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24AE0A8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D9939D7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A4CB869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C4B73AD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4661C6" w:rsidRPr="00AA403C" w14:paraId="192F275E" w14:textId="77777777" w:rsidTr="00903B2E">
        <w:trPr>
          <w:trHeight w:val="345"/>
        </w:trPr>
        <w:tc>
          <w:tcPr>
            <w:tcW w:w="800" w:type="dxa"/>
            <w:vMerge/>
          </w:tcPr>
          <w:p w14:paraId="0F928F2E" w14:textId="77777777" w:rsidR="004661C6" w:rsidRPr="00AA403C" w:rsidRDefault="004661C6" w:rsidP="00903B2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48B84AC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776D6D5C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C094913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89DCF86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4661C6" w:rsidRPr="00AA403C" w14:paraId="3782154D" w14:textId="77777777" w:rsidTr="00903B2E">
        <w:trPr>
          <w:trHeight w:val="345"/>
        </w:trPr>
        <w:tc>
          <w:tcPr>
            <w:tcW w:w="800" w:type="dxa"/>
            <w:vMerge/>
          </w:tcPr>
          <w:p w14:paraId="4105F2E7" w14:textId="77777777" w:rsidR="004661C6" w:rsidRPr="00AA403C" w:rsidRDefault="004661C6" w:rsidP="00903B2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C4452C6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04283B04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66CCE10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314EA48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46CA851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4661C6" w:rsidRPr="00AA403C" w14:paraId="1A4CB2F0" w14:textId="77777777" w:rsidTr="00903B2E">
        <w:tc>
          <w:tcPr>
            <w:tcW w:w="800" w:type="dxa"/>
            <w:vMerge w:val="restart"/>
          </w:tcPr>
          <w:p w14:paraId="48AB8152" w14:textId="6BB86CDA" w:rsidR="004661C6" w:rsidRPr="00AA403C" w:rsidRDefault="004661C6" w:rsidP="00903B2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>
              <w:rPr>
                <w:rFonts w:ascii="SBL Greek" w:hAnsi="SBL Greek" w:cstheme="majorBid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768D002D" w14:textId="0C0B0E2A" w:rsidR="004661C6" w:rsidRPr="00AA403C" w:rsidRDefault="00E340EC" w:rsidP="00E340EC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γινωσκέτω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ὅτι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ὁ ἐπ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ιστρέψ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ας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ἁμ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αρτωλὸν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ἐκ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λάνης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ὁδοῦ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ὐτοῦ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σώσει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ψυχὴν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ὐτοῦ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ἐκ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θα</w:t>
            </w:r>
            <w:proofErr w:type="spellStart"/>
            <w:r w:rsidRPr="00E340EC">
              <w:rPr>
                <w:rFonts w:ascii="SBL Greek" w:hAnsi="SBL Greek" w:cstheme="majorBidi"/>
                <w:sz w:val="24"/>
                <w:szCs w:val="24"/>
              </w:rPr>
              <w:t>νάτου</w:t>
            </w:r>
            <w:proofErr w:type="spellEnd"/>
            <w:r w:rsidRPr="00E340EC">
              <w:rPr>
                <w:rFonts w:ascii="SBL Greek" w:hAnsi="SBL Greek" w:cstheme="majorBidi"/>
                <w:sz w:val="24"/>
                <w:szCs w:val="24"/>
              </w:rPr>
              <w:t xml:space="preserve"> καὶ </w:t>
            </w:r>
            <w:r w:rsidRPr="00E340EC">
              <w:rPr>
                <w:rFonts w:ascii="SBL Greek" w:hAnsi="SBL Greek" w:cstheme="majorBidi"/>
                <w:i/>
                <w:iCs/>
                <w:sz w:val="24"/>
                <w:szCs w:val="24"/>
              </w:rPr>
              <w:t>κα</w:t>
            </w:r>
            <w:proofErr w:type="spellStart"/>
            <w:r w:rsidRPr="00E340EC">
              <w:rPr>
                <w:rFonts w:ascii="SBL Greek" w:hAnsi="SBL Greek" w:cstheme="majorBidi"/>
                <w:i/>
                <w:iCs/>
                <w:sz w:val="24"/>
                <w:szCs w:val="24"/>
              </w:rPr>
              <w:t>λύψει</w:t>
            </w:r>
            <w:proofErr w:type="spellEnd"/>
            <w:r w:rsidRPr="00E340EC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 π</w:t>
            </w:r>
            <w:proofErr w:type="spellStart"/>
            <w:r w:rsidRPr="00E340EC">
              <w:rPr>
                <w:rFonts w:ascii="SBL Greek" w:hAnsi="SBL Greek" w:cstheme="majorBidi"/>
                <w:i/>
                <w:iCs/>
                <w:sz w:val="24"/>
                <w:szCs w:val="24"/>
              </w:rPr>
              <w:t>λῆθος</w:t>
            </w:r>
            <w:proofErr w:type="spellEnd"/>
            <w:r w:rsidRPr="00E340EC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E340EC">
              <w:rPr>
                <w:rFonts w:ascii="SBL Greek" w:hAnsi="SBL Greek" w:cstheme="majorBidi"/>
                <w:i/>
                <w:iCs/>
                <w:sz w:val="24"/>
                <w:szCs w:val="24"/>
              </w:rPr>
              <w:t>ἁμ</w:t>
            </w:r>
            <w:proofErr w:type="spellEnd"/>
            <w:r w:rsidRPr="00E340EC">
              <w:rPr>
                <w:rFonts w:ascii="SBL Greek" w:hAnsi="SBL Greek" w:cstheme="majorBidi"/>
                <w:i/>
                <w:iCs/>
                <w:sz w:val="24"/>
                <w:szCs w:val="24"/>
              </w:rPr>
              <w:t>αρτιῶν.</w:t>
            </w:r>
          </w:p>
        </w:tc>
      </w:tr>
      <w:tr w:rsidR="004661C6" w:rsidRPr="00AA403C" w14:paraId="27FD58C2" w14:textId="77777777" w:rsidTr="00903B2E">
        <w:trPr>
          <w:trHeight w:val="292"/>
        </w:trPr>
        <w:tc>
          <w:tcPr>
            <w:tcW w:w="800" w:type="dxa"/>
            <w:vMerge/>
          </w:tcPr>
          <w:p w14:paraId="0B796CF2" w14:textId="77777777" w:rsidR="004661C6" w:rsidRPr="00AA403C" w:rsidRDefault="004661C6" w:rsidP="00903B2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4C552587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630" w:type="dxa"/>
          </w:tcPr>
          <w:p w14:paraId="798D8CEC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630" w:type="dxa"/>
          </w:tcPr>
          <w:p w14:paraId="4664349E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810" w:type="dxa"/>
          </w:tcPr>
          <w:p w14:paraId="0D43670B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626" w:type="dxa"/>
          </w:tcPr>
          <w:p w14:paraId="6DD4DC12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1A0B9EE5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ADB7083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F7829B4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FE4CF9C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4661C6" w:rsidRPr="00AA403C" w14:paraId="10E58ACA" w14:textId="77777777" w:rsidTr="00903B2E">
        <w:trPr>
          <w:trHeight w:val="345"/>
        </w:trPr>
        <w:tc>
          <w:tcPr>
            <w:tcW w:w="800" w:type="dxa"/>
            <w:vMerge/>
          </w:tcPr>
          <w:p w14:paraId="3D42D016" w14:textId="77777777" w:rsidR="004661C6" w:rsidRPr="00AA403C" w:rsidRDefault="004661C6" w:rsidP="00903B2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4735AC04" w14:textId="6C661C4A" w:rsidR="004661C6" w:rsidRPr="00AA403C" w:rsidRDefault="00B5195A" w:rsidP="00903B2E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E340EC">
              <w:rPr>
                <w:rFonts w:ascii="SBL Greek" w:hAnsi="SBL Greek"/>
                <w:sz w:val="24"/>
                <w:szCs w:val="24"/>
              </w:rPr>
              <w:t>γινωσκέτω</w:t>
            </w:r>
            <w:proofErr w:type="spellEnd"/>
          </w:p>
        </w:tc>
        <w:tc>
          <w:tcPr>
            <w:tcW w:w="630" w:type="dxa"/>
          </w:tcPr>
          <w:p w14:paraId="7114EEFD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4B21626F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5ACA2659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182DFEFF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79C4E3C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2722639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03104B0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38DC5AF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4661C6" w:rsidRPr="00AA403C" w14:paraId="22BF2A77" w14:textId="77777777" w:rsidTr="00903B2E">
        <w:trPr>
          <w:trHeight w:val="345"/>
        </w:trPr>
        <w:tc>
          <w:tcPr>
            <w:tcW w:w="800" w:type="dxa"/>
            <w:vMerge/>
          </w:tcPr>
          <w:p w14:paraId="510A3469" w14:textId="77777777" w:rsidR="004661C6" w:rsidRPr="00AA403C" w:rsidRDefault="004661C6" w:rsidP="00903B2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0F896F7F" w14:textId="5D129CE2" w:rsidR="004661C6" w:rsidRPr="0029622D" w:rsidRDefault="00B5195A" w:rsidP="00903B2E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</w:rPr>
            </w:pPr>
            <w:r w:rsidRPr="00E340EC">
              <w:rPr>
                <w:rFonts w:ascii="SBL Greek" w:hAnsi="SBL Greek"/>
                <w:sz w:val="24"/>
                <w:szCs w:val="24"/>
              </w:rPr>
              <w:t>ἐπ</w:t>
            </w:r>
            <w:proofErr w:type="spellStart"/>
            <w:r w:rsidRPr="00E340EC">
              <w:rPr>
                <w:rFonts w:ascii="SBL Greek" w:hAnsi="SBL Greek"/>
                <w:sz w:val="24"/>
                <w:szCs w:val="24"/>
              </w:rPr>
              <w:t>ιστρέψ</w:t>
            </w:r>
            <w:proofErr w:type="spellEnd"/>
            <w:r w:rsidRPr="00E340EC">
              <w:rPr>
                <w:rFonts w:ascii="SBL Greek" w:hAnsi="SBL Greek"/>
                <w:sz w:val="24"/>
                <w:szCs w:val="24"/>
              </w:rPr>
              <w:t>ας</w:t>
            </w:r>
          </w:p>
        </w:tc>
        <w:tc>
          <w:tcPr>
            <w:tcW w:w="630" w:type="dxa"/>
          </w:tcPr>
          <w:p w14:paraId="26871C54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2856770B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1821A123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5D2F81C5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2925C67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3EF9C3B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A4961D8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C3B8737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4661C6" w:rsidRPr="00AA403C" w14:paraId="24CF3811" w14:textId="77777777" w:rsidTr="00903B2E">
        <w:trPr>
          <w:trHeight w:val="345"/>
        </w:trPr>
        <w:tc>
          <w:tcPr>
            <w:tcW w:w="800" w:type="dxa"/>
            <w:vMerge/>
          </w:tcPr>
          <w:p w14:paraId="1ACCD6C6" w14:textId="77777777" w:rsidR="004661C6" w:rsidRPr="00AA403C" w:rsidRDefault="004661C6" w:rsidP="00903B2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3F581E9B" w14:textId="7A06CA73" w:rsidR="004661C6" w:rsidRPr="0029622D" w:rsidRDefault="00B5195A" w:rsidP="00903B2E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</w:rPr>
            </w:pPr>
            <w:proofErr w:type="spellStart"/>
            <w:r w:rsidRPr="00E340EC">
              <w:rPr>
                <w:rFonts w:ascii="SBL Greek" w:hAnsi="SBL Greek"/>
                <w:sz w:val="24"/>
                <w:szCs w:val="24"/>
              </w:rPr>
              <w:t>σώσει</w:t>
            </w:r>
            <w:proofErr w:type="spellEnd"/>
          </w:p>
        </w:tc>
        <w:tc>
          <w:tcPr>
            <w:tcW w:w="630" w:type="dxa"/>
          </w:tcPr>
          <w:p w14:paraId="329AEE63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7CB809C7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3B5C11E0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56269E82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29BBCCB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BA669DF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A387DB5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43B5F98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4661C6" w:rsidRPr="00AA403C" w14:paraId="7AF0DCA9" w14:textId="77777777" w:rsidTr="00903B2E">
        <w:trPr>
          <w:trHeight w:val="345"/>
        </w:trPr>
        <w:tc>
          <w:tcPr>
            <w:tcW w:w="800" w:type="dxa"/>
            <w:vMerge/>
          </w:tcPr>
          <w:p w14:paraId="3CA6A2BE" w14:textId="77777777" w:rsidR="004661C6" w:rsidRPr="00AA403C" w:rsidRDefault="004661C6" w:rsidP="00903B2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</w:tcPr>
          <w:p w14:paraId="5FBE2033" w14:textId="014F6A70" w:rsidR="004661C6" w:rsidRPr="0029622D" w:rsidRDefault="00B5195A" w:rsidP="00903B2E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</w:rPr>
            </w:pPr>
            <w:r w:rsidRPr="00E340EC">
              <w:rPr>
                <w:rFonts w:ascii="SBL Greek" w:hAnsi="SBL Greek"/>
                <w:i/>
                <w:iCs/>
                <w:sz w:val="24"/>
                <w:szCs w:val="24"/>
              </w:rPr>
              <w:t>κα</w:t>
            </w:r>
            <w:proofErr w:type="spellStart"/>
            <w:r w:rsidRPr="00E340EC">
              <w:rPr>
                <w:rFonts w:ascii="SBL Greek" w:hAnsi="SBL Greek"/>
                <w:i/>
                <w:iCs/>
                <w:sz w:val="24"/>
                <w:szCs w:val="24"/>
              </w:rPr>
              <w:t>λύψει</w:t>
            </w:r>
            <w:proofErr w:type="spellEnd"/>
          </w:p>
        </w:tc>
        <w:tc>
          <w:tcPr>
            <w:tcW w:w="630" w:type="dxa"/>
          </w:tcPr>
          <w:p w14:paraId="1BE621D1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30" w:type="dxa"/>
          </w:tcPr>
          <w:p w14:paraId="66AC07DF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810" w:type="dxa"/>
          </w:tcPr>
          <w:p w14:paraId="70B6D1A5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626" w:type="dxa"/>
          </w:tcPr>
          <w:p w14:paraId="3095ACC4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9119E8F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3FCDF77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715BA77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79F1FB9" w14:textId="77777777" w:rsidR="004661C6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  <w:p w14:paraId="5E90FAC2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4661C6" w:rsidRPr="00AA403C" w14:paraId="641D9DE3" w14:textId="77777777" w:rsidTr="00903B2E">
        <w:trPr>
          <w:trHeight w:val="345"/>
        </w:trPr>
        <w:tc>
          <w:tcPr>
            <w:tcW w:w="800" w:type="dxa"/>
            <w:vMerge/>
          </w:tcPr>
          <w:p w14:paraId="054E26B9" w14:textId="77777777" w:rsidR="004661C6" w:rsidRPr="00AA403C" w:rsidRDefault="004661C6" w:rsidP="00903B2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2304D44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3210FD2D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0CD6829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321CB4D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2814414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4661C6" w:rsidRPr="00AA403C" w14:paraId="436B0A0B" w14:textId="77777777" w:rsidTr="00903B2E">
        <w:trPr>
          <w:trHeight w:val="345"/>
        </w:trPr>
        <w:tc>
          <w:tcPr>
            <w:tcW w:w="800" w:type="dxa"/>
            <w:vMerge/>
          </w:tcPr>
          <w:p w14:paraId="5F3EF996" w14:textId="77777777" w:rsidR="004661C6" w:rsidRPr="00AA403C" w:rsidRDefault="004661C6" w:rsidP="00903B2E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DF9CD75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434BAC70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9232199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3CCCD69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834248D" w14:textId="77777777" w:rsidR="004661C6" w:rsidRPr="00AA403C" w:rsidRDefault="004661C6" w:rsidP="00903B2E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</w:tbl>
    <w:p w14:paraId="627B929E" w14:textId="77777777" w:rsidR="005870A8" w:rsidRPr="00AA403C" w:rsidRDefault="005870A8" w:rsidP="005870A8">
      <w:pPr>
        <w:rPr>
          <w:rFonts w:ascii="SBL Greek" w:hAnsi="SBL Greek" w:cstheme="majorBidi"/>
          <w:sz w:val="24"/>
          <w:szCs w:val="24"/>
        </w:rPr>
      </w:pPr>
    </w:p>
    <w:sectPr w:rsidR="005870A8" w:rsidRPr="00AA403C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033289" w14:textId="77777777" w:rsidR="00350469" w:rsidRDefault="00350469" w:rsidP="004A3678">
      <w:pPr>
        <w:spacing w:after="0" w:line="240" w:lineRule="auto"/>
      </w:pPr>
      <w:r>
        <w:separator/>
      </w:r>
    </w:p>
  </w:endnote>
  <w:endnote w:type="continuationSeparator" w:id="0">
    <w:p w14:paraId="10DB2D9D" w14:textId="77777777" w:rsidR="00350469" w:rsidRDefault="00350469" w:rsidP="004A3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BL Greek">
    <w:panose1 w:val="02000000000000000000"/>
    <w:charset w:val="00"/>
    <w:family w:val="auto"/>
    <w:pitch w:val="variable"/>
    <w:sig w:usb0="C00000EF" w:usb1="0001A0CB" w:usb2="00000000" w:usb3="00000000" w:csb0="00000009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70526885"/>
      <w:docPartObj>
        <w:docPartGallery w:val="Page Numbers (Bottom of Page)"/>
        <w:docPartUnique/>
      </w:docPartObj>
    </w:sdtPr>
    <w:sdtEndPr>
      <w:rPr>
        <w:rFonts w:ascii="SBL Greek" w:hAnsi="SBL Greek" w:cstheme="majorBidi"/>
        <w:noProof/>
      </w:rPr>
    </w:sdtEndPr>
    <w:sdtContent>
      <w:p w14:paraId="4BA98F86" w14:textId="21561A89" w:rsidR="00DE1352" w:rsidRPr="00410BCA" w:rsidRDefault="00DE1352">
        <w:pPr>
          <w:pStyle w:val="Footer"/>
          <w:jc w:val="right"/>
          <w:rPr>
            <w:rFonts w:ascii="SBL Greek" w:hAnsi="SBL Greek" w:cstheme="majorBidi"/>
          </w:rPr>
        </w:pPr>
        <w:r w:rsidRPr="00410BCA">
          <w:rPr>
            <w:rFonts w:ascii="SBL Greek" w:hAnsi="SBL Greek" w:cstheme="majorBidi"/>
          </w:rPr>
          <w:fldChar w:fldCharType="begin"/>
        </w:r>
        <w:r w:rsidRPr="00410BCA">
          <w:rPr>
            <w:rFonts w:ascii="SBL Greek" w:hAnsi="SBL Greek" w:cstheme="majorBidi"/>
          </w:rPr>
          <w:instrText xml:space="preserve"> PAGE   \* MERGEFORMAT </w:instrText>
        </w:r>
        <w:r w:rsidRPr="00410BCA">
          <w:rPr>
            <w:rFonts w:ascii="SBL Greek" w:hAnsi="SBL Greek" w:cstheme="majorBidi"/>
          </w:rPr>
          <w:fldChar w:fldCharType="separate"/>
        </w:r>
        <w:r w:rsidRPr="00410BCA">
          <w:rPr>
            <w:rFonts w:ascii="SBL Greek" w:hAnsi="SBL Greek" w:cstheme="majorBidi"/>
            <w:noProof/>
          </w:rPr>
          <w:t>2</w:t>
        </w:r>
        <w:r w:rsidRPr="00410BCA">
          <w:rPr>
            <w:rFonts w:ascii="SBL Greek" w:hAnsi="SBL Greek" w:cstheme="majorBidi"/>
            <w:noProof/>
          </w:rPr>
          <w:fldChar w:fldCharType="end"/>
        </w:r>
      </w:p>
    </w:sdtContent>
  </w:sdt>
  <w:p w14:paraId="1A5D3012" w14:textId="6DC70259" w:rsidR="000319A0" w:rsidRPr="00410BCA" w:rsidRDefault="000319A0" w:rsidP="000319A0">
    <w:pPr>
      <w:pStyle w:val="Footer"/>
      <w:jc w:val="right"/>
      <w:rPr>
        <w:rFonts w:ascii="SBL Greek" w:hAnsi="SBL Greek" w:cstheme="majorBidi"/>
      </w:rPr>
    </w:pPr>
    <w:r w:rsidRPr="00410BCA">
      <w:rPr>
        <w:rFonts w:ascii="SBL Greek" w:hAnsi="SBL Greek"/>
      </w:rPr>
      <w:tab/>
    </w:r>
  </w:p>
  <w:p w14:paraId="0409E049" w14:textId="77777777" w:rsidR="000319A0" w:rsidRPr="00410BCA" w:rsidRDefault="000319A0" w:rsidP="000319A0">
    <w:pPr>
      <w:pStyle w:val="Footer"/>
      <w:rPr>
        <w:rFonts w:ascii="SBL Greek" w:hAnsi="SBL Greek" w:cstheme="majorBidi"/>
      </w:rPr>
    </w:pPr>
    <w:r w:rsidRPr="00410BCA">
      <w:rPr>
        <w:rFonts w:ascii="SBL Greek" w:hAnsi="SBL Greek" w:cstheme="majorBidi"/>
      </w:rPr>
      <w:t xml:space="preserve">Translation based on: Novum </w:t>
    </w:r>
    <w:proofErr w:type="spellStart"/>
    <w:r w:rsidRPr="00410BCA">
      <w:rPr>
        <w:rFonts w:ascii="SBL Greek" w:hAnsi="SBL Greek" w:cstheme="majorBidi"/>
      </w:rPr>
      <w:t>Testamentum</w:t>
    </w:r>
    <w:proofErr w:type="spellEnd"/>
    <w:r w:rsidRPr="00410BCA">
      <w:rPr>
        <w:rFonts w:ascii="SBL Greek" w:hAnsi="SBL Greek" w:cstheme="majorBidi"/>
      </w:rPr>
      <w:t xml:space="preserve"> </w:t>
    </w:r>
    <w:proofErr w:type="spellStart"/>
    <w:r w:rsidRPr="00410BCA">
      <w:rPr>
        <w:rFonts w:ascii="SBL Greek" w:hAnsi="SBL Greek" w:cstheme="majorBidi"/>
      </w:rPr>
      <w:t>Graece</w:t>
    </w:r>
    <w:proofErr w:type="spellEnd"/>
    <w:r w:rsidRPr="00410BCA">
      <w:rPr>
        <w:rFonts w:ascii="SBL Greek" w:hAnsi="SBL Greek" w:cstheme="majorBidi"/>
      </w:rPr>
      <w:t xml:space="preserve">, 28th revised edition, Edited by Barbara Aland and others, © 2012 Deutsche </w:t>
    </w:r>
    <w:proofErr w:type="spellStart"/>
    <w:r w:rsidRPr="00410BCA">
      <w:rPr>
        <w:rFonts w:ascii="SBL Greek" w:hAnsi="SBL Greek" w:cstheme="majorBidi"/>
      </w:rPr>
      <w:t>Bibelgesellschaft</w:t>
    </w:r>
    <w:proofErr w:type="spellEnd"/>
    <w:r w:rsidRPr="00410BCA">
      <w:rPr>
        <w:rFonts w:ascii="SBL Greek" w:hAnsi="SBL Greek" w:cstheme="majorBidi"/>
      </w:rPr>
      <w:t>, Stuttgart.</w:t>
    </w:r>
  </w:p>
  <w:p w14:paraId="2D19C558" w14:textId="09EDF769" w:rsidR="00DE1352" w:rsidRDefault="00DE1352" w:rsidP="000319A0">
    <w:pPr>
      <w:pStyle w:val="Footer"/>
      <w:tabs>
        <w:tab w:val="clear" w:pos="4513"/>
        <w:tab w:val="clear" w:pos="9026"/>
        <w:tab w:val="left" w:pos="121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729065" w14:textId="77777777" w:rsidR="00350469" w:rsidRDefault="00350469" w:rsidP="004A3678">
      <w:pPr>
        <w:spacing w:after="0" w:line="240" w:lineRule="auto"/>
      </w:pPr>
      <w:r>
        <w:separator/>
      </w:r>
    </w:p>
  </w:footnote>
  <w:footnote w:type="continuationSeparator" w:id="0">
    <w:p w14:paraId="25B14FA7" w14:textId="77777777" w:rsidR="00350469" w:rsidRDefault="00350469" w:rsidP="004A36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3B189" w14:textId="028F9C9C" w:rsidR="004A3678" w:rsidRPr="00410BCA" w:rsidRDefault="00FC6834">
    <w:pPr>
      <w:pStyle w:val="Header"/>
      <w:rPr>
        <w:rFonts w:ascii="SBL Greek" w:hAnsi="SBL Greek" w:cstheme="majorBidi"/>
        <w:sz w:val="24"/>
        <w:szCs w:val="24"/>
      </w:rPr>
    </w:pPr>
    <w:r>
      <w:rPr>
        <w:rFonts w:ascii="SBL Greek" w:hAnsi="SBL Greek" w:cstheme="majorBidi"/>
        <w:sz w:val="24"/>
        <w:szCs w:val="24"/>
      </w:rPr>
      <w:t xml:space="preserve">James </w:t>
    </w:r>
    <w:r w:rsidR="00702923">
      <w:rPr>
        <w:rFonts w:ascii="SBL Greek" w:hAnsi="SBL Greek" w:cstheme="majorBidi"/>
        <w:sz w:val="24"/>
        <w:szCs w:val="24"/>
      </w:rPr>
      <w:t>5</w:t>
    </w:r>
    <w:r>
      <w:rPr>
        <w:rFonts w:ascii="SBL Greek" w:hAnsi="SBL Greek" w:cstheme="majorBidi"/>
        <w:sz w:val="24"/>
        <w:szCs w:val="24"/>
      </w:rPr>
      <w:t xml:space="preserve"> </w:t>
    </w:r>
    <w:r w:rsidR="004A3678" w:rsidRPr="00410BCA">
      <w:rPr>
        <w:rFonts w:ascii="SBL Greek" w:hAnsi="SBL Greek" w:cstheme="majorBidi"/>
        <w:sz w:val="24"/>
        <w:szCs w:val="24"/>
      </w:rPr>
      <w:t xml:space="preserve">Translation </w:t>
    </w:r>
    <w:r w:rsidR="00B44155" w:rsidRPr="00410BCA">
      <w:rPr>
        <w:rFonts w:ascii="SBL Greek" w:hAnsi="SBL Greek" w:cstheme="majorBidi"/>
        <w:sz w:val="24"/>
        <w:szCs w:val="24"/>
      </w:rPr>
      <w:t>Template</w:t>
    </w:r>
    <w:r w:rsidR="002A5D56" w:rsidRPr="00410BCA">
      <w:rPr>
        <w:rFonts w:ascii="SBL Greek" w:hAnsi="SBL Greek" w:cstheme="majorBidi"/>
        <w:sz w:val="24"/>
        <w:szCs w:val="24"/>
      </w:rPr>
      <w:t xml:space="preserve"> (</w:t>
    </w:r>
    <w:r w:rsidR="00604B01" w:rsidRPr="00410BCA">
      <w:rPr>
        <w:rFonts w:ascii="SBL Greek" w:hAnsi="SBL Greek" w:cstheme="majorBidi"/>
        <w:sz w:val="24"/>
        <w:szCs w:val="24"/>
      </w:rPr>
      <w:t>NA28</w:t>
    </w:r>
    <w:r w:rsidR="002A5D56" w:rsidRPr="00410BCA">
      <w:rPr>
        <w:rFonts w:ascii="SBL Greek" w:hAnsi="SBL Greek" w:cstheme="majorBidi"/>
        <w:sz w:val="24"/>
        <w:szCs w:val="24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0A8"/>
    <w:rsid w:val="00003A32"/>
    <w:rsid w:val="00005CFB"/>
    <w:rsid w:val="000073A3"/>
    <w:rsid w:val="00011A87"/>
    <w:rsid w:val="00014615"/>
    <w:rsid w:val="000319A0"/>
    <w:rsid w:val="00033485"/>
    <w:rsid w:val="00041F71"/>
    <w:rsid w:val="00042F3F"/>
    <w:rsid w:val="00050DD8"/>
    <w:rsid w:val="00060B05"/>
    <w:rsid w:val="00063100"/>
    <w:rsid w:val="00074F12"/>
    <w:rsid w:val="00076268"/>
    <w:rsid w:val="00087F61"/>
    <w:rsid w:val="00093ACC"/>
    <w:rsid w:val="0009642E"/>
    <w:rsid w:val="000966C2"/>
    <w:rsid w:val="000B0C7F"/>
    <w:rsid w:val="000B1E7E"/>
    <w:rsid w:val="000E7091"/>
    <w:rsid w:val="0010151B"/>
    <w:rsid w:val="00104172"/>
    <w:rsid w:val="0011171A"/>
    <w:rsid w:val="001139B4"/>
    <w:rsid w:val="00114B21"/>
    <w:rsid w:val="00125794"/>
    <w:rsid w:val="00144837"/>
    <w:rsid w:val="001479FF"/>
    <w:rsid w:val="00155CAE"/>
    <w:rsid w:val="0016062E"/>
    <w:rsid w:val="00162494"/>
    <w:rsid w:val="00171569"/>
    <w:rsid w:val="00180D96"/>
    <w:rsid w:val="00182497"/>
    <w:rsid w:val="00185805"/>
    <w:rsid w:val="001A2396"/>
    <w:rsid w:val="001A763B"/>
    <w:rsid w:val="001B1F35"/>
    <w:rsid w:val="001D02A7"/>
    <w:rsid w:val="001D6EB3"/>
    <w:rsid w:val="001E5362"/>
    <w:rsid w:val="001F27D2"/>
    <w:rsid w:val="001F494E"/>
    <w:rsid w:val="00201A4B"/>
    <w:rsid w:val="00202C60"/>
    <w:rsid w:val="002235B9"/>
    <w:rsid w:val="00223980"/>
    <w:rsid w:val="00250CFB"/>
    <w:rsid w:val="0026020D"/>
    <w:rsid w:val="00262E65"/>
    <w:rsid w:val="00270CCE"/>
    <w:rsid w:val="0027192D"/>
    <w:rsid w:val="00286708"/>
    <w:rsid w:val="00294E13"/>
    <w:rsid w:val="0029622D"/>
    <w:rsid w:val="002A5D56"/>
    <w:rsid w:val="002A7B56"/>
    <w:rsid w:val="002B101A"/>
    <w:rsid w:val="002B1C8D"/>
    <w:rsid w:val="002B5AF8"/>
    <w:rsid w:val="002D0A5B"/>
    <w:rsid w:val="002D47E4"/>
    <w:rsid w:val="002D4CBA"/>
    <w:rsid w:val="002E1C57"/>
    <w:rsid w:val="002E49D9"/>
    <w:rsid w:val="002E7C37"/>
    <w:rsid w:val="002F14A4"/>
    <w:rsid w:val="00304133"/>
    <w:rsid w:val="00304675"/>
    <w:rsid w:val="00310AD5"/>
    <w:rsid w:val="00313BFA"/>
    <w:rsid w:val="00326DD0"/>
    <w:rsid w:val="00333CB0"/>
    <w:rsid w:val="00335EF2"/>
    <w:rsid w:val="00336DC5"/>
    <w:rsid w:val="00350469"/>
    <w:rsid w:val="003519F4"/>
    <w:rsid w:val="0035537A"/>
    <w:rsid w:val="0039446F"/>
    <w:rsid w:val="00394A42"/>
    <w:rsid w:val="003A24F5"/>
    <w:rsid w:val="003B1F91"/>
    <w:rsid w:val="003C1DE9"/>
    <w:rsid w:val="003C6D72"/>
    <w:rsid w:val="003D2995"/>
    <w:rsid w:val="003D71B0"/>
    <w:rsid w:val="003E2A5D"/>
    <w:rsid w:val="003F3FCC"/>
    <w:rsid w:val="00410BCA"/>
    <w:rsid w:val="004234DB"/>
    <w:rsid w:val="0042430D"/>
    <w:rsid w:val="00425D3B"/>
    <w:rsid w:val="00426212"/>
    <w:rsid w:val="00426DF4"/>
    <w:rsid w:val="00431FE5"/>
    <w:rsid w:val="00447F04"/>
    <w:rsid w:val="004661C6"/>
    <w:rsid w:val="004668B3"/>
    <w:rsid w:val="004753F3"/>
    <w:rsid w:val="004927C7"/>
    <w:rsid w:val="004932A6"/>
    <w:rsid w:val="00493AE5"/>
    <w:rsid w:val="004968C2"/>
    <w:rsid w:val="004A0893"/>
    <w:rsid w:val="004A1CF9"/>
    <w:rsid w:val="004A3678"/>
    <w:rsid w:val="004C317C"/>
    <w:rsid w:val="004C41FE"/>
    <w:rsid w:val="004C74EA"/>
    <w:rsid w:val="004F18C2"/>
    <w:rsid w:val="004F21A7"/>
    <w:rsid w:val="004F4381"/>
    <w:rsid w:val="004F6294"/>
    <w:rsid w:val="00500D44"/>
    <w:rsid w:val="0050482B"/>
    <w:rsid w:val="0052075B"/>
    <w:rsid w:val="00534B32"/>
    <w:rsid w:val="0053563B"/>
    <w:rsid w:val="00535CF4"/>
    <w:rsid w:val="00540C25"/>
    <w:rsid w:val="00544FD9"/>
    <w:rsid w:val="00546534"/>
    <w:rsid w:val="00550391"/>
    <w:rsid w:val="005574E4"/>
    <w:rsid w:val="00564D9E"/>
    <w:rsid w:val="0056505F"/>
    <w:rsid w:val="005672B6"/>
    <w:rsid w:val="00585EFE"/>
    <w:rsid w:val="005870A8"/>
    <w:rsid w:val="005874FB"/>
    <w:rsid w:val="00592696"/>
    <w:rsid w:val="00593782"/>
    <w:rsid w:val="005940EC"/>
    <w:rsid w:val="0059425A"/>
    <w:rsid w:val="00594FC6"/>
    <w:rsid w:val="005A05F2"/>
    <w:rsid w:val="005A6395"/>
    <w:rsid w:val="005B38A3"/>
    <w:rsid w:val="005B51F9"/>
    <w:rsid w:val="005B66A5"/>
    <w:rsid w:val="005C52EC"/>
    <w:rsid w:val="005C573A"/>
    <w:rsid w:val="005E15AD"/>
    <w:rsid w:val="005E2593"/>
    <w:rsid w:val="005F31BF"/>
    <w:rsid w:val="005F4072"/>
    <w:rsid w:val="005F4EFD"/>
    <w:rsid w:val="0060096C"/>
    <w:rsid w:val="00601CB1"/>
    <w:rsid w:val="00604B01"/>
    <w:rsid w:val="00606253"/>
    <w:rsid w:val="00610145"/>
    <w:rsid w:val="0061092A"/>
    <w:rsid w:val="006219BD"/>
    <w:rsid w:val="00622282"/>
    <w:rsid w:val="00623B9A"/>
    <w:rsid w:val="00627972"/>
    <w:rsid w:val="00633459"/>
    <w:rsid w:val="00635B43"/>
    <w:rsid w:val="0064104A"/>
    <w:rsid w:val="00652C93"/>
    <w:rsid w:val="00662196"/>
    <w:rsid w:val="00676754"/>
    <w:rsid w:val="006771E6"/>
    <w:rsid w:val="00695029"/>
    <w:rsid w:val="00695945"/>
    <w:rsid w:val="00695BB5"/>
    <w:rsid w:val="006A471B"/>
    <w:rsid w:val="006A4A95"/>
    <w:rsid w:val="006B2E97"/>
    <w:rsid w:val="006C3F4D"/>
    <w:rsid w:val="006C5C5D"/>
    <w:rsid w:val="006D0D9A"/>
    <w:rsid w:val="006E31A1"/>
    <w:rsid w:val="006F4A21"/>
    <w:rsid w:val="00702923"/>
    <w:rsid w:val="00705E81"/>
    <w:rsid w:val="00715EBF"/>
    <w:rsid w:val="007366B9"/>
    <w:rsid w:val="00736FC2"/>
    <w:rsid w:val="0073782B"/>
    <w:rsid w:val="007400AA"/>
    <w:rsid w:val="00740E8E"/>
    <w:rsid w:val="00754A75"/>
    <w:rsid w:val="00756273"/>
    <w:rsid w:val="00767AB2"/>
    <w:rsid w:val="0078648C"/>
    <w:rsid w:val="0079535F"/>
    <w:rsid w:val="007A2E0A"/>
    <w:rsid w:val="007A47AA"/>
    <w:rsid w:val="007A4B93"/>
    <w:rsid w:val="007B0288"/>
    <w:rsid w:val="007B2850"/>
    <w:rsid w:val="007B7E29"/>
    <w:rsid w:val="007C6F5B"/>
    <w:rsid w:val="007D0DD6"/>
    <w:rsid w:val="007D6C4A"/>
    <w:rsid w:val="007F7F0E"/>
    <w:rsid w:val="00810C7A"/>
    <w:rsid w:val="00811474"/>
    <w:rsid w:val="0081208D"/>
    <w:rsid w:val="008231E9"/>
    <w:rsid w:val="00834D73"/>
    <w:rsid w:val="00836E96"/>
    <w:rsid w:val="00842633"/>
    <w:rsid w:val="008430F2"/>
    <w:rsid w:val="0084355F"/>
    <w:rsid w:val="00850B8B"/>
    <w:rsid w:val="00854280"/>
    <w:rsid w:val="00861833"/>
    <w:rsid w:val="0086382F"/>
    <w:rsid w:val="0087191F"/>
    <w:rsid w:val="00876B47"/>
    <w:rsid w:val="00893063"/>
    <w:rsid w:val="008C44FB"/>
    <w:rsid w:val="008D07EA"/>
    <w:rsid w:val="008F3141"/>
    <w:rsid w:val="008F522B"/>
    <w:rsid w:val="00927EBD"/>
    <w:rsid w:val="00930EDD"/>
    <w:rsid w:val="00931CDB"/>
    <w:rsid w:val="00936F98"/>
    <w:rsid w:val="00961958"/>
    <w:rsid w:val="00971EB8"/>
    <w:rsid w:val="00972825"/>
    <w:rsid w:val="009779A2"/>
    <w:rsid w:val="00977D88"/>
    <w:rsid w:val="00985D4B"/>
    <w:rsid w:val="00990DB6"/>
    <w:rsid w:val="009A0900"/>
    <w:rsid w:val="009A11CE"/>
    <w:rsid w:val="009A2790"/>
    <w:rsid w:val="009B2BF9"/>
    <w:rsid w:val="009B737F"/>
    <w:rsid w:val="009C2593"/>
    <w:rsid w:val="009D0FD8"/>
    <w:rsid w:val="009E4685"/>
    <w:rsid w:val="009F02AA"/>
    <w:rsid w:val="009F78F2"/>
    <w:rsid w:val="00A124A8"/>
    <w:rsid w:val="00A17409"/>
    <w:rsid w:val="00A21C9D"/>
    <w:rsid w:val="00A2656B"/>
    <w:rsid w:val="00A277D8"/>
    <w:rsid w:val="00A374F9"/>
    <w:rsid w:val="00A41573"/>
    <w:rsid w:val="00A50339"/>
    <w:rsid w:val="00A516E1"/>
    <w:rsid w:val="00A65572"/>
    <w:rsid w:val="00A86E29"/>
    <w:rsid w:val="00A95B08"/>
    <w:rsid w:val="00AA403C"/>
    <w:rsid w:val="00AB07F7"/>
    <w:rsid w:val="00AB4895"/>
    <w:rsid w:val="00AC0466"/>
    <w:rsid w:val="00AD62CC"/>
    <w:rsid w:val="00AD6C72"/>
    <w:rsid w:val="00AE6CFF"/>
    <w:rsid w:val="00AE6D53"/>
    <w:rsid w:val="00AF31E1"/>
    <w:rsid w:val="00B04F3F"/>
    <w:rsid w:val="00B06AB4"/>
    <w:rsid w:val="00B1799D"/>
    <w:rsid w:val="00B27FD1"/>
    <w:rsid w:val="00B312C1"/>
    <w:rsid w:val="00B348E3"/>
    <w:rsid w:val="00B429E5"/>
    <w:rsid w:val="00B44155"/>
    <w:rsid w:val="00B45DE5"/>
    <w:rsid w:val="00B4650D"/>
    <w:rsid w:val="00B50585"/>
    <w:rsid w:val="00B50BFE"/>
    <w:rsid w:val="00B5195A"/>
    <w:rsid w:val="00B552D6"/>
    <w:rsid w:val="00B55BD5"/>
    <w:rsid w:val="00B61FC2"/>
    <w:rsid w:val="00B6285B"/>
    <w:rsid w:val="00B64015"/>
    <w:rsid w:val="00B65A27"/>
    <w:rsid w:val="00B66618"/>
    <w:rsid w:val="00B755F9"/>
    <w:rsid w:val="00B90245"/>
    <w:rsid w:val="00BA018C"/>
    <w:rsid w:val="00BA4679"/>
    <w:rsid w:val="00BB3D46"/>
    <w:rsid w:val="00BB3D92"/>
    <w:rsid w:val="00BC12C9"/>
    <w:rsid w:val="00BC548C"/>
    <w:rsid w:val="00BD3797"/>
    <w:rsid w:val="00BE398C"/>
    <w:rsid w:val="00BF1D19"/>
    <w:rsid w:val="00C12226"/>
    <w:rsid w:val="00C131A0"/>
    <w:rsid w:val="00C42B76"/>
    <w:rsid w:val="00C466AE"/>
    <w:rsid w:val="00C502A6"/>
    <w:rsid w:val="00C57E88"/>
    <w:rsid w:val="00C62585"/>
    <w:rsid w:val="00C64A41"/>
    <w:rsid w:val="00C66C7A"/>
    <w:rsid w:val="00C775B2"/>
    <w:rsid w:val="00C809A5"/>
    <w:rsid w:val="00C81B0A"/>
    <w:rsid w:val="00C82DA7"/>
    <w:rsid w:val="00C95934"/>
    <w:rsid w:val="00CB5EFE"/>
    <w:rsid w:val="00CC1DFF"/>
    <w:rsid w:val="00CD2454"/>
    <w:rsid w:val="00CD43D7"/>
    <w:rsid w:val="00CE623B"/>
    <w:rsid w:val="00CE6AA1"/>
    <w:rsid w:val="00CE7F76"/>
    <w:rsid w:val="00CF0988"/>
    <w:rsid w:val="00CF1A13"/>
    <w:rsid w:val="00CF3E40"/>
    <w:rsid w:val="00D06758"/>
    <w:rsid w:val="00D1110D"/>
    <w:rsid w:val="00D12B09"/>
    <w:rsid w:val="00D207A5"/>
    <w:rsid w:val="00D22F00"/>
    <w:rsid w:val="00D271F5"/>
    <w:rsid w:val="00D40333"/>
    <w:rsid w:val="00D40DB1"/>
    <w:rsid w:val="00D40E51"/>
    <w:rsid w:val="00D45697"/>
    <w:rsid w:val="00D604E6"/>
    <w:rsid w:val="00D6315F"/>
    <w:rsid w:val="00D64FDC"/>
    <w:rsid w:val="00D70381"/>
    <w:rsid w:val="00D70B9E"/>
    <w:rsid w:val="00D70FD4"/>
    <w:rsid w:val="00D747D2"/>
    <w:rsid w:val="00D92DE6"/>
    <w:rsid w:val="00D9505F"/>
    <w:rsid w:val="00D96BB5"/>
    <w:rsid w:val="00D970A4"/>
    <w:rsid w:val="00DA0C0D"/>
    <w:rsid w:val="00DA61F1"/>
    <w:rsid w:val="00DB2D3E"/>
    <w:rsid w:val="00DB614D"/>
    <w:rsid w:val="00DC7AD7"/>
    <w:rsid w:val="00DE1352"/>
    <w:rsid w:val="00DE5031"/>
    <w:rsid w:val="00DE75AE"/>
    <w:rsid w:val="00DE79A7"/>
    <w:rsid w:val="00DF61E8"/>
    <w:rsid w:val="00E00594"/>
    <w:rsid w:val="00E02BC1"/>
    <w:rsid w:val="00E13851"/>
    <w:rsid w:val="00E13D48"/>
    <w:rsid w:val="00E13F84"/>
    <w:rsid w:val="00E17818"/>
    <w:rsid w:val="00E22B06"/>
    <w:rsid w:val="00E24F96"/>
    <w:rsid w:val="00E2509F"/>
    <w:rsid w:val="00E32CCF"/>
    <w:rsid w:val="00E340EC"/>
    <w:rsid w:val="00E457B6"/>
    <w:rsid w:val="00E6196F"/>
    <w:rsid w:val="00E71743"/>
    <w:rsid w:val="00E82001"/>
    <w:rsid w:val="00E86C59"/>
    <w:rsid w:val="00E94EBD"/>
    <w:rsid w:val="00E95A02"/>
    <w:rsid w:val="00E97BF0"/>
    <w:rsid w:val="00EA3FC0"/>
    <w:rsid w:val="00EA4E7B"/>
    <w:rsid w:val="00EA4EA7"/>
    <w:rsid w:val="00EB6A93"/>
    <w:rsid w:val="00ED4C42"/>
    <w:rsid w:val="00EE11E7"/>
    <w:rsid w:val="00EE53C4"/>
    <w:rsid w:val="00EE739A"/>
    <w:rsid w:val="00EF0266"/>
    <w:rsid w:val="00F001DD"/>
    <w:rsid w:val="00F12245"/>
    <w:rsid w:val="00F23354"/>
    <w:rsid w:val="00F37589"/>
    <w:rsid w:val="00F4058C"/>
    <w:rsid w:val="00F510FA"/>
    <w:rsid w:val="00F636E4"/>
    <w:rsid w:val="00F73D8B"/>
    <w:rsid w:val="00F823DC"/>
    <w:rsid w:val="00FB3E33"/>
    <w:rsid w:val="00FC27C6"/>
    <w:rsid w:val="00FC44F2"/>
    <w:rsid w:val="00FC4F10"/>
    <w:rsid w:val="00FC6834"/>
    <w:rsid w:val="00FE5A17"/>
    <w:rsid w:val="00FE6FDD"/>
    <w:rsid w:val="00FF4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42A9AA"/>
  <w15:chartTrackingRefBased/>
  <w15:docId w15:val="{01FF5636-4595-4273-BF70-122DBB25C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2B06"/>
    <w:pPr>
      <w:keepNext/>
      <w:framePr w:hSpace="180" w:wrap="around" w:vAnchor="page" w:hAnchor="margin" w:y="1616"/>
      <w:spacing w:after="0" w:line="240" w:lineRule="auto"/>
      <w:jc w:val="right"/>
      <w:outlineLvl w:val="0"/>
    </w:pPr>
    <w:rPr>
      <w:rFonts w:asciiTheme="majorBidi" w:hAnsiTheme="majorBidi" w:cstheme="majorBidi"/>
      <w:sz w:val="32"/>
      <w:szCs w:val="32"/>
      <w:lang w:bidi="he-I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3797"/>
    <w:pPr>
      <w:keepNext/>
      <w:framePr w:hSpace="180" w:wrap="around" w:vAnchor="page" w:hAnchor="margin" w:y="1616"/>
      <w:spacing w:after="0" w:line="240" w:lineRule="auto"/>
      <w:outlineLvl w:val="1"/>
    </w:pPr>
    <w:rPr>
      <w:rFonts w:asciiTheme="majorBidi" w:hAnsiTheme="majorBidi" w:cstheme="majorBidi"/>
      <w:sz w:val="32"/>
      <w:szCs w:val="32"/>
      <w:lang w:bidi="he-I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1092A"/>
    <w:pPr>
      <w:keepNext/>
      <w:framePr w:hSpace="180" w:wrap="around" w:vAnchor="page" w:hAnchor="margin" w:y="1616"/>
      <w:spacing w:after="0" w:line="240" w:lineRule="auto"/>
      <w:ind w:right="382"/>
      <w:outlineLvl w:val="2"/>
    </w:pPr>
    <w:rPr>
      <w:rFonts w:asciiTheme="majorBidi" w:hAnsiTheme="majorBidi" w:cstheme="majorBidi"/>
      <w:sz w:val="32"/>
      <w:szCs w:val="32"/>
      <w:lang w:bidi="he-I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D6C4A"/>
    <w:pPr>
      <w:keepNext/>
      <w:framePr w:hSpace="180" w:wrap="around" w:vAnchor="page" w:hAnchor="margin" w:y="1616"/>
      <w:spacing w:after="0" w:line="240" w:lineRule="auto"/>
      <w:ind w:left="316" w:firstLine="741"/>
      <w:outlineLvl w:val="3"/>
    </w:pPr>
    <w:rPr>
      <w:rFonts w:asciiTheme="majorBidi" w:hAnsiTheme="majorBidi" w:cstheme="majorBidi"/>
      <w:sz w:val="32"/>
      <w:szCs w:val="32"/>
      <w:lang w:bidi="he-IL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64A41"/>
    <w:pPr>
      <w:keepNext/>
      <w:framePr w:hSpace="180" w:wrap="around" w:vAnchor="page" w:hAnchor="margin" w:y="1616"/>
      <w:spacing w:after="0" w:line="240" w:lineRule="auto"/>
      <w:ind w:left="3588"/>
      <w:jc w:val="right"/>
      <w:outlineLvl w:val="4"/>
    </w:pPr>
    <w:rPr>
      <w:rFonts w:asciiTheme="majorBidi" w:hAnsiTheme="majorBidi" w:cstheme="majorBidi"/>
      <w:sz w:val="32"/>
      <w:szCs w:val="32"/>
      <w:lang w:bidi="he-IL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94EBD"/>
    <w:pPr>
      <w:keepNext/>
      <w:framePr w:hSpace="180" w:wrap="around" w:vAnchor="page" w:hAnchor="margin" w:y="1616"/>
      <w:spacing w:after="0" w:line="240" w:lineRule="auto"/>
      <w:ind w:left="2726" w:firstLine="142"/>
      <w:jc w:val="right"/>
      <w:outlineLvl w:val="5"/>
    </w:pPr>
    <w:rPr>
      <w:rFonts w:asciiTheme="majorBidi" w:hAnsiTheme="majorBidi" w:cstheme="majorBidi"/>
      <w:sz w:val="32"/>
      <w:szCs w:val="32"/>
      <w:lang w:bidi="he-IL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92DE6"/>
    <w:pPr>
      <w:keepNext/>
      <w:framePr w:hSpace="180" w:wrap="around" w:vAnchor="page" w:hAnchor="margin" w:y="1616"/>
      <w:spacing w:after="0" w:line="240" w:lineRule="auto"/>
      <w:ind w:left="931"/>
      <w:jc w:val="right"/>
      <w:outlineLvl w:val="6"/>
    </w:pPr>
    <w:rPr>
      <w:rFonts w:asciiTheme="majorBidi" w:hAnsiTheme="majorBidi" w:cstheme="majorBidi"/>
      <w:sz w:val="32"/>
      <w:szCs w:val="32"/>
      <w:lang w:bidi="he-I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70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A36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678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A36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678"/>
    <w:rPr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E22B06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">
    <w:name w:val="Body Text Indent"/>
    <w:basedOn w:val="Normal"/>
    <w:link w:val="BodyTextIndentChar"/>
    <w:uiPriority w:val="99"/>
    <w:unhideWhenUsed/>
    <w:rsid w:val="00D70B9E"/>
    <w:pPr>
      <w:framePr w:hSpace="180" w:wrap="around" w:vAnchor="page" w:hAnchor="margin" w:y="1616"/>
      <w:spacing w:after="0" w:line="240" w:lineRule="auto"/>
      <w:ind w:left="6601" w:hanging="4443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D70B9E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2Char">
    <w:name w:val="Heading 2 Char"/>
    <w:basedOn w:val="DefaultParagraphFont"/>
    <w:link w:val="Heading2"/>
    <w:uiPriority w:val="9"/>
    <w:rsid w:val="00BD3797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3Char">
    <w:name w:val="Heading 3 Char"/>
    <w:basedOn w:val="DefaultParagraphFont"/>
    <w:link w:val="Heading3"/>
    <w:uiPriority w:val="9"/>
    <w:rsid w:val="0061092A"/>
    <w:rPr>
      <w:rFonts w:asciiTheme="majorBidi" w:hAnsiTheme="majorBidi" w:cstheme="majorBidi"/>
      <w:sz w:val="32"/>
      <w:szCs w:val="32"/>
      <w:lang w:val="en-US" w:bidi="he-IL"/>
    </w:rPr>
  </w:style>
  <w:style w:type="paragraph" w:styleId="BlockText">
    <w:name w:val="Block Text"/>
    <w:basedOn w:val="Normal"/>
    <w:uiPriority w:val="99"/>
    <w:unhideWhenUsed/>
    <w:rsid w:val="00754A75"/>
    <w:pPr>
      <w:framePr w:hSpace="180" w:wrap="around" w:vAnchor="page" w:hAnchor="margin" w:y="1616"/>
      <w:spacing w:after="0" w:line="240" w:lineRule="auto"/>
      <w:ind w:left="5467" w:right="-128" w:hanging="5103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Heading4Char">
    <w:name w:val="Heading 4 Char"/>
    <w:basedOn w:val="DefaultParagraphFont"/>
    <w:link w:val="Heading4"/>
    <w:uiPriority w:val="9"/>
    <w:rsid w:val="007D6C4A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C64A41"/>
    <w:pPr>
      <w:framePr w:hSpace="180" w:wrap="around" w:vAnchor="page" w:hAnchor="margin" w:y="1616"/>
      <w:spacing w:after="0" w:line="240" w:lineRule="auto"/>
      <w:ind w:left="5431" w:hanging="4961"/>
      <w:jc w:val="right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C64A41"/>
    <w:pPr>
      <w:framePr w:hSpace="180" w:wrap="around" w:vAnchor="page" w:hAnchor="margin" w:y="1616"/>
      <w:spacing w:after="0" w:line="240" w:lineRule="auto"/>
      <w:ind w:left="6707" w:hanging="6662"/>
      <w:jc w:val="right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5Char">
    <w:name w:val="Heading 5 Char"/>
    <w:basedOn w:val="DefaultParagraphFont"/>
    <w:link w:val="Heading5"/>
    <w:uiPriority w:val="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6Char">
    <w:name w:val="Heading 6 Char"/>
    <w:basedOn w:val="DefaultParagraphFont"/>
    <w:link w:val="Heading6"/>
    <w:uiPriority w:val="9"/>
    <w:rsid w:val="00E94EBD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7Char">
    <w:name w:val="Heading 7 Char"/>
    <w:basedOn w:val="DefaultParagraphFont"/>
    <w:link w:val="Heading7"/>
    <w:uiPriority w:val="9"/>
    <w:rsid w:val="00D92DE6"/>
    <w:rPr>
      <w:rFonts w:asciiTheme="majorBidi" w:hAnsiTheme="majorBidi" w:cstheme="majorBidi"/>
      <w:sz w:val="32"/>
      <w:szCs w:val="32"/>
      <w:lang w:val="en-US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24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488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8413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342538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989313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8</Pages>
  <Words>773</Words>
  <Characters>4412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Kenneth Teo</dc:creator>
  <cp:keywords/>
  <dc:description/>
  <cp:lastModifiedBy>Kenneth Teo</cp:lastModifiedBy>
  <cp:revision>49</cp:revision>
  <cp:lastPrinted>2021-10-14T04:25:00Z</cp:lastPrinted>
  <dcterms:created xsi:type="dcterms:W3CDTF">2021-11-01T15:57:00Z</dcterms:created>
  <dcterms:modified xsi:type="dcterms:W3CDTF">2021-11-01T16:49:00Z</dcterms:modified>
</cp:coreProperties>
</file>